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A106" w14:textId="77777777" w:rsidR="00FE5BD2" w:rsidRDefault="00FE5BD2"/>
    <w:tbl>
      <w:tblPr>
        <w:tblW w:w="30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2091"/>
      </w:tblGrid>
      <w:tr w:rsidR="00861268" w:rsidRPr="0024729F" w14:paraId="1C072BE3" w14:textId="77777777" w:rsidTr="00861268">
        <w:trPr>
          <w:trHeight w:val="780"/>
          <w:jc w:val="right"/>
        </w:trPr>
        <w:tc>
          <w:tcPr>
            <w:tcW w:w="920" w:type="dxa"/>
            <w:vAlign w:val="center"/>
          </w:tcPr>
          <w:p w14:paraId="6D365A63" w14:textId="77777777" w:rsidR="00861268" w:rsidRPr="0024729F" w:rsidRDefault="00861268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</w:t>
            </w:r>
          </w:p>
        </w:tc>
        <w:tc>
          <w:tcPr>
            <w:tcW w:w="2091" w:type="dxa"/>
            <w:vAlign w:val="center"/>
          </w:tcPr>
          <w:p w14:paraId="593687DE" w14:textId="77777777" w:rsidR="00861268" w:rsidRPr="0024729F" w:rsidRDefault="00861268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A2B6DF1" w14:textId="77777777" w:rsidR="00C73CAD" w:rsidRDefault="00C73CAD"/>
    <w:p w14:paraId="4F25A585" w14:textId="77777777" w:rsidR="00C73CAD" w:rsidRDefault="00C73CAD"/>
    <w:p w14:paraId="724BB987" w14:textId="77777777" w:rsidR="0024729F" w:rsidRDefault="002472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8696"/>
      </w:tblGrid>
      <w:tr w:rsidR="0070135A" w:rsidRPr="00CC7C4D" w14:paraId="46C78A44" w14:textId="77777777" w:rsidTr="00CC7C4D">
        <w:trPr>
          <w:trHeight w:val="440"/>
        </w:trPr>
        <w:tc>
          <w:tcPr>
            <w:tcW w:w="4361" w:type="dxa"/>
            <w:shd w:val="clear" w:color="auto" w:fill="auto"/>
            <w:vAlign w:val="center"/>
          </w:tcPr>
          <w:p w14:paraId="5E19648E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7C4D">
              <w:rPr>
                <w:rFonts w:ascii="Arial" w:hAnsi="Arial" w:cs="Arial"/>
                <w:b/>
                <w:bCs/>
                <w:sz w:val="20"/>
              </w:rPr>
              <w:t xml:space="preserve">Fecha y Hora </w:t>
            </w:r>
            <w:r w:rsidR="00F31E11">
              <w:rPr>
                <w:rFonts w:ascii="Arial" w:hAnsi="Arial" w:cs="Arial"/>
                <w:b/>
                <w:bCs/>
                <w:sz w:val="20"/>
              </w:rPr>
              <w:t xml:space="preserve">del </w:t>
            </w:r>
            <w:r w:rsidRPr="00CC7C4D">
              <w:rPr>
                <w:rFonts w:ascii="Arial" w:hAnsi="Arial" w:cs="Arial"/>
                <w:b/>
                <w:bCs/>
                <w:sz w:val="20"/>
              </w:rPr>
              <w:t>Reporte</w:t>
            </w:r>
          </w:p>
        </w:tc>
        <w:tc>
          <w:tcPr>
            <w:tcW w:w="8861" w:type="dxa"/>
            <w:shd w:val="clear" w:color="auto" w:fill="auto"/>
            <w:vAlign w:val="center"/>
          </w:tcPr>
          <w:p w14:paraId="0F3386D0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0135A" w:rsidRPr="00CC7C4D" w14:paraId="5B79354B" w14:textId="77777777" w:rsidTr="00CC7C4D">
        <w:trPr>
          <w:trHeight w:val="417"/>
        </w:trPr>
        <w:tc>
          <w:tcPr>
            <w:tcW w:w="4361" w:type="dxa"/>
            <w:shd w:val="clear" w:color="auto" w:fill="auto"/>
            <w:vAlign w:val="center"/>
          </w:tcPr>
          <w:p w14:paraId="70102F16" w14:textId="77777777" w:rsidR="0070135A" w:rsidRPr="00CC7C4D" w:rsidRDefault="00F31E11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Nombre </w:t>
            </w:r>
            <w:r w:rsidR="0070135A" w:rsidRPr="00CC7C4D">
              <w:rPr>
                <w:rFonts w:ascii="Arial" w:hAnsi="Arial" w:cs="Arial"/>
                <w:b/>
                <w:bCs/>
                <w:sz w:val="20"/>
              </w:rPr>
              <w:t xml:space="preserve">de quien </w:t>
            </w:r>
            <w:r>
              <w:rPr>
                <w:rFonts w:ascii="Arial" w:hAnsi="Arial" w:cs="Arial"/>
                <w:b/>
                <w:bCs/>
                <w:sz w:val="20"/>
              </w:rPr>
              <w:t>realiza el reporte</w:t>
            </w:r>
          </w:p>
        </w:tc>
        <w:tc>
          <w:tcPr>
            <w:tcW w:w="8861" w:type="dxa"/>
            <w:shd w:val="clear" w:color="auto" w:fill="auto"/>
            <w:vAlign w:val="center"/>
          </w:tcPr>
          <w:p w14:paraId="37EB5DC6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0135A" w:rsidRPr="00CC7C4D" w14:paraId="2C1A2882" w14:textId="77777777" w:rsidTr="00CC7C4D">
        <w:trPr>
          <w:trHeight w:val="1260"/>
        </w:trPr>
        <w:tc>
          <w:tcPr>
            <w:tcW w:w="4361" w:type="dxa"/>
            <w:shd w:val="clear" w:color="auto" w:fill="auto"/>
            <w:vAlign w:val="center"/>
          </w:tcPr>
          <w:p w14:paraId="53FE5935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7C4D">
              <w:rPr>
                <w:rFonts w:ascii="Arial" w:hAnsi="Arial" w:cs="Arial"/>
                <w:b/>
                <w:bCs/>
                <w:sz w:val="20"/>
              </w:rPr>
              <w:t>Sistemas afectados</w:t>
            </w:r>
          </w:p>
        </w:tc>
        <w:tc>
          <w:tcPr>
            <w:tcW w:w="8861" w:type="dxa"/>
            <w:shd w:val="clear" w:color="auto" w:fill="auto"/>
            <w:vAlign w:val="center"/>
          </w:tcPr>
          <w:p w14:paraId="5FB133B9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290D713" w14:textId="77777777" w:rsidR="0070135A" w:rsidRDefault="0070135A"/>
    <w:p w14:paraId="0997B133" w14:textId="77777777" w:rsidR="0070135A" w:rsidRDefault="007013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8693"/>
      </w:tblGrid>
      <w:tr w:rsidR="0070135A" w:rsidRPr="00CC7C4D" w14:paraId="35596F61" w14:textId="77777777" w:rsidTr="00CC7C4D">
        <w:trPr>
          <w:trHeight w:val="1260"/>
        </w:trPr>
        <w:tc>
          <w:tcPr>
            <w:tcW w:w="4361" w:type="dxa"/>
            <w:shd w:val="clear" w:color="auto" w:fill="auto"/>
            <w:vAlign w:val="center"/>
          </w:tcPr>
          <w:p w14:paraId="1B7594F9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7C4D">
              <w:rPr>
                <w:rFonts w:ascii="Arial" w:hAnsi="Arial" w:cs="Arial"/>
                <w:b/>
                <w:bCs/>
                <w:sz w:val="20"/>
              </w:rPr>
              <w:t>Descripción del Incidente</w:t>
            </w:r>
          </w:p>
        </w:tc>
        <w:tc>
          <w:tcPr>
            <w:tcW w:w="8861" w:type="dxa"/>
            <w:shd w:val="clear" w:color="auto" w:fill="auto"/>
            <w:vAlign w:val="center"/>
          </w:tcPr>
          <w:p w14:paraId="08E0DBB5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312BC69" w14:textId="77777777" w:rsidR="0070135A" w:rsidRDefault="0070135A"/>
    <w:p w14:paraId="40D2D402" w14:textId="77777777" w:rsidR="00607CE4" w:rsidRDefault="00607C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14:paraId="731C3A5F" w14:textId="77777777" w:rsidR="0070135A" w:rsidRDefault="0070135A">
      <w:pPr>
        <w:rPr>
          <w:rFonts w:ascii="Arial Narrow" w:hAnsi="Arial Narrow"/>
        </w:rPr>
      </w:pPr>
    </w:p>
    <w:p w14:paraId="1CF85310" w14:textId="77777777" w:rsidR="0070135A" w:rsidRDefault="0070135A">
      <w:pPr>
        <w:rPr>
          <w:rFonts w:ascii="Arial Narrow" w:hAnsi="Arial Narrow"/>
        </w:rPr>
      </w:pPr>
    </w:p>
    <w:p w14:paraId="7D974CB9" w14:textId="77777777" w:rsidR="0070135A" w:rsidRDefault="0070135A">
      <w:pPr>
        <w:rPr>
          <w:rFonts w:ascii="Arial Narrow" w:hAnsi="Arial Narrow"/>
        </w:rPr>
      </w:pPr>
    </w:p>
    <w:p w14:paraId="30675316" w14:textId="77777777" w:rsidR="0070135A" w:rsidRDefault="0070135A">
      <w:pPr>
        <w:rPr>
          <w:rFonts w:ascii="Arial Narrow" w:hAnsi="Arial Narrow"/>
        </w:rPr>
      </w:pPr>
    </w:p>
    <w:p w14:paraId="06EB52D4" w14:textId="77777777" w:rsidR="0070135A" w:rsidRDefault="0070135A">
      <w:pPr>
        <w:rPr>
          <w:rFonts w:ascii="Arial Narrow" w:hAnsi="Arial Narrow"/>
        </w:rPr>
      </w:pPr>
    </w:p>
    <w:p w14:paraId="0CD54EB5" w14:textId="77777777" w:rsidR="0070135A" w:rsidRDefault="0070135A">
      <w:pPr>
        <w:rPr>
          <w:rFonts w:ascii="Arial Narrow" w:hAnsi="Arial Narrow"/>
        </w:rPr>
      </w:pPr>
    </w:p>
    <w:p w14:paraId="6E39385D" w14:textId="77777777" w:rsidR="0070135A" w:rsidRDefault="0070135A">
      <w:pPr>
        <w:rPr>
          <w:rFonts w:ascii="Arial Narrow" w:hAnsi="Arial Narrow"/>
        </w:rPr>
      </w:pPr>
    </w:p>
    <w:p w14:paraId="243433FC" w14:textId="77777777" w:rsidR="0070135A" w:rsidRDefault="0070135A">
      <w:pPr>
        <w:rPr>
          <w:rFonts w:ascii="Arial Narrow" w:hAnsi="Arial Narrow"/>
        </w:rPr>
      </w:pPr>
    </w:p>
    <w:p w14:paraId="01BB091E" w14:textId="77777777" w:rsidR="0070135A" w:rsidRDefault="0070135A">
      <w:pPr>
        <w:rPr>
          <w:rFonts w:ascii="Arial Narrow" w:hAnsi="Arial Narrow"/>
        </w:rPr>
      </w:pPr>
    </w:p>
    <w:p w14:paraId="7F596AB5" w14:textId="77777777" w:rsidR="0070135A" w:rsidRDefault="0070135A">
      <w:pPr>
        <w:rPr>
          <w:rFonts w:ascii="Arial Narrow" w:hAnsi="Arial Narrow"/>
        </w:rPr>
      </w:pPr>
    </w:p>
    <w:p w14:paraId="245FA568" w14:textId="77777777" w:rsidR="00A22393" w:rsidRPr="0070135A" w:rsidRDefault="0070135A" w:rsidP="0070135A">
      <w:pPr>
        <w:jc w:val="center"/>
        <w:rPr>
          <w:rFonts w:ascii="Arial Narrow" w:hAnsi="Arial Narrow"/>
          <w:b/>
          <w:sz w:val="32"/>
          <w:szCs w:val="32"/>
        </w:rPr>
      </w:pPr>
      <w:r w:rsidRPr="0070135A">
        <w:rPr>
          <w:rFonts w:ascii="Arial Narrow" w:hAnsi="Arial Narrow"/>
          <w:b/>
          <w:sz w:val="32"/>
          <w:szCs w:val="32"/>
        </w:rPr>
        <w:t>Acciones</w:t>
      </w:r>
      <w:r w:rsidR="00131A5A">
        <w:rPr>
          <w:rFonts w:ascii="Arial Narrow" w:hAnsi="Arial Narrow"/>
          <w:b/>
          <w:sz w:val="32"/>
          <w:szCs w:val="32"/>
        </w:rPr>
        <w:t xml:space="preserve"> </w:t>
      </w:r>
      <w:r w:rsidR="00F31E11">
        <w:rPr>
          <w:rFonts w:ascii="Arial Narrow" w:hAnsi="Arial Narrow"/>
          <w:b/>
          <w:sz w:val="32"/>
          <w:szCs w:val="32"/>
        </w:rPr>
        <w:t xml:space="preserve">de </w:t>
      </w:r>
      <w:r w:rsidR="00131A5A">
        <w:rPr>
          <w:rFonts w:ascii="Arial Narrow" w:hAnsi="Arial Narrow"/>
          <w:b/>
          <w:sz w:val="32"/>
          <w:szCs w:val="32"/>
        </w:rPr>
        <w:t>Mitigación</w:t>
      </w:r>
    </w:p>
    <w:p w14:paraId="045956BC" w14:textId="77777777" w:rsidR="00A22393" w:rsidRDefault="00A2239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8692"/>
      </w:tblGrid>
      <w:tr w:rsidR="0070135A" w:rsidRPr="00CC7C4D" w14:paraId="231BFC04" w14:textId="77777777" w:rsidTr="00CC7C4D">
        <w:trPr>
          <w:trHeight w:val="613"/>
        </w:trPr>
        <w:tc>
          <w:tcPr>
            <w:tcW w:w="4361" w:type="dxa"/>
            <w:shd w:val="clear" w:color="auto" w:fill="auto"/>
            <w:vAlign w:val="center"/>
          </w:tcPr>
          <w:p w14:paraId="72611680" w14:textId="77777777" w:rsidR="0070135A" w:rsidRPr="00CC7C4D" w:rsidRDefault="00F31E11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¿S</w:t>
            </w:r>
            <w:r w:rsidR="0070135A" w:rsidRPr="00CC7C4D">
              <w:rPr>
                <w:rFonts w:ascii="Arial" w:hAnsi="Arial" w:cs="Arial"/>
                <w:b/>
                <w:bCs/>
                <w:sz w:val="20"/>
              </w:rPr>
              <w:t>e tomarán acciones correctivas o preventivas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</w:tc>
        <w:tc>
          <w:tcPr>
            <w:tcW w:w="8861" w:type="dxa"/>
            <w:shd w:val="clear" w:color="auto" w:fill="auto"/>
            <w:vAlign w:val="center"/>
          </w:tcPr>
          <w:p w14:paraId="11A93326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39FFCAC" w14:textId="77777777" w:rsidR="00A22393" w:rsidRDefault="00A22393">
      <w:pPr>
        <w:rPr>
          <w:rFonts w:ascii="Arial Narrow" w:hAnsi="Arial Narrow"/>
        </w:rPr>
      </w:pPr>
    </w:p>
    <w:p w14:paraId="2BAD1672" w14:textId="77777777" w:rsidR="0070135A" w:rsidRDefault="0070135A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8693"/>
      </w:tblGrid>
      <w:tr w:rsidR="0070135A" w:rsidRPr="00CC7C4D" w14:paraId="248D7604" w14:textId="77777777" w:rsidTr="00CC7C4D">
        <w:trPr>
          <w:trHeight w:val="2558"/>
        </w:trPr>
        <w:tc>
          <w:tcPr>
            <w:tcW w:w="4361" w:type="dxa"/>
            <w:shd w:val="clear" w:color="auto" w:fill="auto"/>
            <w:vAlign w:val="center"/>
          </w:tcPr>
          <w:p w14:paraId="2A42E397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7C4D">
              <w:rPr>
                <w:rFonts w:ascii="Arial" w:hAnsi="Arial" w:cs="Arial"/>
                <w:b/>
                <w:bCs/>
                <w:sz w:val="20"/>
              </w:rPr>
              <w:t xml:space="preserve">Descripción de </w:t>
            </w:r>
            <w:r w:rsidR="00F31E11">
              <w:rPr>
                <w:rFonts w:ascii="Arial" w:hAnsi="Arial" w:cs="Arial"/>
                <w:b/>
                <w:bCs/>
                <w:sz w:val="20"/>
              </w:rPr>
              <w:t xml:space="preserve">las </w:t>
            </w:r>
            <w:r w:rsidRPr="00CC7C4D">
              <w:rPr>
                <w:rFonts w:ascii="Arial" w:hAnsi="Arial" w:cs="Arial"/>
                <w:b/>
                <w:bCs/>
                <w:sz w:val="20"/>
              </w:rPr>
              <w:t>acciones necesarias para mitigar el riesgo</w:t>
            </w:r>
          </w:p>
        </w:tc>
        <w:tc>
          <w:tcPr>
            <w:tcW w:w="8861" w:type="dxa"/>
            <w:shd w:val="clear" w:color="auto" w:fill="auto"/>
            <w:vAlign w:val="center"/>
          </w:tcPr>
          <w:p w14:paraId="6321D8F7" w14:textId="77777777" w:rsidR="0070135A" w:rsidRPr="00CC7C4D" w:rsidRDefault="0070135A" w:rsidP="00CC7C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1F53BB6" w14:textId="77777777" w:rsidR="0070135A" w:rsidRDefault="0070135A">
      <w:pPr>
        <w:rPr>
          <w:rFonts w:ascii="Arial Narrow" w:hAnsi="Arial Narrow"/>
        </w:rPr>
      </w:pPr>
    </w:p>
    <w:p w14:paraId="1800A12B" w14:textId="77777777" w:rsidR="0070135A" w:rsidRDefault="0070135A">
      <w:pPr>
        <w:rPr>
          <w:rFonts w:ascii="Arial Narrow" w:hAnsi="Arial Narrow"/>
        </w:rPr>
      </w:pPr>
    </w:p>
    <w:p w14:paraId="4E0373B4" w14:textId="77777777" w:rsidR="00CC344D" w:rsidRDefault="00CC344D"/>
    <w:p w14:paraId="53250C1F" w14:textId="77777777" w:rsidR="008D65A6" w:rsidRDefault="00CC34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</w:t>
      </w:r>
      <w:r w:rsidR="0070135A">
        <w:rPr>
          <w:rFonts w:ascii="Arial Narrow" w:hAnsi="Arial Narrow"/>
        </w:rPr>
        <w:t xml:space="preserve">           </w:t>
      </w:r>
      <w:r w:rsidR="00F31E11">
        <w:rPr>
          <w:rFonts w:ascii="Arial Narrow" w:hAnsi="Arial Narrow"/>
        </w:rPr>
        <w:t xml:space="preserve">                   </w:t>
      </w:r>
    </w:p>
    <w:p w14:paraId="1F46A579" w14:textId="77777777" w:rsidR="008D65A6" w:rsidRDefault="008D65A6">
      <w:pPr>
        <w:rPr>
          <w:rFonts w:ascii="Arial Narrow" w:hAnsi="Arial Narrow"/>
        </w:rPr>
      </w:pPr>
    </w:p>
    <w:p w14:paraId="757AA6D1" w14:textId="7446D7BD" w:rsidR="00CC344D" w:rsidRDefault="00F31E11" w:rsidP="008D65A6">
      <w:pPr>
        <w:jc w:val="center"/>
        <w:sectPr w:rsidR="00CC344D" w:rsidSect="005B59B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>
        <w:rPr>
          <w:rFonts w:ascii="Arial Narrow" w:hAnsi="Arial Narrow"/>
        </w:rPr>
        <w:t>Director de Tecnologías de la Información</w:t>
      </w:r>
    </w:p>
    <w:p w14:paraId="7D5E8560" w14:textId="77777777" w:rsidR="003C6C50" w:rsidRPr="008D65A6" w:rsidRDefault="003C6C50" w:rsidP="00CF23DA"/>
    <w:sectPr w:rsidR="003C6C50" w:rsidRPr="008D65A6" w:rsidSect="005B59B2">
      <w:headerReference w:type="default" r:id="rId15"/>
      <w:footerReference w:type="default" r:id="rId16"/>
      <w:footerReference w:type="first" r:id="rId17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A3394" w14:textId="77777777" w:rsidR="00A559C6" w:rsidRDefault="00A559C6">
      <w:r>
        <w:separator/>
      </w:r>
    </w:p>
  </w:endnote>
  <w:endnote w:type="continuationSeparator" w:id="0">
    <w:p w14:paraId="00C99EC5" w14:textId="77777777" w:rsidR="00A559C6" w:rsidRDefault="00A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14:paraId="1907E7A1" w14:textId="77777777" w:rsidTr="352D47E3">
      <w:trPr>
        <w:trHeight w:val="300"/>
      </w:trPr>
      <w:tc>
        <w:tcPr>
          <w:tcW w:w="4335" w:type="dxa"/>
        </w:tcPr>
        <w:p w14:paraId="419B0951" w14:textId="30EA6BD1" w:rsidR="352D47E3" w:rsidRDefault="352D47E3" w:rsidP="352D47E3">
          <w:pPr>
            <w:pStyle w:val="Encabezado"/>
            <w:ind w:left="-115"/>
          </w:pPr>
        </w:p>
      </w:tc>
      <w:tc>
        <w:tcPr>
          <w:tcW w:w="4335" w:type="dxa"/>
        </w:tcPr>
        <w:p w14:paraId="33FDF9A9" w14:textId="7A86F23C" w:rsidR="352D47E3" w:rsidRDefault="352D47E3" w:rsidP="352D47E3">
          <w:pPr>
            <w:pStyle w:val="Encabezado"/>
            <w:jc w:val="center"/>
          </w:pPr>
        </w:p>
      </w:tc>
      <w:tc>
        <w:tcPr>
          <w:tcW w:w="4335" w:type="dxa"/>
        </w:tcPr>
        <w:p w14:paraId="7C745B6A" w14:textId="49680E0D" w:rsidR="352D47E3" w:rsidRDefault="352D47E3" w:rsidP="352D47E3">
          <w:pPr>
            <w:pStyle w:val="Encabezado"/>
            <w:ind w:right="-115"/>
            <w:jc w:val="right"/>
          </w:pPr>
        </w:p>
      </w:tc>
    </w:tr>
  </w:tbl>
  <w:p w14:paraId="0CF55269" w14:textId="2B031FAC" w:rsidR="352D47E3" w:rsidRDefault="352D47E3" w:rsidP="352D47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14:paraId="2C807ABF" w14:textId="77777777" w:rsidTr="352D47E3">
      <w:trPr>
        <w:trHeight w:val="300"/>
      </w:trPr>
      <w:tc>
        <w:tcPr>
          <w:tcW w:w="4335" w:type="dxa"/>
        </w:tcPr>
        <w:p w14:paraId="772A1306" w14:textId="7FC07548" w:rsidR="352D47E3" w:rsidRDefault="352D47E3" w:rsidP="352D47E3">
          <w:pPr>
            <w:pStyle w:val="Encabezado"/>
            <w:ind w:left="-115"/>
          </w:pPr>
        </w:p>
      </w:tc>
      <w:tc>
        <w:tcPr>
          <w:tcW w:w="4335" w:type="dxa"/>
        </w:tcPr>
        <w:p w14:paraId="33F21261" w14:textId="4CC09A07" w:rsidR="352D47E3" w:rsidRDefault="352D47E3" w:rsidP="352D47E3">
          <w:pPr>
            <w:pStyle w:val="Encabezado"/>
            <w:jc w:val="center"/>
          </w:pPr>
        </w:p>
      </w:tc>
      <w:tc>
        <w:tcPr>
          <w:tcW w:w="4335" w:type="dxa"/>
        </w:tcPr>
        <w:p w14:paraId="7B490562" w14:textId="344E1B93" w:rsidR="352D47E3" w:rsidRDefault="352D47E3" w:rsidP="352D47E3">
          <w:pPr>
            <w:pStyle w:val="Encabezado"/>
            <w:ind w:right="-115"/>
            <w:jc w:val="right"/>
          </w:pPr>
        </w:p>
      </w:tc>
    </w:tr>
  </w:tbl>
  <w:p w14:paraId="355FB33B" w14:textId="74218DBA" w:rsidR="352D47E3" w:rsidRDefault="352D47E3" w:rsidP="352D47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488C" w14:textId="77777777" w:rsidR="00E20186" w:rsidRPr="00FE5BD2" w:rsidRDefault="00E20186" w:rsidP="00FE5BD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14:paraId="5A5E37C8" w14:textId="77777777" w:rsidTr="352D47E3">
      <w:trPr>
        <w:trHeight w:val="300"/>
      </w:trPr>
      <w:tc>
        <w:tcPr>
          <w:tcW w:w="4335" w:type="dxa"/>
        </w:tcPr>
        <w:p w14:paraId="0249726D" w14:textId="73BE8E57" w:rsidR="352D47E3" w:rsidRDefault="352D47E3" w:rsidP="352D47E3">
          <w:pPr>
            <w:pStyle w:val="Encabezado"/>
            <w:ind w:left="-115"/>
          </w:pPr>
        </w:p>
      </w:tc>
      <w:tc>
        <w:tcPr>
          <w:tcW w:w="4335" w:type="dxa"/>
        </w:tcPr>
        <w:p w14:paraId="0C20E945" w14:textId="1B160E96" w:rsidR="352D47E3" w:rsidRDefault="352D47E3" w:rsidP="352D47E3">
          <w:pPr>
            <w:pStyle w:val="Encabezado"/>
            <w:jc w:val="center"/>
          </w:pPr>
        </w:p>
      </w:tc>
      <w:tc>
        <w:tcPr>
          <w:tcW w:w="4335" w:type="dxa"/>
        </w:tcPr>
        <w:p w14:paraId="5CE17F1E" w14:textId="37C3C947" w:rsidR="352D47E3" w:rsidRDefault="352D47E3" w:rsidP="352D47E3">
          <w:pPr>
            <w:pStyle w:val="Encabezado"/>
            <w:ind w:right="-115"/>
            <w:jc w:val="right"/>
          </w:pPr>
        </w:p>
      </w:tc>
    </w:tr>
  </w:tbl>
  <w:p w14:paraId="5E222C82" w14:textId="1ED063D1" w:rsidR="352D47E3" w:rsidRDefault="352D47E3" w:rsidP="352D47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A75F" w14:textId="77777777" w:rsidR="00A559C6" w:rsidRDefault="00A559C6">
      <w:r>
        <w:separator/>
      </w:r>
    </w:p>
  </w:footnote>
  <w:footnote w:type="continuationSeparator" w:id="0">
    <w:p w14:paraId="6852AA97" w14:textId="77777777" w:rsidR="00A559C6" w:rsidRDefault="00A5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14:paraId="7091A6BD" w14:textId="77777777" w:rsidTr="352D47E3">
      <w:trPr>
        <w:trHeight w:val="300"/>
      </w:trPr>
      <w:tc>
        <w:tcPr>
          <w:tcW w:w="4335" w:type="dxa"/>
        </w:tcPr>
        <w:p w14:paraId="4B0D994D" w14:textId="31663E16" w:rsidR="352D47E3" w:rsidRDefault="352D47E3" w:rsidP="352D47E3">
          <w:pPr>
            <w:pStyle w:val="Encabezado"/>
            <w:ind w:left="-115"/>
          </w:pPr>
        </w:p>
      </w:tc>
      <w:tc>
        <w:tcPr>
          <w:tcW w:w="4335" w:type="dxa"/>
        </w:tcPr>
        <w:p w14:paraId="52D960A6" w14:textId="62353203" w:rsidR="352D47E3" w:rsidRDefault="352D47E3" w:rsidP="352D47E3">
          <w:pPr>
            <w:pStyle w:val="Encabezado"/>
            <w:jc w:val="center"/>
          </w:pPr>
        </w:p>
      </w:tc>
      <w:tc>
        <w:tcPr>
          <w:tcW w:w="4335" w:type="dxa"/>
        </w:tcPr>
        <w:p w14:paraId="74958516" w14:textId="7707DA3C" w:rsidR="352D47E3" w:rsidRDefault="352D47E3" w:rsidP="352D47E3">
          <w:pPr>
            <w:pStyle w:val="Encabezado"/>
            <w:ind w:right="-115"/>
            <w:jc w:val="right"/>
          </w:pPr>
        </w:p>
      </w:tc>
    </w:tr>
  </w:tbl>
  <w:p w14:paraId="65D3714D" w14:textId="399CDAD2" w:rsidR="352D47E3" w:rsidRDefault="352D47E3" w:rsidP="352D47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14:paraId="2CBA526C" w14:textId="77777777" w:rsidTr="352D47E3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52FFC15D" w14:textId="77777777" w:rsidR="00E20186" w:rsidRPr="00BD4A8B" w:rsidRDefault="00F31E11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="00E20186" w:rsidRPr="00BD4A8B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14:paraId="38A9E4AD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68B69D28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40B7FF58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6DCB9773" w14:textId="77777777" w:rsidR="00E20186" w:rsidRPr="00BD4A8B" w:rsidRDefault="00E20186" w:rsidP="00607CE4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367E17BB" w14:textId="77777777" w:rsidR="00E20186" w:rsidRPr="00F2350B" w:rsidRDefault="00E20186" w:rsidP="00607CE4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1E612BA4" w14:textId="77777777" w:rsidR="00E20186" w:rsidRPr="00E20186" w:rsidRDefault="00E20186" w:rsidP="00607CE4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10D3E9BB" w14:textId="5E94AF76" w:rsidR="00E20186" w:rsidRPr="00F31E11" w:rsidRDefault="00E20186" w:rsidP="00C73CAD">
          <w:pPr>
            <w:rPr>
              <w:rFonts w:ascii="Arial Narrow" w:hAnsi="Arial Narrow"/>
              <w:b/>
            </w:rPr>
          </w:pPr>
          <w:r w:rsidRPr="00F31E11">
            <w:rPr>
              <w:rFonts w:ascii="Arial Narrow" w:hAnsi="Arial Narrow"/>
              <w:b/>
            </w:rPr>
            <w:t>F-</w:t>
          </w:r>
          <w:r w:rsidR="008D65A6">
            <w:rPr>
              <w:rFonts w:ascii="Arial Narrow" w:hAnsi="Arial Narrow"/>
              <w:b/>
            </w:rPr>
            <w:t>TI</w:t>
          </w:r>
          <w:r w:rsidRPr="00F31E11">
            <w:rPr>
              <w:rFonts w:ascii="Arial Narrow" w:hAnsi="Arial Narrow"/>
              <w:b/>
            </w:rPr>
            <w:t>-0</w:t>
          </w:r>
          <w:r w:rsidR="00C73CAD" w:rsidRPr="00F31E11">
            <w:rPr>
              <w:rFonts w:ascii="Arial Narrow" w:hAnsi="Arial Narrow"/>
              <w:b/>
            </w:rPr>
            <w:t>0</w:t>
          </w:r>
          <w:r w:rsidR="0070135A" w:rsidRPr="00F31E11">
            <w:rPr>
              <w:rFonts w:ascii="Arial Narrow" w:hAnsi="Arial Narrow"/>
              <w:b/>
            </w:rPr>
            <w:t>7</w:t>
          </w:r>
        </w:p>
      </w:tc>
    </w:tr>
    <w:tr w:rsidR="00E20186" w14:paraId="3B211FA1" w14:textId="77777777" w:rsidTr="352D47E3">
      <w:trPr>
        <w:cantSplit/>
        <w:trHeight w:val="393"/>
      </w:trPr>
      <w:tc>
        <w:tcPr>
          <w:tcW w:w="2694" w:type="dxa"/>
          <w:vMerge/>
        </w:tcPr>
        <w:p w14:paraId="02F8C883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1D3103D0" w14:textId="77777777" w:rsidR="00E20186" w:rsidRDefault="00E20186" w:rsidP="00607CE4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7C6BFB35" w14:textId="77777777" w:rsidR="00E20186" w:rsidRDefault="00E20186" w:rsidP="00607CE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55911D62" w14:textId="77777777" w:rsidR="00E20186" w:rsidRDefault="00E20186" w:rsidP="00607CE4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F31E11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14:paraId="665BAF3C" w14:textId="77777777" w:rsidTr="352D47E3">
      <w:trPr>
        <w:cantSplit/>
        <w:trHeight w:val="393"/>
      </w:trPr>
      <w:tc>
        <w:tcPr>
          <w:tcW w:w="2694" w:type="dxa"/>
          <w:vMerge/>
        </w:tcPr>
        <w:p w14:paraId="00C733F7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7521415A" w14:textId="77777777" w:rsidR="00E20186" w:rsidRPr="00E20186" w:rsidRDefault="00F31E11" w:rsidP="00BB0659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REPORTE DE </w:t>
          </w:r>
          <w:r w:rsidR="0070135A">
            <w:rPr>
              <w:rFonts w:ascii="Arial Narrow" w:hAnsi="Arial Narrow" w:cs="Arial"/>
              <w:b/>
            </w:rPr>
            <w:t>INCIDENTE DE SEGURIDAD DE LA INFORMACIÓN</w:t>
          </w:r>
        </w:p>
      </w:tc>
      <w:tc>
        <w:tcPr>
          <w:tcW w:w="1559" w:type="dxa"/>
          <w:vAlign w:val="center"/>
        </w:tcPr>
        <w:p w14:paraId="17D5037F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61F3F06F" w14:textId="6A5A1469" w:rsidR="00E20186" w:rsidRDefault="00002FD6" w:rsidP="00607CE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</w:t>
          </w:r>
        </w:p>
      </w:tc>
    </w:tr>
    <w:tr w:rsidR="00E20186" w14:paraId="3995E70D" w14:textId="77777777" w:rsidTr="352D47E3">
      <w:trPr>
        <w:cantSplit/>
        <w:trHeight w:val="393"/>
      </w:trPr>
      <w:tc>
        <w:tcPr>
          <w:tcW w:w="2694" w:type="dxa"/>
          <w:vMerge/>
        </w:tcPr>
        <w:p w14:paraId="665E73A0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5086B15E" w14:textId="77777777" w:rsidR="00E20186" w:rsidRDefault="00E20186" w:rsidP="00607CE4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5A4F40BC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2D73411E" w14:textId="3C61DB20" w:rsidR="00E20186" w:rsidRDefault="352D47E3" w:rsidP="352D47E3">
          <w:pPr>
            <w:rPr>
              <w:rFonts w:ascii="Arial Narrow" w:eastAsia="Arial Narrow" w:hAnsi="Arial Narrow" w:cs="Arial Narrow"/>
              <w:color w:val="000000" w:themeColor="text1"/>
              <w:szCs w:val="24"/>
            </w:rPr>
          </w:pPr>
          <w:r w:rsidRPr="352D47E3">
            <w:rPr>
              <w:rFonts w:ascii="Arial Narrow" w:eastAsia="Arial Narrow" w:hAnsi="Arial Narrow" w:cs="Arial Narrow"/>
              <w:color w:val="000000" w:themeColor="text1"/>
              <w:szCs w:val="24"/>
              <w:lang w:val="en-US"/>
            </w:rPr>
            <w:t>30.AGO.24</w:t>
          </w:r>
        </w:p>
      </w:tc>
    </w:tr>
  </w:tbl>
  <w:p w14:paraId="46CDBEAE" w14:textId="77777777" w:rsidR="00E20186" w:rsidRDefault="00E201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14:paraId="7700ED0C" w14:textId="77777777" w:rsidTr="352D47E3">
      <w:trPr>
        <w:trHeight w:val="300"/>
      </w:trPr>
      <w:tc>
        <w:tcPr>
          <w:tcW w:w="4335" w:type="dxa"/>
        </w:tcPr>
        <w:p w14:paraId="6770712A" w14:textId="69E966F3" w:rsidR="352D47E3" w:rsidRDefault="352D47E3" w:rsidP="352D47E3">
          <w:pPr>
            <w:pStyle w:val="Encabezado"/>
            <w:ind w:left="-115"/>
          </w:pPr>
        </w:p>
      </w:tc>
      <w:tc>
        <w:tcPr>
          <w:tcW w:w="4335" w:type="dxa"/>
        </w:tcPr>
        <w:p w14:paraId="24D09D5A" w14:textId="199F19BA" w:rsidR="352D47E3" w:rsidRDefault="352D47E3" w:rsidP="352D47E3">
          <w:pPr>
            <w:pStyle w:val="Encabezado"/>
            <w:jc w:val="center"/>
          </w:pPr>
        </w:p>
      </w:tc>
      <w:tc>
        <w:tcPr>
          <w:tcW w:w="4335" w:type="dxa"/>
        </w:tcPr>
        <w:p w14:paraId="6A1B917D" w14:textId="16439663" w:rsidR="352D47E3" w:rsidRDefault="352D47E3" w:rsidP="352D47E3">
          <w:pPr>
            <w:pStyle w:val="Encabezado"/>
            <w:ind w:right="-115"/>
            <w:jc w:val="right"/>
          </w:pPr>
        </w:p>
      </w:tc>
    </w:tr>
  </w:tbl>
  <w:p w14:paraId="223A1C6C" w14:textId="57A7F519" w:rsidR="352D47E3" w:rsidRDefault="352D47E3" w:rsidP="352D47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6B21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284772">
    <w:abstractNumId w:val="1"/>
  </w:num>
  <w:num w:numId="2" w16cid:durableId="184975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2FD6"/>
    <w:rsid w:val="00007562"/>
    <w:rsid w:val="000523BB"/>
    <w:rsid w:val="00054D1A"/>
    <w:rsid w:val="00067CA0"/>
    <w:rsid w:val="00085266"/>
    <w:rsid w:val="000C3C40"/>
    <w:rsid w:val="000F2B94"/>
    <w:rsid w:val="00131A5A"/>
    <w:rsid w:val="00156F58"/>
    <w:rsid w:val="001A3EBF"/>
    <w:rsid w:val="00233045"/>
    <w:rsid w:val="0024729F"/>
    <w:rsid w:val="002602D7"/>
    <w:rsid w:val="00271969"/>
    <w:rsid w:val="00296DE9"/>
    <w:rsid w:val="002B3C60"/>
    <w:rsid w:val="002E63DD"/>
    <w:rsid w:val="00385FAC"/>
    <w:rsid w:val="003C6C50"/>
    <w:rsid w:val="003F76B9"/>
    <w:rsid w:val="00437F8D"/>
    <w:rsid w:val="00485914"/>
    <w:rsid w:val="004A1849"/>
    <w:rsid w:val="00524797"/>
    <w:rsid w:val="0055615C"/>
    <w:rsid w:val="00586260"/>
    <w:rsid w:val="005B59B2"/>
    <w:rsid w:val="00607CE4"/>
    <w:rsid w:val="00645C63"/>
    <w:rsid w:val="00651470"/>
    <w:rsid w:val="006B7800"/>
    <w:rsid w:val="006E7784"/>
    <w:rsid w:val="006F35DF"/>
    <w:rsid w:val="0070135A"/>
    <w:rsid w:val="00713B8E"/>
    <w:rsid w:val="00765F61"/>
    <w:rsid w:val="007B54CB"/>
    <w:rsid w:val="00861268"/>
    <w:rsid w:val="008A011C"/>
    <w:rsid w:val="008B02BC"/>
    <w:rsid w:val="008D0161"/>
    <w:rsid w:val="008D65A6"/>
    <w:rsid w:val="00927644"/>
    <w:rsid w:val="00934AC5"/>
    <w:rsid w:val="009567E8"/>
    <w:rsid w:val="00A22393"/>
    <w:rsid w:val="00A52233"/>
    <w:rsid w:val="00A5378E"/>
    <w:rsid w:val="00A559C6"/>
    <w:rsid w:val="00AB45AB"/>
    <w:rsid w:val="00AE224C"/>
    <w:rsid w:val="00B70E53"/>
    <w:rsid w:val="00BB0659"/>
    <w:rsid w:val="00BB74C8"/>
    <w:rsid w:val="00BF0B90"/>
    <w:rsid w:val="00C4719F"/>
    <w:rsid w:val="00C472E3"/>
    <w:rsid w:val="00C73CAD"/>
    <w:rsid w:val="00CC344D"/>
    <w:rsid w:val="00CC7C4D"/>
    <w:rsid w:val="00CF23DA"/>
    <w:rsid w:val="00D20C57"/>
    <w:rsid w:val="00D24DC7"/>
    <w:rsid w:val="00D33838"/>
    <w:rsid w:val="00D37AAA"/>
    <w:rsid w:val="00D7166A"/>
    <w:rsid w:val="00DB631E"/>
    <w:rsid w:val="00E20186"/>
    <w:rsid w:val="00E27F7F"/>
    <w:rsid w:val="00E5717D"/>
    <w:rsid w:val="00F12D0F"/>
    <w:rsid w:val="00F31E11"/>
    <w:rsid w:val="00F450A2"/>
    <w:rsid w:val="00F57979"/>
    <w:rsid w:val="00FB458E"/>
    <w:rsid w:val="00FE5BD2"/>
    <w:rsid w:val="352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8ADDF"/>
  <w14:defaultImageDpi w14:val="300"/>
  <w15:chartTrackingRefBased/>
  <w15:docId w15:val="{C96EF951-8D6D-4859-A779-B321A6B2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vAnchor="text" w:hAnchor="page" w:x="1592" w:y="901"/>
      <w:jc w:val="center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  <w:style w:type="table" w:styleId="Tablaconcuadrcula">
    <w:name w:val="Table Grid"/>
    <w:basedOn w:val="Tablanormal"/>
    <w:rsid w:val="0070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980C2EF373B49AD622FE27A13173E" ma:contentTypeVersion="15" ma:contentTypeDescription="Crear nuevo documento." ma:contentTypeScope="" ma:versionID="1e1d0a1098b9f7bed2b296a0acf47ed7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82722d59242d39006e965ef05146ed39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7A3A5-8D8A-4A6D-880F-E03D10E1B0F9}">
  <ds:schemaRefs>
    <ds:schemaRef ds:uri="http://schemas.microsoft.com/office/2006/metadata/properties"/>
    <ds:schemaRef ds:uri="http://schemas.microsoft.com/office/infopath/2007/PartnerControls"/>
    <ds:schemaRef ds:uri="f17772e3-91ed-4cb4-bce5-37fa7ccbdb59"/>
    <ds:schemaRef ds:uri="93ffb2d1-2f48-42b5-b776-9e1cdb2669f6"/>
  </ds:schemaRefs>
</ds:datastoreItem>
</file>

<file path=customXml/itemProps2.xml><?xml version="1.0" encoding="utf-8"?>
<ds:datastoreItem xmlns:ds="http://schemas.openxmlformats.org/officeDocument/2006/customXml" ds:itemID="{31F99965-2040-4A9A-A2AB-B00D4FD8F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BB5A5-6D9E-4A0D-8ED9-701D81760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772e3-91ed-4cb4-bce5-37fa7ccbdb59"/>
    <ds:schemaRef ds:uri="93ffb2d1-2f48-42b5-b776-9e1cdb266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BE6F6-6D62-443B-B8E7-F0B033B6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362</Characters>
  <Application>Microsoft Office Word</Application>
  <DocSecurity>0</DocSecurity>
  <Lines>3</Lines>
  <Paragraphs>1</Paragraphs>
  <ScaleCrop>false</ScaleCrop>
  <Company>TKIC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Gestión</dc:title>
  <dc:subject/>
  <dc:creator>Ekipo Terreno</dc:creator>
  <cp:keywords/>
  <cp:lastModifiedBy>Cristopher Ponce Ejivaja</cp:lastModifiedBy>
  <cp:revision>6</cp:revision>
  <cp:lastPrinted>2008-10-14T22:41:00Z</cp:lastPrinted>
  <dcterms:created xsi:type="dcterms:W3CDTF">2023-09-25T19:45:00Z</dcterms:created>
  <dcterms:modified xsi:type="dcterms:W3CDTF">2024-10-30T12:44:00Z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  <property fmtid="{D5CDD505-2E9C-101B-9397-08002B2CF9AE}" pid="3" name="MediaServiceImageTags">
    <vt:lpwstr/>
  </property>
</Properties>
</file>