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030E" w14:textId="77777777" w:rsidR="003C5A7F" w:rsidRDefault="003C5A7F" w:rsidP="009D445B">
      <w:pPr>
        <w:pStyle w:val="ICA"/>
        <w:tabs>
          <w:tab w:val="left" w:pos="-708"/>
        </w:tabs>
        <w:suppressAutoHyphens/>
        <w:rPr>
          <w:rFonts w:ascii="Arial Narrow" w:hAnsi="Arial Narrow" w:cs="Arial"/>
          <w:bCs/>
          <w:spacing w:val="-3"/>
          <w:szCs w:val="24"/>
          <w:lang w:val="es-ES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567"/>
        <w:gridCol w:w="2477"/>
        <w:gridCol w:w="1134"/>
        <w:gridCol w:w="1984"/>
        <w:gridCol w:w="1276"/>
        <w:gridCol w:w="1134"/>
        <w:gridCol w:w="1846"/>
      </w:tblGrid>
      <w:tr w:rsidR="00DC1228" w:rsidRPr="004745FE" w14:paraId="7095FFD1" w14:textId="77777777" w:rsidTr="0073063B">
        <w:trPr>
          <w:trHeight w:val="360"/>
        </w:trPr>
        <w:tc>
          <w:tcPr>
            <w:tcW w:w="3054" w:type="dxa"/>
            <w:gridSpan w:val="2"/>
          </w:tcPr>
          <w:p w14:paraId="72F3EA87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4E5800D8" w14:textId="250DECF8" w:rsidR="003C5A7F" w:rsidRPr="004745FE" w:rsidRDefault="00DC1228" w:rsidP="004745FE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NOMBRE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51" w:type="dxa"/>
            <w:gridSpan w:val="6"/>
          </w:tcPr>
          <w:p w14:paraId="2AB4AE78" w14:textId="4E9EF619" w:rsidR="002A1AD6" w:rsidRPr="004745FE" w:rsidRDefault="002A1AD6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C1228" w:rsidRPr="004745FE" w14:paraId="560CA94B" w14:textId="77777777" w:rsidTr="0073063B">
        <w:trPr>
          <w:trHeight w:val="360"/>
        </w:trPr>
        <w:tc>
          <w:tcPr>
            <w:tcW w:w="3054" w:type="dxa"/>
            <w:gridSpan w:val="2"/>
          </w:tcPr>
          <w:p w14:paraId="4583E70B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63557D35" w14:textId="2248A6E9" w:rsidR="003C5A7F" w:rsidRPr="004745FE" w:rsidRDefault="00DC1228" w:rsidP="004745FE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CARGO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51" w:type="dxa"/>
            <w:gridSpan w:val="6"/>
          </w:tcPr>
          <w:p w14:paraId="6A839C36" w14:textId="43540635" w:rsidR="003D0514" w:rsidRPr="004745FE" w:rsidRDefault="003D0514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C1228" w:rsidRPr="004745FE" w14:paraId="53951113" w14:textId="77777777" w:rsidTr="0073063B">
        <w:trPr>
          <w:trHeight w:val="360"/>
        </w:trPr>
        <w:tc>
          <w:tcPr>
            <w:tcW w:w="3054" w:type="dxa"/>
            <w:gridSpan w:val="2"/>
          </w:tcPr>
          <w:p w14:paraId="3EC78EBE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2BF836ED" w14:textId="5837F0B1" w:rsidR="003C5A7F" w:rsidRPr="004745FE" w:rsidRDefault="00DC1228" w:rsidP="004745FE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PRO</w:t>
            </w:r>
            <w:r w:rsidR="00001BF5"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GRAMA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 / D</w:t>
            </w:r>
            <w:r w:rsidR="00001BF5"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IRECCIÓN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51" w:type="dxa"/>
            <w:gridSpan w:val="6"/>
          </w:tcPr>
          <w:p w14:paraId="344EF18A" w14:textId="097EF307" w:rsidR="003D0514" w:rsidRPr="004745FE" w:rsidRDefault="003D0514" w:rsidP="005E6173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C1228" w:rsidRPr="004745FE" w14:paraId="736EDDCB" w14:textId="77777777" w:rsidTr="0073063B">
        <w:trPr>
          <w:trHeight w:val="360"/>
        </w:trPr>
        <w:tc>
          <w:tcPr>
            <w:tcW w:w="3054" w:type="dxa"/>
            <w:gridSpan w:val="2"/>
          </w:tcPr>
          <w:p w14:paraId="18BCECDB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22D75711" w14:textId="77777777" w:rsidR="00DC1228" w:rsidRPr="004745FE" w:rsidRDefault="00DC1228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FECHA INGRESO</w:t>
            </w:r>
            <w:r w:rsidRPr="004745FE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:</w:t>
            </w:r>
          </w:p>
        </w:tc>
        <w:tc>
          <w:tcPr>
            <w:tcW w:w="9851" w:type="dxa"/>
            <w:gridSpan w:val="6"/>
          </w:tcPr>
          <w:p w14:paraId="3A33E1EC" w14:textId="663E09DD" w:rsidR="002A1AD6" w:rsidRPr="004745FE" w:rsidRDefault="002A1AD6" w:rsidP="00DC1228">
            <w:pPr>
              <w:pStyle w:val="ICA"/>
              <w:tabs>
                <w:tab w:val="left" w:pos="-708"/>
              </w:tabs>
              <w:suppressAutoHyphens/>
              <w:ind w:left="77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4745FE" w:rsidRPr="004745FE" w14:paraId="4264EAC8" w14:textId="77777777" w:rsidTr="0073063B">
        <w:trPr>
          <w:trHeight w:val="389"/>
        </w:trPr>
        <w:tc>
          <w:tcPr>
            <w:tcW w:w="5531" w:type="dxa"/>
            <w:gridSpan w:val="3"/>
            <w:vMerge w:val="restart"/>
          </w:tcPr>
          <w:p w14:paraId="04F4EEC8" w14:textId="77777777" w:rsidR="004745FE" w:rsidRPr="004745FE" w:rsidRDefault="004745FE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4379214F" w14:textId="77777777" w:rsidR="004745FE" w:rsidRPr="004745FE" w:rsidRDefault="004745FE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CONTENIDOS</w:t>
            </w:r>
          </w:p>
          <w:p w14:paraId="47925CAE" w14:textId="2B5697CC" w:rsidR="004745FE" w:rsidRPr="004745FE" w:rsidRDefault="004745FE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  <w:gridSpan w:val="3"/>
          </w:tcPr>
          <w:p w14:paraId="749D3CAD" w14:textId="77777777" w:rsidR="004745FE" w:rsidRDefault="00870414" w:rsidP="004745FE">
            <w:pPr>
              <w:jc w:val="center"/>
              <w:rPr>
                <w:rFonts w:ascii="Arial Narrow" w:hAnsi="Arial Narrow" w:cs="Calibri"/>
                <w:b/>
                <w:bCs/>
                <w:spacing w:val="-3"/>
              </w:rPr>
            </w:pPr>
            <w:r>
              <w:rPr>
                <w:rFonts w:ascii="Arial Narrow" w:hAnsi="Arial Narrow" w:cs="Calibri"/>
                <w:b/>
                <w:bCs/>
                <w:spacing w:val="-3"/>
              </w:rPr>
              <w:t>CRONOGRAMA</w:t>
            </w:r>
            <w:r w:rsidR="004745FE" w:rsidRPr="004745FE">
              <w:rPr>
                <w:rFonts w:ascii="Arial Narrow" w:hAnsi="Arial Narrow" w:cs="Calibri"/>
                <w:b/>
                <w:bCs/>
                <w:spacing w:val="-3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spacing w:val="-3"/>
              </w:rPr>
              <w:t>DE LA</w:t>
            </w:r>
            <w:r w:rsidR="004745FE">
              <w:rPr>
                <w:rFonts w:ascii="Arial Narrow" w:hAnsi="Arial Narrow" w:cs="Calibri"/>
                <w:b/>
                <w:bCs/>
                <w:spacing w:val="-3"/>
              </w:rPr>
              <w:t xml:space="preserve"> </w:t>
            </w:r>
            <w:r w:rsidR="004745FE" w:rsidRPr="004745FE">
              <w:rPr>
                <w:rFonts w:ascii="Arial Narrow" w:hAnsi="Arial Narrow" w:cs="Calibri"/>
                <w:b/>
                <w:bCs/>
                <w:spacing w:val="-3"/>
              </w:rPr>
              <w:t>INDUCCIÓN</w:t>
            </w:r>
          </w:p>
          <w:p w14:paraId="0C4255D0" w14:textId="4F9B4F95" w:rsidR="00870414" w:rsidRPr="004745FE" w:rsidRDefault="00870414" w:rsidP="004745FE">
            <w:pPr>
              <w:jc w:val="center"/>
              <w:rPr>
                <w:rFonts w:ascii="Arial Narrow" w:hAnsi="Arial Narrow" w:cs="Calibri"/>
                <w:b/>
                <w:bCs/>
                <w:spacing w:val="-3"/>
                <w:kern w:val="28"/>
              </w:rPr>
            </w:pPr>
            <w:r>
              <w:rPr>
                <w:rFonts w:ascii="Arial Narrow" w:hAnsi="Arial Narrow" w:cs="Calibri"/>
                <w:b/>
                <w:bCs/>
                <w:spacing w:val="-3"/>
              </w:rPr>
              <w:t>(Completa Secretaria de la Dirección de Personas)</w:t>
            </w:r>
          </w:p>
        </w:tc>
        <w:tc>
          <w:tcPr>
            <w:tcW w:w="2980" w:type="dxa"/>
            <w:gridSpan w:val="2"/>
          </w:tcPr>
          <w:p w14:paraId="49887D8C" w14:textId="75F9F89C" w:rsidR="004745FE" w:rsidRDefault="004745F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  <w:t>EJECUCIÓN DE LA INDUCCIÓN</w:t>
            </w:r>
          </w:p>
          <w:p w14:paraId="053CE811" w14:textId="77777777" w:rsidR="004745FE" w:rsidRDefault="00870414" w:rsidP="00870414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  <w:t>(Completa quien recibe la inducción)</w:t>
            </w:r>
          </w:p>
          <w:p w14:paraId="144551EF" w14:textId="4E71B22C" w:rsidR="00870414" w:rsidRPr="00870414" w:rsidRDefault="00870414" w:rsidP="00870414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</w:p>
        </w:tc>
      </w:tr>
      <w:tr w:rsidR="00870414" w:rsidRPr="004745FE" w14:paraId="46D161CA" w14:textId="77777777" w:rsidTr="0073063B">
        <w:trPr>
          <w:trHeight w:val="1121"/>
        </w:trPr>
        <w:tc>
          <w:tcPr>
            <w:tcW w:w="5531" w:type="dxa"/>
            <w:gridSpan w:val="3"/>
            <w:vMerge/>
          </w:tcPr>
          <w:p w14:paraId="5E31D876" w14:textId="77777777" w:rsidR="00870414" w:rsidRPr="004745FE" w:rsidRDefault="00870414" w:rsidP="00DC1228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A99286D" w14:textId="72ACF8D4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Fecha y horario</w:t>
            </w:r>
          </w:p>
        </w:tc>
        <w:tc>
          <w:tcPr>
            <w:tcW w:w="1984" w:type="dxa"/>
            <w:vAlign w:val="center"/>
          </w:tcPr>
          <w:p w14:paraId="6BDAF769" w14:textId="1996B535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Modalidad (Presencial </w:t>
            </w:r>
            <w:r w:rsidR="00AC066B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/ Video conferencia /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 </w:t>
            </w:r>
            <w:r w:rsidR="00AC066B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E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-learning</w:t>
            </w:r>
            <w:r w:rsidR="00AC066B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 xml:space="preserve"> Asincrónico - capsula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)</w:t>
            </w:r>
          </w:p>
        </w:tc>
        <w:tc>
          <w:tcPr>
            <w:tcW w:w="1276" w:type="dxa"/>
            <w:vAlign w:val="center"/>
          </w:tcPr>
          <w:p w14:paraId="560A61E9" w14:textId="44276DD2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Responsable</w:t>
            </w:r>
          </w:p>
        </w:tc>
        <w:tc>
          <w:tcPr>
            <w:tcW w:w="1134" w:type="dxa"/>
            <w:vAlign w:val="center"/>
          </w:tcPr>
          <w:p w14:paraId="4B7EB6D8" w14:textId="57395ED9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Ejecutada</w:t>
            </w:r>
          </w:p>
          <w:p w14:paraId="2D2337E1" w14:textId="4387E75B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(</w:t>
            </w:r>
            <w:r w:rsidRPr="004745FE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SI O NO</w:t>
            </w: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)</w:t>
            </w:r>
          </w:p>
        </w:tc>
        <w:tc>
          <w:tcPr>
            <w:tcW w:w="1846" w:type="dxa"/>
            <w:vAlign w:val="center"/>
          </w:tcPr>
          <w:p w14:paraId="5B5F57C2" w14:textId="3B8D3AD7" w:rsidR="00870414" w:rsidRPr="004745FE" w:rsidRDefault="00870414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Firma</w:t>
            </w:r>
          </w:p>
        </w:tc>
      </w:tr>
      <w:tr w:rsidR="00870414" w:rsidRPr="004745FE" w14:paraId="54F94075" w14:textId="77777777" w:rsidTr="0073063B">
        <w:trPr>
          <w:trHeight w:val="291"/>
        </w:trPr>
        <w:tc>
          <w:tcPr>
            <w:tcW w:w="12905" w:type="dxa"/>
            <w:gridSpan w:val="8"/>
          </w:tcPr>
          <w:p w14:paraId="00C80D38" w14:textId="4EEE64C9" w:rsidR="00870414" w:rsidRPr="00D7647D" w:rsidRDefault="00D70456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BIENVENIDA</w:t>
            </w:r>
            <w:r w:rsidR="00D87CF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</w:t>
            </w:r>
            <w:r w:rsidR="00B27A91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Y ENTEGA DE </w:t>
            </w:r>
            <w:r w:rsidR="00D87CF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INFORMACIÓN RELAVANTE</w:t>
            </w:r>
          </w:p>
        </w:tc>
      </w:tr>
      <w:tr w:rsidR="0082383C" w:rsidRPr="004745FE" w14:paraId="3E51DD86" w14:textId="77777777" w:rsidTr="0073063B">
        <w:trPr>
          <w:trHeight w:val="291"/>
        </w:trPr>
        <w:tc>
          <w:tcPr>
            <w:tcW w:w="5531" w:type="dxa"/>
            <w:gridSpan w:val="3"/>
          </w:tcPr>
          <w:p w14:paraId="0F541977" w14:textId="364CC7C0" w:rsidR="0082383C" w:rsidRPr="009A0D7E" w:rsidRDefault="0082383C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9A0D7E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I.- PRESENTACIÓN </w:t>
            </w:r>
          </w:p>
        </w:tc>
        <w:tc>
          <w:tcPr>
            <w:tcW w:w="1134" w:type="dxa"/>
            <w:vMerge w:val="restart"/>
          </w:tcPr>
          <w:p w14:paraId="2861B576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77B316E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5C242053" w14:textId="7F0A02CA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Dirección </w:t>
            </w: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de Personas</w:t>
            </w:r>
          </w:p>
        </w:tc>
        <w:tc>
          <w:tcPr>
            <w:tcW w:w="1134" w:type="dxa"/>
            <w:vMerge w:val="restart"/>
          </w:tcPr>
          <w:p w14:paraId="70F90869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4C6AF550" w14:textId="45A613D8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82383C" w:rsidRPr="004745FE" w14:paraId="7BA41759" w14:textId="77777777" w:rsidTr="0073063B">
        <w:trPr>
          <w:trHeight w:val="291"/>
        </w:trPr>
        <w:tc>
          <w:tcPr>
            <w:tcW w:w="5531" w:type="dxa"/>
            <w:gridSpan w:val="3"/>
          </w:tcPr>
          <w:p w14:paraId="7DB0DD4C" w14:textId="504E7F18" w:rsidR="0082383C" w:rsidRPr="0082383C" w:rsidRDefault="0082383C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1.-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Presentación de representantes de cada dirección</w:t>
            </w:r>
          </w:p>
        </w:tc>
        <w:tc>
          <w:tcPr>
            <w:tcW w:w="1134" w:type="dxa"/>
            <w:vMerge/>
          </w:tcPr>
          <w:p w14:paraId="0526ADCA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/>
          </w:tcPr>
          <w:p w14:paraId="37E5D78E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Merge/>
          </w:tcPr>
          <w:p w14:paraId="078B2CC5" w14:textId="77777777" w:rsidR="0082383C" w:rsidRPr="003F034F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</w:tcPr>
          <w:p w14:paraId="01412E4E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  <w:vMerge/>
          </w:tcPr>
          <w:p w14:paraId="3C9A044F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9A0D7E" w:rsidRPr="004745FE" w14:paraId="463BC197" w14:textId="77777777" w:rsidTr="0073063B">
        <w:trPr>
          <w:trHeight w:val="291"/>
        </w:trPr>
        <w:tc>
          <w:tcPr>
            <w:tcW w:w="5531" w:type="dxa"/>
            <w:gridSpan w:val="3"/>
          </w:tcPr>
          <w:p w14:paraId="41DF6FCA" w14:textId="75F997FF" w:rsidR="009A0D7E" w:rsidRPr="009A0D7E" w:rsidRDefault="009A0D7E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9A0D7E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II.- ENTREGA DE INFORMACIÓN </w:t>
            </w:r>
            <w:r w:rsidR="00D87CF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RELEVANTE</w:t>
            </w:r>
            <w:r w:rsidRPr="009A0D7E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PARA INICIAL LA EJECUCIÓN DEL CARGO</w:t>
            </w:r>
          </w:p>
        </w:tc>
        <w:tc>
          <w:tcPr>
            <w:tcW w:w="1134" w:type="dxa"/>
          </w:tcPr>
          <w:p w14:paraId="33D067F5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5D30F818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3AAAA59C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3FA012EF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7B033CAD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9A0D7E" w:rsidRPr="004745FE" w14:paraId="568A700D" w14:textId="77777777" w:rsidTr="0073063B">
        <w:trPr>
          <w:trHeight w:val="291"/>
        </w:trPr>
        <w:tc>
          <w:tcPr>
            <w:tcW w:w="5531" w:type="dxa"/>
            <w:gridSpan w:val="3"/>
          </w:tcPr>
          <w:p w14:paraId="60A2E080" w14:textId="36DA04E7" w:rsidR="009A0D7E" w:rsidRPr="009A0D7E" w:rsidRDefault="00F06530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="009A0D7E" w:rsidRP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.- 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E</w:t>
            </w:r>
            <w:r w:rsidR="009A0D7E" w:rsidRP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ntrega de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correo electrónico institucional, </w:t>
            </w:r>
            <w:r w:rsidR="009A0D7E" w:rsidRP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claves </w:t>
            </w:r>
            <w:proofErr w:type="spellStart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Isotools</w:t>
            </w:r>
            <w:proofErr w:type="spellEnd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, tutorial de uso de </w:t>
            </w:r>
            <w:proofErr w:type="spellStart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Isotools</w:t>
            </w:r>
            <w:proofErr w:type="spellEnd"/>
            <w:r w:rsidR="009931E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, </w:t>
            </w:r>
            <w:r w:rsidR="009931E1" w:rsidRPr="00D43A4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R</w:t>
            </w:r>
            <w:r w:rsidR="00D43A41" w:rsidRPr="00D43A4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ex</w:t>
            </w:r>
            <w:r w:rsidR="00D43A4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y plataforma </w:t>
            </w:r>
            <w:proofErr w:type="spellStart"/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teams</w:t>
            </w:r>
            <w:proofErr w:type="spellEnd"/>
          </w:p>
        </w:tc>
        <w:tc>
          <w:tcPr>
            <w:tcW w:w="1134" w:type="dxa"/>
          </w:tcPr>
          <w:p w14:paraId="638B8230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A0E56A8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31F6877" w14:textId="21E3E04E" w:rsidR="009A0D7E" w:rsidRP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TI</w:t>
            </w:r>
          </w:p>
        </w:tc>
        <w:tc>
          <w:tcPr>
            <w:tcW w:w="1134" w:type="dxa"/>
          </w:tcPr>
          <w:p w14:paraId="36F75368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49477CC5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9A0D7E" w:rsidRPr="004745FE" w14:paraId="6F7B06B1" w14:textId="77777777" w:rsidTr="0073063B">
        <w:trPr>
          <w:trHeight w:val="291"/>
        </w:trPr>
        <w:tc>
          <w:tcPr>
            <w:tcW w:w="5531" w:type="dxa"/>
            <w:gridSpan w:val="3"/>
          </w:tcPr>
          <w:p w14:paraId="7D73CB8C" w14:textId="077F0C5D" w:rsidR="009A0D7E" w:rsidRDefault="00F06530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="009A0D7E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Canales de comunicación y responsables de responder consultas en la etapa de inducción</w:t>
            </w:r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(entrega de contactos claves de la Administración Central)</w:t>
            </w:r>
          </w:p>
        </w:tc>
        <w:tc>
          <w:tcPr>
            <w:tcW w:w="1134" w:type="dxa"/>
          </w:tcPr>
          <w:p w14:paraId="5E54BF61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43EE073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2B35916B" w14:textId="102C0C9C" w:rsidR="009A0D7E" w:rsidRP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Dirección </w:t>
            </w: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de Personas</w:t>
            </w:r>
          </w:p>
        </w:tc>
        <w:tc>
          <w:tcPr>
            <w:tcW w:w="1134" w:type="dxa"/>
          </w:tcPr>
          <w:p w14:paraId="4118703E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6196C11B" w14:textId="77777777" w:rsidR="009A0D7E" w:rsidRDefault="009A0D7E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3F034F" w:rsidRPr="004745FE" w14:paraId="0A267F47" w14:textId="77777777" w:rsidTr="0073063B">
        <w:trPr>
          <w:trHeight w:val="291"/>
        </w:trPr>
        <w:tc>
          <w:tcPr>
            <w:tcW w:w="5531" w:type="dxa"/>
            <w:gridSpan w:val="3"/>
          </w:tcPr>
          <w:p w14:paraId="3EEB7C9E" w14:textId="0A35F783" w:rsidR="003F034F" w:rsidRDefault="00D43A41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Responsabilidades</w:t>
            </w:r>
            <w:r w:rsidR="0066330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,</w:t>
            </w:r>
            <w:r w:rsid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funciones del cargo</w:t>
            </w:r>
            <w:r w:rsidR="0066330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y condiciones contractuales (horario de trabajo, beneficios y otros)</w:t>
            </w:r>
          </w:p>
        </w:tc>
        <w:tc>
          <w:tcPr>
            <w:tcW w:w="1134" w:type="dxa"/>
          </w:tcPr>
          <w:p w14:paraId="6B188C31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27C728FE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E7C4F0C" w14:textId="63C87BDD" w:rsidR="003F034F" w:rsidRP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3F034F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de Personas</w:t>
            </w:r>
          </w:p>
        </w:tc>
        <w:tc>
          <w:tcPr>
            <w:tcW w:w="1134" w:type="dxa"/>
          </w:tcPr>
          <w:p w14:paraId="21F150BC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4C2AFA52" w14:textId="77777777" w:rsidR="003F034F" w:rsidRDefault="003F034F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3AFD07DA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41B2F9D0" w14:textId="77777777" w:rsidR="0082383C" w:rsidRDefault="0082383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592B9C" w:rsidRPr="004745FE" w14:paraId="29A13F83" w14:textId="77777777" w:rsidTr="0073063B">
        <w:trPr>
          <w:trHeight w:val="291"/>
        </w:trPr>
        <w:tc>
          <w:tcPr>
            <w:tcW w:w="5531" w:type="dxa"/>
            <w:gridSpan w:val="3"/>
          </w:tcPr>
          <w:p w14:paraId="6DE2D5FF" w14:textId="68FD98A3" w:rsidR="00592B9C" w:rsidRDefault="00D43A41" w:rsidP="009A0D7E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lastRenderedPageBreak/>
              <w:t>4</w:t>
            </w:r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.- Relaciones con grupos de interés (SENAME, Servicio Mejor Niñez, Tribunales, Fiscalía, </w:t>
            </w:r>
            <w:proofErr w:type="spellStart"/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etc</w:t>
            </w:r>
            <w:proofErr w:type="spellEnd"/>
            <w:r w:rsidR="00592B9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)</w:t>
            </w:r>
          </w:p>
        </w:tc>
        <w:tc>
          <w:tcPr>
            <w:tcW w:w="1134" w:type="dxa"/>
          </w:tcPr>
          <w:p w14:paraId="32389A76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408A8067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1C6CB999" w14:textId="68F7A619" w:rsidR="00592B9C" w:rsidRPr="003F034F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de Operaciones Sociales</w:t>
            </w:r>
          </w:p>
        </w:tc>
        <w:tc>
          <w:tcPr>
            <w:tcW w:w="1134" w:type="dxa"/>
          </w:tcPr>
          <w:p w14:paraId="1218F5AE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6295D88B" w14:textId="77777777" w:rsidR="00592B9C" w:rsidRDefault="00592B9C" w:rsidP="004745FE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E6E69BA" w14:textId="77777777" w:rsidTr="0073063B">
        <w:trPr>
          <w:trHeight w:val="291"/>
        </w:trPr>
        <w:tc>
          <w:tcPr>
            <w:tcW w:w="5531" w:type="dxa"/>
            <w:gridSpan w:val="3"/>
          </w:tcPr>
          <w:p w14:paraId="5F71F270" w14:textId="25905B08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III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MODELO DE PREVENCIÓN DE DELITOS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316E9C90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7B790D09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DF61278" w14:textId="4A67A6E1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42F7DB5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7CF642D2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43A41" w:rsidRPr="004745FE" w14:paraId="2415BE50" w14:textId="77777777" w:rsidTr="0073063B">
        <w:trPr>
          <w:trHeight w:val="291"/>
        </w:trPr>
        <w:tc>
          <w:tcPr>
            <w:tcW w:w="5531" w:type="dxa"/>
            <w:gridSpan w:val="3"/>
          </w:tcPr>
          <w:p w14:paraId="23BD42C9" w14:textId="77AF99B9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Políticas de la institución acerca del MPD</w:t>
            </w:r>
          </w:p>
        </w:tc>
        <w:tc>
          <w:tcPr>
            <w:tcW w:w="1134" w:type="dxa"/>
          </w:tcPr>
          <w:p w14:paraId="2EB7DE54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5ED91707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9555191" w14:textId="2EACFDC2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F38BA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69270256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18919535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43A41" w:rsidRPr="004745FE" w14:paraId="0FB69DC3" w14:textId="77777777" w:rsidTr="0073063B">
        <w:trPr>
          <w:trHeight w:val="291"/>
        </w:trPr>
        <w:tc>
          <w:tcPr>
            <w:tcW w:w="5531" w:type="dxa"/>
            <w:gridSpan w:val="3"/>
          </w:tcPr>
          <w:p w14:paraId="53116654" w14:textId="26A9486B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Normas y límites respecto del trato con los niños, niñas y adolescentes</w:t>
            </w:r>
          </w:p>
        </w:tc>
        <w:tc>
          <w:tcPr>
            <w:tcW w:w="1134" w:type="dxa"/>
          </w:tcPr>
          <w:p w14:paraId="5D8F7523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638DAAA3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CD810C5" w14:textId="3D8FCE6C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F38BA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18084271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0FE9999C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43A41" w:rsidRPr="004745FE" w14:paraId="02EE225C" w14:textId="77777777" w:rsidTr="0073063B">
        <w:trPr>
          <w:trHeight w:val="291"/>
        </w:trPr>
        <w:tc>
          <w:tcPr>
            <w:tcW w:w="5531" w:type="dxa"/>
            <w:gridSpan w:val="3"/>
          </w:tcPr>
          <w:p w14:paraId="73359085" w14:textId="474BEE3D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Deber ético y legal de denunciar a las autoridades internas y externas correspondientes, cualquier sospecha de abuso a niños, niñas o adolescente.</w:t>
            </w:r>
          </w:p>
        </w:tc>
        <w:tc>
          <w:tcPr>
            <w:tcW w:w="1134" w:type="dxa"/>
          </w:tcPr>
          <w:p w14:paraId="68F63753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48B5527A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F29FEAA" w14:textId="50EEE1FF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F38BA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391BB2A0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76A06922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43A41" w:rsidRPr="004745FE" w14:paraId="460255B1" w14:textId="77777777" w:rsidTr="0073063B">
        <w:trPr>
          <w:trHeight w:val="291"/>
        </w:trPr>
        <w:tc>
          <w:tcPr>
            <w:tcW w:w="5531" w:type="dxa"/>
            <w:gridSpan w:val="3"/>
          </w:tcPr>
          <w:p w14:paraId="031DE19E" w14:textId="46FF6AEF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4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Disposición a someterse a una prueba de drogas aleatoria al menos una vez al año.</w:t>
            </w:r>
          </w:p>
        </w:tc>
        <w:tc>
          <w:tcPr>
            <w:tcW w:w="1134" w:type="dxa"/>
          </w:tcPr>
          <w:p w14:paraId="2C651FE6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3E85940E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258DB1F2" w14:textId="7760C88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F38BA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47F04C68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68B01429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43A41" w:rsidRPr="004745FE" w14:paraId="196ECD0A" w14:textId="77777777" w:rsidTr="0073063B">
        <w:trPr>
          <w:trHeight w:val="291"/>
        </w:trPr>
        <w:tc>
          <w:tcPr>
            <w:tcW w:w="5531" w:type="dxa"/>
            <w:gridSpan w:val="3"/>
          </w:tcPr>
          <w:p w14:paraId="3174CAB1" w14:textId="4FB62552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5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Obligación de cooperar con cualquier investigación interna sobre estas materias.</w:t>
            </w:r>
          </w:p>
        </w:tc>
        <w:tc>
          <w:tcPr>
            <w:tcW w:w="1134" w:type="dxa"/>
          </w:tcPr>
          <w:p w14:paraId="6890A3F1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0FEE44DF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42D4DD34" w14:textId="56F9DB8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F38BA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7B36E496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03EC4063" w14:textId="77777777" w:rsidR="00D43A41" w:rsidRDefault="00D43A41" w:rsidP="00D43A41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347F69A" w14:textId="77777777" w:rsidTr="0073063B">
        <w:trPr>
          <w:trHeight w:val="291"/>
        </w:trPr>
        <w:tc>
          <w:tcPr>
            <w:tcW w:w="5531" w:type="dxa"/>
            <w:gridSpan w:val="3"/>
          </w:tcPr>
          <w:p w14:paraId="5247D575" w14:textId="19C2941B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6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Deber de  informar de inmediato a la organización, si está implicado en un proceso legal vinculado con delitos en contra de niños, niñas y adolescentes, o mal uso de fondos públicos, o ha sido condenado por un crimen o simple delito</w:t>
            </w:r>
          </w:p>
        </w:tc>
        <w:tc>
          <w:tcPr>
            <w:tcW w:w="1134" w:type="dxa"/>
          </w:tcPr>
          <w:p w14:paraId="28D4B808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03A4CC2C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64396F7A" w14:textId="129A3530" w:rsidR="00D87CFC" w:rsidRDefault="00D43A41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Dirección Legal</w:t>
            </w:r>
          </w:p>
        </w:tc>
        <w:tc>
          <w:tcPr>
            <w:tcW w:w="1134" w:type="dxa"/>
          </w:tcPr>
          <w:p w14:paraId="0A767DB4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7EC128D2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6E961B7" w14:textId="77777777" w:rsidTr="0073063B">
        <w:trPr>
          <w:trHeight w:val="291"/>
        </w:trPr>
        <w:tc>
          <w:tcPr>
            <w:tcW w:w="5531" w:type="dxa"/>
            <w:gridSpan w:val="3"/>
          </w:tcPr>
          <w:p w14:paraId="207F19F1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4712E9D9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</w:tcPr>
          <w:p w14:paraId="3BA2059F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</w:tcPr>
          <w:p w14:paraId="51BE6BCB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14:paraId="113A2C15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846" w:type="dxa"/>
          </w:tcPr>
          <w:p w14:paraId="7FB9D33A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2706E12" w14:textId="77777777" w:rsidTr="0073063B">
        <w:trPr>
          <w:trHeight w:val="291"/>
        </w:trPr>
        <w:tc>
          <w:tcPr>
            <w:tcW w:w="12905" w:type="dxa"/>
            <w:gridSpan w:val="8"/>
          </w:tcPr>
          <w:p w14:paraId="0EF5B012" w14:textId="4F41A001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MODULO Nº1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: INDUCCIÓN GENERAL</w:t>
            </w:r>
          </w:p>
        </w:tc>
      </w:tr>
      <w:tr w:rsidR="00D87CFC" w:rsidRPr="004745FE" w14:paraId="4EBBD5EA" w14:textId="77777777" w:rsidTr="0073063B">
        <w:trPr>
          <w:trHeight w:val="291"/>
        </w:trPr>
        <w:tc>
          <w:tcPr>
            <w:tcW w:w="5531" w:type="dxa"/>
            <w:gridSpan w:val="3"/>
          </w:tcPr>
          <w:p w14:paraId="29C64908" w14:textId="7857DD09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HISTORIA DE LA FUNDACIÓN.</w:t>
            </w:r>
          </w:p>
        </w:tc>
        <w:tc>
          <w:tcPr>
            <w:tcW w:w="1134" w:type="dxa"/>
            <w:vMerge w:val="restart"/>
          </w:tcPr>
          <w:p w14:paraId="36EC827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2A55B871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5919D2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2E4662F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5D4F855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1929983E" w14:textId="77777777" w:rsidTr="0073063B">
        <w:trPr>
          <w:trHeight w:val="297"/>
        </w:trPr>
        <w:tc>
          <w:tcPr>
            <w:tcW w:w="5531" w:type="dxa"/>
            <w:gridSpan w:val="3"/>
            <w:tcBorders>
              <w:bottom w:val="single" w:sz="4" w:space="0" w:color="auto"/>
            </w:tcBorders>
          </w:tcPr>
          <w:p w14:paraId="170A5464" w14:textId="66371F37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Breve descripción de la Fundación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5446C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62B76C9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C78F5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780890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2914AC7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137FD4B" w14:textId="77777777" w:rsidTr="0073063B">
        <w:trPr>
          <w:trHeight w:val="245"/>
        </w:trPr>
        <w:tc>
          <w:tcPr>
            <w:tcW w:w="5531" w:type="dxa"/>
            <w:gridSpan w:val="3"/>
          </w:tcPr>
          <w:p w14:paraId="430DF61A" w14:textId="5E57D6B9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II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POLITICA INSTITUCIONAL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7247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6C2F3EC6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B8825B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611AE99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607F39A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D7A832E" w14:textId="77777777" w:rsidTr="0073063B">
        <w:trPr>
          <w:trHeight w:val="245"/>
        </w:trPr>
        <w:tc>
          <w:tcPr>
            <w:tcW w:w="5531" w:type="dxa"/>
            <w:gridSpan w:val="3"/>
          </w:tcPr>
          <w:p w14:paraId="78180E33" w14:textId="2A275C68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Misión</w:t>
            </w:r>
          </w:p>
        </w:tc>
        <w:tc>
          <w:tcPr>
            <w:tcW w:w="1134" w:type="dxa"/>
            <w:vMerge/>
            <w:shd w:val="clear" w:color="auto" w:fill="auto"/>
          </w:tcPr>
          <w:p w14:paraId="4DE5AA0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EB86671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3EFB1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2331C3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61BDCAC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B17E77C" w14:textId="77777777" w:rsidTr="0073063B">
        <w:trPr>
          <w:trHeight w:val="245"/>
        </w:trPr>
        <w:tc>
          <w:tcPr>
            <w:tcW w:w="5531" w:type="dxa"/>
            <w:gridSpan w:val="3"/>
          </w:tcPr>
          <w:p w14:paraId="2F2B704B" w14:textId="778442EA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Visión</w:t>
            </w:r>
          </w:p>
        </w:tc>
        <w:tc>
          <w:tcPr>
            <w:tcW w:w="1134" w:type="dxa"/>
            <w:vMerge/>
            <w:shd w:val="clear" w:color="auto" w:fill="auto"/>
          </w:tcPr>
          <w:p w14:paraId="307FA6A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C28CE4D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7F28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52EF5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1B46FC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C9DB6C8" w14:textId="77777777" w:rsidTr="0073063B">
        <w:trPr>
          <w:trHeight w:val="245"/>
        </w:trPr>
        <w:tc>
          <w:tcPr>
            <w:tcW w:w="5531" w:type="dxa"/>
            <w:gridSpan w:val="3"/>
          </w:tcPr>
          <w:p w14:paraId="470BCAE1" w14:textId="6E793B0C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Sello Fundación Ciudad del Niño.</w:t>
            </w:r>
          </w:p>
        </w:tc>
        <w:tc>
          <w:tcPr>
            <w:tcW w:w="1134" w:type="dxa"/>
            <w:vMerge/>
            <w:shd w:val="clear" w:color="auto" w:fill="auto"/>
          </w:tcPr>
          <w:p w14:paraId="2A72FFA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8C6119E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9EA87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EB20E2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FD528E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458D705" w14:textId="77777777" w:rsidTr="0073063B">
        <w:trPr>
          <w:trHeight w:val="245"/>
        </w:trPr>
        <w:tc>
          <w:tcPr>
            <w:tcW w:w="5531" w:type="dxa"/>
            <w:gridSpan w:val="3"/>
          </w:tcPr>
          <w:p w14:paraId="035748FB" w14:textId="15DABC4A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V</w:t>
            </w: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.- ESTRUCTURA DE LA FUNDACIÓN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9773F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3B47A537" w14:textId="77777777" w:rsidR="00D87CFC" w:rsidRPr="004745FE" w:rsidRDefault="00D87CFC" w:rsidP="00D87CFC">
            <w:pPr>
              <w:jc w:val="center"/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699FF7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1CE9E22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170BE3D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  <w:p w14:paraId="5394CF6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150CD48" w14:textId="77777777" w:rsidTr="0073063B">
        <w:trPr>
          <w:trHeight w:val="245"/>
        </w:trPr>
        <w:tc>
          <w:tcPr>
            <w:tcW w:w="5531" w:type="dxa"/>
            <w:gridSpan w:val="3"/>
          </w:tcPr>
          <w:p w14:paraId="0C00B173" w14:textId="3BDB2F93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Explicar estructura de la Fundación.</w:t>
            </w:r>
          </w:p>
        </w:tc>
        <w:tc>
          <w:tcPr>
            <w:tcW w:w="1134" w:type="dxa"/>
            <w:vMerge/>
            <w:shd w:val="clear" w:color="auto" w:fill="auto"/>
          </w:tcPr>
          <w:p w14:paraId="11A4453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6014BC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C47BC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ECDC93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7AC9B0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31F9681" w14:textId="77777777" w:rsidTr="0073063B">
        <w:trPr>
          <w:trHeight w:val="245"/>
        </w:trPr>
        <w:tc>
          <w:tcPr>
            <w:tcW w:w="5531" w:type="dxa"/>
            <w:gridSpan w:val="3"/>
          </w:tcPr>
          <w:p w14:paraId="32DD0CD3" w14:textId="62BCE9C0" w:rsidR="00D87CFC" w:rsidRPr="00D7647D" w:rsidRDefault="00D87CFC" w:rsidP="00D87CFC">
            <w:pPr>
              <w:pStyle w:val="Ttulo1"/>
              <w:rPr>
                <w:rFonts w:ascii="Arial Narrow" w:hAnsi="Arial Narrow" w:cs="Calibri"/>
                <w:b w:val="0"/>
                <w:color w:val="000000" w:themeColor="text1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</w:rPr>
              <w:t>.- Formas de comunicación interna.</w:t>
            </w:r>
          </w:p>
        </w:tc>
        <w:tc>
          <w:tcPr>
            <w:tcW w:w="1134" w:type="dxa"/>
            <w:vMerge/>
            <w:shd w:val="clear" w:color="auto" w:fill="auto"/>
          </w:tcPr>
          <w:p w14:paraId="6541D1D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91D1BF9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C6EFA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6E3DAF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9030FE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7EED5F31" w14:textId="77777777" w:rsidTr="0073063B">
        <w:trPr>
          <w:trHeight w:val="245"/>
        </w:trPr>
        <w:tc>
          <w:tcPr>
            <w:tcW w:w="5531" w:type="dxa"/>
            <w:gridSpan w:val="3"/>
          </w:tcPr>
          <w:p w14:paraId="4C0F08DF" w14:textId="0460524E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Relaciones de dependencia.</w:t>
            </w:r>
          </w:p>
        </w:tc>
        <w:tc>
          <w:tcPr>
            <w:tcW w:w="1134" w:type="dxa"/>
            <w:vMerge/>
            <w:shd w:val="clear" w:color="auto" w:fill="auto"/>
          </w:tcPr>
          <w:p w14:paraId="77D43FBB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szCs w:val="24"/>
              </w:rPr>
            </w:pPr>
          </w:p>
        </w:tc>
        <w:tc>
          <w:tcPr>
            <w:tcW w:w="1984" w:type="dxa"/>
            <w:vMerge/>
          </w:tcPr>
          <w:p w14:paraId="249DD847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7EF2A2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szCs w:val="24"/>
              </w:rPr>
            </w:pPr>
          </w:p>
        </w:tc>
        <w:tc>
          <w:tcPr>
            <w:tcW w:w="1134" w:type="dxa"/>
            <w:vMerge/>
          </w:tcPr>
          <w:p w14:paraId="5F2F1EB2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  <w:szCs w:val="24"/>
              </w:rPr>
            </w:pPr>
          </w:p>
        </w:tc>
        <w:tc>
          <w:tcPr>
            <w:tcW w:w="1846" w:type="dxa"/>
            <w:vMerge/>
          </w:tcPr>
          <w:p w14:paraId="2DB97772" w14:textId="77777777" w:rsidR="00D87CFC" w:rsidRPr="004745FE" w:rsidRDefault="00D87CFC" w:rsidP="00D87CFC">
            <w:pPr>
              <w:pStyle w:val="Ttulo1"/>
              <w:rPr>
                <w:rFonts w:ascii="Arial Narrow" w:hAnsi="Arial Narrow" w:cs="Calibri"/>
                <w:b w:val="0"/>
              </w:rPr>
            </w:pPr>
          </w:p>
        </w:tc>
      </w:tr>
      <w:tr w:rsidR="00D87CFC" w:rsidRPr="004745FE" w14:paraId="26D2DF31" w14:textId="77777777" w:rsidTr="0073063B">
        <w:trPr>
          <w:trHeight w:val="245"/>
        </w:trPr>
        <w:tc>
          <w:tcPr>
            <w:tcW w:w="5531" w:type="dxa"/>
            <w:gridSpan w:val="3"/>
          </w:tcPr>
          <w:p w14:paraId="3FB89F0A" w14:textId="2AAB0D68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lastRenderedPageBreak/>
              <w:t>V.- SISTEMA DE GESTIÓN DE CALIDAD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BA0C9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0481BB0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F18C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096E6F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6827E2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9A9F8DD" w14:textId="77777777" w:rsidTr="0073063B">
        <w:trPr>
          <w:trHeight w:val="245"/>
        </w:trPr>
        <w:tc>
          <w:tcPr>
            <w:tcW w:w="5531" w:type="dxa"/>
            <w:gridSpan w:val="3"/>
          </w:tcPr>
          <w:p w14:paraId="768BC795" w14:textId="7E422EDB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1.- Política de calidad.</w:t>
            </w:r>
          </w:p>
        </w:tc>
        <w:tc>
          <w:tcPr>
            <w:tcW w:w="1134" w:type="dxa"/>
            <w:vMerge/>
            <w:shd w:val="clear" w:color="auto" w:fill="auto"/>
          </w:tcPr>
          <w:p w14:paraId="6B74965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2B8781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E33D1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AC04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B2E19D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429CFD5" w14:textId="77777777" w:rsidTr="0073063B">
        <w:trPr>
          <w:trHeight w:val="245"/>
        </w:trPr>
        <w:tc>
          <w:tcPr>
            <w:tcW w:w="5531" w:type="dxa"/>
            <w:gridSpan w:val="3"/>
          </w:tcPr>
          <w:p w14:paraId="741B5B98" w14:textId="31DF0381" w:rsidR="00D87CFC" w:rsidRPr="00D7647D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Alcance del sistema.</w:t>
            </w:r>
          </w:p>
        </w:tc>
        <w:tc>
          <w:tcPr>
            <w:tcW w:w="1134" w:type="dxa"/>
            <w:vMerge/>
            <w:shd w:val="clear" w:color="auto" w:fill="auto"/>
          </w:tcPr>
          <w:p w14:paraId="5895C12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41F63B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3410A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1403C0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84B344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35E2EB5" w14:textId="77777777" w:rsidTr="0073063B">
        <w:trPr>
          <w:trHeight w:val="245"/>
        </w:trPr>
        <w:tc>
          <w:tcPr>
            <w:tcW w:w="5531" w:type="dxa"/>
            <w:gridSpan w:val="3"/>
          </w:tcPr>
          <w:p w14:paraId="7E33F8E0" w14:textId="5E3E9A1E" w:rsidR="00D87CFC" w:rsidRPr="00D7647D" w:rsidRDefault="0073063B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3</w:t>
            </w:r>
            <w:r w:rsidRPr="00D7647D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Documentos relacionados de acuerdo al cargo del cargo del Colaborador.</w:t>
            </w:r>
          </w:p>
        </w:tc>
        <w:tc>
          <w:tcPr>
            <w:tcW w:w="1134" w:type="dxa"/>
            <w:vMerge/>
            <w:shd w:val="clear" w:color="auto" w:fill="auto"/>
          </w:tcPr>
          <w:p w14:paraId="2ADFAAE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1AD222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0547F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7A7390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543C15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58CD72A" w14:textId="77777777" w:rsidTr="0073063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335BBC5D" w14:textId="7EA4F65C" w:rsidR="00D87CFC" w:rsidRPr="003F034F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VI.- </w:t>
            </w:r>
            <w:r w:rsidRPr="003F034F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REUNIÓN DE RETROALIMENTACIÓN </w:t>
            </w:r>
          </w:p>
        </w:tc>
        <w:tc>
          <w:tcPr>
            <w:tcW w:w="1134" w:type="dxa"/>
            <w:vMerge w:val="restart"/>
          </w:tcPr>
          <w:p w14:paraId="61560FC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3DA836E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E604AC0" w14:textId="198C1C50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794E6406" w14:textId="5AD63AD4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4F6037E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394DB7B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2098CF" w14:textId="77777777" w:rsidTr="0073063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0D11E964" w14:textId="58BB65E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1.- 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Reunión de retroalimentación con </w:t>
            </w:r>
            <w:r w:rsidR="009931E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Jefatura </w:t>
            </w:r>
            <w:r w:rsidR="005661B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D</w:t>
            </w:r>
            <w:r w:rsidR="009931E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irecta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33611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5209F4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F8C0EB0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1C4BE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797DD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940D8E7" w14:textId="77777777" w:rsidTr="0073063B">
        <w:trPr>
          <w:trHeight w:val="245"/>
        </w:trPr>
        <w:tc>
          <w:tcPr>
            <w:tcW w:w="12905" w:type="dxa"/>
            <w:gridSpan w:val="8"/>
            <w:tcBorders>
              <w:left w:val="single" w:sz="4" w:space="0" w:color="auto"/>
            </w:tcBorders>
          </w:tcPr>
          <w:p w14:paraId="67D538FF" w14:textId="6C88E240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MÓDULO Nº2:  INDUCCIÓN TÉCNICA</w:t>
            </w:r>
          </w:p>
        </w:tc>
      </w:tr>
      <w:tr w:rsidR="00D87CFC" w:rsidRPr="004745FE" w14:paraId="1B8EC06C" w14:textId="77777777" w:rsidTr="0073063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6978D785" w14:textId="35EADA3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I.- OPERACIONES SOCIALES</w:t>
            </w:r>
          </w:p>
        </w:tc>
        <w:tc>
          <w:tcPr>
            <w:tcW w:w="1134" w:type="dxa"/>
            <w:vMerge w:val="restart"/>
          </w:tcPr>
          <w:p w14:paraId="5BF0E7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3F3BF7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90440B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3333B78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6215547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4CC2E79" w14:textId="77777777" w:rsidTr="0073063B">
        <w:trPr>
          <w:trHeight w:val="245"/>
        </w:trPr>
        <w:tc>
          <w:tcPr>
            <w:tcW w:w="5531" w:type="dxa"/>
            <w:gridSpan w:val="3"/>
          </w:tcPr>
          <w:p w14:paraId="37DC85A1" w14:textId="6BC806AE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1.- Modalidad del tipo de intervención técnica del proyecto.</w:t>
            </w:r>
          </w:p>
        </w:tc>
        <w:tc>
          <w:tcPr>
            <w:tcW w:w="1134" w:type="dxa"/>
            <w:vMerge/>
          </w:tcPr>
          <w:p w14:paraId="21FF31A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61FB38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37D5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FFDE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C0F0A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0DE0858" w14:textId="77777777" w:rsidTr="0073063B">
        <w:trPr>
          <w:trHeight w:val="245"/>
        </w:trPr>
        <w:tc>
          <w:tcPr>
            <w:tcW w:w="5531" w:type="dxa"/>
            <w:gridSpan w:val="3"/>
          </w:tcPr>
          <w:p w14:paraId="781F96AB" w14:textId="54A33E3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.- Formas de comunicación con la Dirección de Operaciones Sociales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EE41F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09D05A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EDAB4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CFDE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B992CA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A793CB7" w14:textId="77777777" w:rsidTr="0073063B">
        <w:trPr>
          <w:trHeight w:val="245"/>
        </w:trPr>
        <w:tc>
          <w:tcPr>
            <w:tcW w:w="5531" w:type="dxa"/>
            <w:gridSpan w:val="3"/>
          </w:tcPr>
          <w:p w14:paraId="5632E17D" w14:textId="5B24B17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0"/>
                <w:lang w:val="es-ES"/>
              </w:rPr>
              <w:t>II.- ADMINISTRACIÓN Y FINANZAS</w:t>
            </w:r>
          </w:p>
        </w:tc>
        <w:tc>
          <w:tcPr>
            <w:tcW w:w="1134" w:type="dxa"/>
            <w:vMerge w:val="restart"/>
          </w:tcPr>
          <w:p w14:paraId="79016BF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697269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FAF41B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1782C4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2A472E6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913AEAA" w14:textId="77777777" w:rsidTr="0073063B">
        <w:trPr>
          <w:trHeight w:val="245"/>
        </w:trPr>
        <w:tc>
          <w:tcPr>
            <w:tcW w:w="5531" w:type="dxa"/>
            <w:gridSpan w:val="3"/>
          </w:tcPr>
          <w:p w14:paraId="581B0A14" w14:textId="73C0039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Funcionamiento financiero del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205E73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288F94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D030E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F0B7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9AB633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47B040A" w14:textId="77777777" w:rsidTr="0073063B">
        <w:trPr>
          <w:trHeight w:val="245"/>
        </w:trPr>
        <w:tc>
          <w:tcPr>
            <w:tcW w:w="5531" w:type="dxa"/>
            <w:gridSpan w:val="3"/>
          </w:tcPr>
          <w:p w14:paraId="15118477" w14:textId="2856ACA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2.- Uso y destino de los fondos transferidos por Subvención.</w:t>
            </w:r>
          </w:p>
        </w:tc>
        <w:tc>
          <w:tcPr>
            <w:tcW w:w="1134" w:type="dxa"/>
            <w:vMerge/>
            <w:shd w:val="clear" w:color="auto" w:fill="auto"/>
          </w:tcPr>
          <w:p w14:paraId="5C1375B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198C07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1C187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CE2ECC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8A2C24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F346089" w14:textId="77777777" w:rsidTr="0073063B">
        <w:trPr>
          <w:trHeight w:val="245"/>
        </w:trPr>
        <w:tc>
          <w:tcPr>
            <w:tcW w:w="5531" w:type="dxa"/>
            <w:gridSpan w:val="3"/>
          </w:tcPr>
          <w:p w14:paraId="1E56B832" w14:textId="40FE56F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Procedimientos contables.</w:t>
            </w:r>
          </w:p>
        </w:tc>
        <w:tc>
          <w:tcPr>
            <w:tcW w:w="1134" w:type="dxa"/>
            <w:vMerge/>
            <w:shd w:val="clear" w:color="auto" w:fill="auto"/>
          </w:tcPr>
          <w:p w14:paraId="7FE5115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1D7BCE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77CD7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B11B08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30AF3A7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B89E62A" w14:textId="77777777" w:rsidTr="0073063B">
        <w:trPr>
          <w:trHeight w:val="245"/>
        </w:trPr>
        <w:tc>
          <w:tcPr>
            <w:tcW w:w="5531" w:type="dxa"/>
            <w:gridSpan w:val="3"/>
          </w:tcPr>
          <w:p w14:paraId="1BB169E6" w14:textId="59B65D3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Formas de comunicación con la D.A.F.</w:t>
            </w:r>
          </w:p>
        </w:tc>
        <w:tc>
          <w:tcPr>
            <w:tcW w:w="1134" w:type="dxa"/>
            <w:vMerge/>
          </w:tcPr>
          <w:p w14:paraId="00385B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D20A089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BB683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B99A99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10ACE9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7A2D4372" w14:textId="77777777" w:rsidTr="0073063B">
        <w:trPr>
          <w:trHeight w:val="245"/>
        </w:trPr>
        <w:tc>
          <w:tcPr>
            <w:tcW w:w="5531" w:type="dxa"/>
            <w:gridSpan w:val="3"/>
          </w:tcPr>
          <w:p w14:paraId="212C111B" w14:textId="79CBE9B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Plazos para la entrega de información y documentos.</w:t>
            </w:r>
          </w:p>
        </w:tc>
        <w:tc>
          <w:tcPr>
            <w:tcW w:w="1134" w:type="dxa"/>
            <w:vMerge/>
          </w:tcPr>
          <w:p w14:paraId="329902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3308F78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0CA47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20F8DA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39BA20B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9EBD7F2" w14:textId="77777777" w:rsidTr="0073063B">
        <w:trPr>
          <w:trHeight w:val="245"/>
        </w:trPr>
        <w:tc>
          <w:tcPr>
            <w:tcW w:w="5531" w:type="dxa"/>
            <w:gridSpan w:val="3"/>
          </w:tcPr>
          <w:p w14:paraId="35815E9B" w14:textId="0A561B1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Uso del sistema SAG.</w:t>
            </w:r>
          </w:p>
        </w:tc>
        <w:tc>
          <w:tcPr>
            <w:tcW w:w="1134" w:type="dxa"/>
            <w:vMerge/>
          </w:tcPr>
          <w:p w14:paraId="3F1733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816215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0B34C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F43BC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0A58B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BA8CB9C" w14:textId="77777777" w:rsidTr="0073063B">
        <w:trPr>
          <w:trHeight w:val="245"/>
        </w:trPr>
        <w:tc>
          <w:tcPr>
            <w:tcW w:w="5531" w:type="dxa"/>
            <w:gridSpan w:val="3"/>
          </w:tcPr>
          <w:p w14:paraId="0EA7E032" w14:textId="53D4775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III.- NORMATIVA FINANCIERA - CONTABLE</w:t>
            </w:r>
          </w:p>
        </w:tc>
        <w:tc>
          <w:tcPr>
            <w:tcW w:w="1134" w:type="dxa"/>
            <w:vMerge w:val="restart"/>
          </w:tcPr>
          <w:p w14:paraId="595096A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03B0A99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B66B15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1DAD316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184C8F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8DEAF3A" w14:textId="77777777" w:rsidTr="0073063B">
        <w:trPr>
          <w:trHeight w:val="245"/>
        </w:trPr>
        <w:tc>
          <w:tcPr>
            <w:tcW w:w="5531" w:type="dxa"/>
            <w:gridSpan w:val="3"/>
          </w:tcPr>
          <w:p w14:paraId="72ECE117" w14:textId="60D0A89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Normativa y circulares de Sename referidas al funcionamiento financiero del proyecto.</w:t>
            </w:r>
          </w:p>
        </w:tc>
        <w:tc>
          <w:tcPr>
            <w:tcW w:w="1134" w:type="dxa"/>
            <w:vMerge/>
          </w:tcPr>
          <w:p w14:paraId="0484357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F04688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2BE4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9E0753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32FCC20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5558825C" w14:textId="77777777" w:rsidTr="0073063B">
        <w:trPr>
          <w:trHeight w:val="245"/>
        </w:trPr>
        <w:tc>
          <w:tcPr>
            <w:tcW w:w="5531" w:type="dxa"/>
            <w:gridSpan w:val="3"/>
          </w:tcPr>
          <w:p w14:paraId="51F5125F" w14:textId="0F0D0478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Instructivos y procedimientos internos.</w:t>
            </w:r>
          </w:p>
        </w:tc>
        <w:tc>
          <w:tcPr>
            <w:tcW w:w="1134" w:type="dxa"/>
            <w:vMerge/>
          </w:tcPr>
          <w:p w14:paraId="41CE993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DD95AA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7799E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558EA1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F19821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4FA70AE" w14:textId="77777777" w:rsidTr="0073063B">
        <w:trPr>
          <w:trHeight w:val="245"/>
        </w:trPr>
        <w:tc>
          <w:tcPr>
            <w:tcW w:w="5531" w:type="dxa"/>
            <w:gridSpan w:val="3"/>
          </w:tcPr>
          <w:p w14:paraId="431A51B2" w14:textId="57AE6952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Tratamiento de las supervisiones de Sename y de la Fundación.</w:t>
            </w:r>
          </w:p>
        </w:tc>
        <w:tc>
          <w:tcPr>
            <w:tcW w:w="1134" w:type="dxa"/>
            <w:vMerge/>
          </w:tcPr>
          <w:p w14:paraId="63BCFBA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40FBF7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B30103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DEBEB3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EABB53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7A42EEF" w14:textId="77777777" w:rsidTr="0073063B">
        <w:trPr>
          <w:trHeight w:val="245"/>
        </w:trPr>
        <w:tc>
          <w:tcPr>
            <w:tcW w:w="5531" w:type="dxa"/>
            <w:gridSpan w:val="3"/>
          </w:tcPr>
          <w:p w14:paraId="3BBB9884" w14:textId="1B79191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</w:t>
            </w:r>
            <w:r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</w:t>
            </w: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.-   PERSONAS.</w:t>
            </w:r>
          </w:p>
        </w:tc>
        <w:tc>
          <w:tcPr>
            <w:tcW w:w="1134" w:type="dxa"/>
            <w:vMerge w:val="restart"/>
          </w:tcPr>
          <w:p w14:paraId="26D6E27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1CBB836B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0AD679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76B6C1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6F1E613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4BD08DD" w14:textId="77777777" w:rsidTr="0073063B">
        <w:trPr>
          <w:trHeight w:val="245"/>
        </w:trPr>
        <w:tc>
          <w:tcPr>
            <w:tcW w:w="5531" w:type="dxa"/>
            <w:gridSpan w:val="3"/>
          </w:tcPr>
          <w:p w14:paraId="30A954FA" w14:textId="022F00B8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Contratos.</w:t>
            </w:r>
          </w:p>
        </w:tc>
        <w:tc>
          <w:tcPr>
            <w:tcW w:w="1134" w:type="dxa"/>
            <w:vMerge/>
          </w:tcPr>
          <w:p w14:paraId="6B2DBF9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51C6D6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9E0F5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C041C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AA8EE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401C60D" w14:textId="77777777" w:rsidTr="0073063B">
        <w:trPr>
          <w:trHeight w:val="245"/>
        </w:trPr>
        <w:tc>
          <w:tcPr>
            <w:tcW w:w="5531" w:type="dxa"/>
            <w:gridSpan w:val="3"/>
          </w:tcPr>
          <w:p w14:paraId="00B6719C" w14:textId="305F5F94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Información de licencias médicas.</w:t>
            </w:r>
          </w:p>
        </w:tc>
        <w:tc>
          <w:tcPr>
            <w:tcW w:w="1134" w:type="dxa"/>
            <w:vMerge/>
          </w:tcPr>
          <w:p w14:paraId="72311EA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172A4B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62706F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241C69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506D029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D93EBD5" w14:textId="77777777" w:rsidTr="0073063B">
        <w:trPr>
          <w:trHeight w:val="245"/>
        </w:trPr>
        <w:tc>
          <w:tcPr>
            <w:tcW w:w="5531" w:type="dxa"/>
            <w:gridSpan w:val="3"/>
          </w:tcPr>
          <w:p w14:paraId="3317D790" w14:textId="55E27B05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modificación de contratos.</w:t>
            </w:r>
          </w:p>
        </w:tc>
        <w:tc>
          <w:tcPr>
            <w:tcW w:w="1134" w:type="dxa"/>
            <w:vMerge/>
          </w:tcPr>
          <w:p w14:paraId="34B5716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FCC37D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86E82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A85111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5DED489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FC7620E" w14:textId="77777777" w:rsidTr="0073063B">
        <w:trPr>
          <w:trHeight w:val="245"/>
        </w:trPr>
        <w:tc>
          <w:tcPr>
            <w:tcW w:w="5531" w:type="dxa"/>
            <w:gridSpan w:val="3"/>
          </w:tcPr>
          <w:p w14:paraId="27C0C4AF" w14:textId="53A2DE87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término de la relación laboral.</w:t>
            </w:r>
          </w:p>
        </w:tc>
        <w:tc>
          <w:tcPr>
            <w:tcW w:w="1134" w:type="dxa"/>
            <w:vMerge/>
          </w:tcPr>
          <w:p w14:paraId="29463FD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70C434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7C927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20AC8A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2BF785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4914271B" w14:textId="77777777" w:rsidTr="0073063B">
        <w:trPr>
          <w:trHeight w:val="245"/>
        </w:trPr>
        <w:tc>
          <w:tcPr>
            <w:tcW w:w="5531" w:type="dxa"/>
            <w:gridSpan w:val="3"/>
          </w:tcPr>
          <w:p w14:paraId="51329EFF" w14:textId="2887B176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Procedimiento de feriados y permisos.</w:t>
            </w:r>
          </w:p>
        </w:tc>
        <w:tc>
          <w:tcPr>
            <w:tcW w:w="1134" w:type="dxa"/>
            <w:vMerge/>
          </w:tcPr>
          <w:p w14:paraId="1E0A8C4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5B4725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9402D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73E06F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619EEEA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3BF3677" w14:textId="77777777" w:rsidTr="0073063B">
        <w:trPr>
          <w:trHeight w:val="245"/>
        </w:trPr>
        <w:tc>
          <w:tcPr>
            <w:tcW w:w="5531" w:type="dxa"/>
            <w:gridSpan w:val="3"/>
          </w:tcPr>
          <w:p w14:paraId="4E996E52" w14:textId="646FA7A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Registro digital de asistencia.</w:t>
            </w:r>
          </w:p>
        </w:tc>
        <w:tc>
          <w:tcPr>
            <w:tcW w:w="1134" w:type="dxa"/>
            <w:vMerge/>
            <w:shd w:val="clear" w:color="auto" w:fill="auto"/>
          </w:tcPr>
          <w:p w14:paraId="6F2A0C9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3B31DDA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1190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3DA007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6D509FE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AE8D6A3" w14:textId="77777777" w:rsidTr="0073063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  <w:bottom w:val="nil"/>
            </w:tcBorders>
          </w:tcPr>
          <w:p w14:paraId="18C42200" w14:textId="2351CC1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lastRenderedPageBreak/>
              <w:t>7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Evaluación de desempeño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37590C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6E30357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A7F57B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55DB4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02CA290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141E19" w14:textId="77777777" w:rsidTr="0073063B">
        <w:trPr>
          <w:trHeight w:val="313"/>
        </w:trPr>
        <w:tc>
          <w:tcPr>
            <w:tcW w:w="5531" w:type="dxa"/>
            <w:gridSpan w:val="3"/>
          </w:tcPr>
          <w:p w14:paraId="217EDE9E" w14:textId="3B00EEF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V.- REMUNERACIONES Y BENEFICIOS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2F1E1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79A2A8F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0388CD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44807CE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1044B7E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E9877B0" w14:textId="77777777" w:rsidTr="0073063B">
        <w:trPr>
          <w:trHeight w:val="265"/>
        </w:trPr>
        <w:tc>
          <w:tcPr>
            <w:tcW w:w="5531" w:type="dxa"/>
            <w:gridSpan w:val="3"/>
          </w:tcPr>
          <w:p w14:paraId="56D36B83" w14:textId="4A57CE1A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- Procedimiento de Remuneraciones.</w:t>
            </w:r>
          </w:p>
        </w:tc>
        <w:tc>
          <w:tcPr>
            <w:tcW w:w="1134" w:type="dxa"/>
            <w:vMerge/>
            <w:shd w:val="clear" w:color="auto" w:fill="auto"/>
          </w:tcPr>
          <w:p w14:paraId="07D076E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36E4E7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C5F1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9D5FCC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15014B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6B6DDAA" w14:textId="77777777" w:rsidTr="0073063B">
        <w:trPr>
          <w:trHeight w:val="344"/>
        </w:trPr>
        <w:tc>
          <w:tcPr>
            <w:tcW w:w="5531" w:type="dxa"/>
            <w:gridSpan w:val="3"/>
          </w:tcPr>
          <w:p w14:paraId="06BA5F52" w14:textId="3E6C3FF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Información uso sistema de remuneraciones REX</w:t>
            </w:r>
          </w:p>
        </w:tc>
        <w:tc>
          <w:tcPr>
            <w:tcW w:w="1134" w:type="dxa"/>
            <w:vMerge/>
            <w:shd w:val="clear" w:color="auto" w:fill="auto"/>
          </w:tcPr>
          <w:p w14:paraId="36E790E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CAEA5A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1649F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9216A0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61ED060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024EB90" w14:textId="77777777" w:rsidTr="0073063B">
        <w:trPr>
          <w:trHeight w:val="281"/>
        </w:trPr>
        <w:tc>
          <w:tcPr>
            <w:tcW w:w="5531" w:type="dxa"/>
            <w:gridSpan w:val="3"/>
          </w:tcPr>
          <w:p w14:paraId="7B4099C6" w14:textId="59DFB0D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3.- Beneficios de la Caja de Compensación.</w:t>
            </w:r>
          </w:p>
        </w:tc>
        <w:tc>
          <w:tcPr>
            <w:tcW w:w="1134" w:type="dxa"/>
            <w:vMerge/>
            <w:shd w:val="clear" w:color="auto" w:fill="auto"/>
          </w:tcPr>
          <w:p w14:paraId="7858284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90D320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4556D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12057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20D1950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E07AC76" w14:textId="77777777" w:rsidTr="0073063B">
        <w:trPr>
          <w:trHeight w:val="243"/>
        </w:trPr>
        <w:tc>
          <w:tcPr>
            <w:tcW w:w="5531" w:type="dxa"/>
            <w:gridSpan w:val="3"/>
          </w:tcPr>
          <w:p w14:paraId="45162284" w14:textId="62E35DA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VI.- PREVENCIÓN DE RIESGOS Y SEGURIDAD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36FE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1D6876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E14401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49EAD65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512DC5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5809EF7" w14:textId="77777777" w:rsidTr="0073063B">
        <w:trPr>
          <w:trHeight w:val="247"/>
        </w:trPr>
        <w:tc>
          <w:tcPr>
            <w:tcW w:w="5531" w:type="dxa"/>
            <w:gridSpan w:val="3"/>
          </w:tcPr>
          <w:p w14:paraId="12411ABD" w14:textId="741B5204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ACHS, Organismo Administrador</w:t>
            </w:r>
          </w:p>
        </w:tc>
        <w:tc>
          <w:tcPr>
            <w:tcW w:w="1134" w:type="dxa"/>
            <w:vMerge/>
            <w:shd w:val="clear" w:color="auto" w:fill="auto"/>
          </w:tcPr>
          <w:p w14:paraId="66AB6E1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9AB79B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694A0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48F11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5556BCD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AE74233" w14:textId="77777777" w:rsidTr="0073063B">
        <w:trPr>
          <w:trHeight w:val="237"/>
        </w:trPr>
        <w:tc>
          <w:tcPr>
            <w:tcW w:w="5531" w:type="dxa"/>
            <w:gridSpan w:val="3"/>
          </w:tcPr>
          <w:p w14:paraId="6DCC7165" w14:textId="743A9343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Reglamento interno.</w:t>
            </w:r>
          </w:p>
        </w:tc>
        <w:tc>
          <w:tcPr>
            <w:tcW w:w="1134" w:type="dxa"/>
            <w:vMerge/>
            <w:shd w:val="clear" w:color="auto" w:fill="auto"/>
          </w:tcPr>
          <w:p w14:paraId="572727F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43483A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DAB402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DC8477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2BE9B7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63CE4C76" w14:textId="77777777" w:rsidTr="0073063B">
        <w:trPr>
          <w:trHeight w:val="333"/>
        </w:trPr>
        <w:tc>
          <w:tcPr>
            <w:tcW w:w="5531" w:type="dxa"/>
            <w:gridSpan w:val="3"/>
          </w:tcPr>
          <w:p w14:paraId="6A89C679" w14:textId="098F69B2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- Obligación de informar.</w:t>
            </w:r>
          </w:p>
        </w:tc>
        <w:tc>
          <w:tcPr>
            <w:tcW w:w="1134" w:type="dxa"/>
            <w:vMerge/>
            <w:shd w:val="clear" w:color="auto" w:fill="auto"/>
          </w:tcPr>
          <w:p w14:paraId="428FFC0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8C3895B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793D7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6384DD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690FB0F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9345E58" w14:textId="77777777" w:rsidTr="0073063B">
        <w:trPr>
          <w:trHeight w:val="245"/>
        </w:trPr>
        <w:tc>
          <w:tcPr>
            <w:tcW w:w="5531" w:type="dxa"/>
            <w:gridSpan w:val="3"/>
          </w:tcPr>
          <w:p w14:paraId="5DD8362A" w14:textId="095FAC05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Matriz de riesgos.</w:t>
            </w:r>
          </w:p>
        </w:tc>
        <w:tc>
          <w:tcPr>
            <w:tcW w:w="1134" w:type="dxa"/>
            <w:vMerge/>
            <w:shd w:val="clear" w:color="auto" w:fill="auto"/>
          </w:tcPr>
          <w:p w14:paraId="4AA2CF1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2EF530F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525F0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D13B38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7DB402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A808BA0" w14:textId="77777777" w:rsidTr="0073063B">
        <w:trPr>
          <w:trHeight w:val="245"/>
        </w:trPr>
        <w:tc>
          <w:tcPr>
            <w:tcW w:w="5531" w:type="dxa"/>
            <w:gridSpan w:val="3"/>
          </w:tcPr>
          <w:p w14:paraId="3957E8E5" w14:textId="43379E9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Política de prevención del COVID-19</w:t>
            </w:r>
          </w:p>
        </w:tc>
        <w:tc>
          <w:tcPr>
            <w:tcW w:w="1134" w:type="dxa"/>
            <w:vMerge/>
            <w:shd w:val="clear" w:color="auto" w:fill="auto"/>
          </w:tcPr>
          <w:p w14:paraId="7C8E638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D8CC65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A226D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3B9C0B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5823949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477736D" w14:textId="77777777" w:rsidTr="0073063B">
        <w:trPr>
          <w:trHeight w:val="309"/>
        </w:trPr>
        <w:tc>
          <w:tcPr>
            <w:tcW w:w="5531" w:type="dxa"/>
            <w:gridSpan w:val="3"/>
          </w:tcPr>
          <w:p w14:paraId="7AD50F5D" w14:textId="1405076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Plan de emergencia.</w:t>
            </w:r>
          </w:p>
        </w:tc>
        <w:tc>
          <w:tcPr>
            <w:tcW w:w="1134" w:type="dxa"/>
            <w:vMerge/>
            <w:shd w:val="clear" w:color="auto" w:fill="auto"/>
          </w:tcPr>
          <w:p w14:paraId="5ABB566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FEE6B6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9A70C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7E49A5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203545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4107D64C" w14:textId="77777777" w:rsidTr="0073063B">
        <w:trPr>
          <w:trHeight w:val="245"/>
        </w:trPr>
        <w:tc>
          <w:tcPr>
            <w:tcW w:w="5531" w:type="dxa"/>
            <w:gridSpan w:val="3"/>
          </w:tcPr>
          <w:p w14:paraId="3C476BA2" w14:textId="55ABC5E9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VII.-   DEL PROGRAMA O DIRECCIÓN AC.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F9029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5DE615E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EE41D9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704FB9F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3D9E14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218E09A1" w14:textId="77777777" w:rsidTr="0073063B">
        <w:trPr>
          <w:trHeight w:val="245"/>
        </w:trPr>
        <w:tc>
          <w:tcPr>
            <w:tcW w:w="5531" w:type="dxa"/>
            <w:gridSpan w:val="3"/>
          </w:tcPr>
          <w:p w14:paraId="0CAF4D02" w14:textId="1FFA83A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 sus funciones.</w:t>
            </w:r>
          </w:p>
        </w:tc>
        <w:tc>
          <w:tcPr>
            <w:tcW w:w="1134" w:type="dxa"/>
            <w:vMerge/>
            <w:shd w:val="clear" w:color="auto" w:fill="auto"/>
          </w:tcPr>
          <w:p w14:paraId="3C29EF2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2FC8E2E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B52D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999BE7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A2BF2B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169AB6A3" w14:textId="77777777" w:rsidTr="0073063B">
        <w:trPr>
          <w:trHeight w:val="245"/>
        </w:trPr>
        <w:tc>
          <w:tcPr>
            <w:tcW w:w="5531" w:type="dxa"/>
            <w:gridSpan w:val="3"/>
          </w:tcPr>
          <w:p w14:paraId="09E6F35F" w14:textId="57215B9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 información del programa, objetivos, metas, matriz lógica.</w:t>
            </w:r>
          </w:p>
        </w:tc>
        <w:tc>
          <w:tcPr>
            <w:tcW w:w="1134" w:type="dxa"/>
            <w:vMerge/>
            <w:shd w:val="clear" w:color="auto" w:fill="auto"/>
          </w:tcPr>
          <w:p w14:paraId="7C134A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B1F97D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10780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DA9B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6D85FB7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5A125C5D" w14:textId="77777777" w:rsidTr="0073063B">
        <w:trPr>
          <w:trHeight w:val="245"/>
        </w:trPr>
        <w:tc>
          <w:tcPr>
            <w:tcW w:w="5531" w:type="dxa"/>
            <w:gridSpan w:val="3"/>
          </w:tcPr>
          <w:p w14:paraId="5D281538" w14:textId="18FFF62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Presentación de las personas que integran el equipo de trabajo.</w:t>
            </w:r>
          </w:p>
        </w:tc>
        <w:tc>
          <w:tcPr>
            <w:tcW w:w="1134" w:type="dxa"/>
            <w:vMerge/>
            <w:shd w:val="clear" w:color="auto" w:fill="auto"/>
          </w:tcPr>
          <w:p w14:paraId="65C2DB5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F66465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A5635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0E1555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F9344F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157D4D5C" w14:textId="77777777" w:rsidTr="0073063B">
        <w:trPr>
          <w:trHeight w:val="245"/>
        </w:trPr>
        <w:tc>
          <w:tcPr>
            <w:tcW w:w="5531" w:type="dxa"/>
            <w:gridSpan w:val="3"/>
          </w:tcPr>
          <w:p w14:paraId="588A871B" w14:textId="54D340BE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Mostrar las dependencias del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556DFAB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73710A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6867A9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0189A1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ADC2B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FEE4ADB" w14:textId="77777777" w:rsidTr="0073063B">
        <w:trPr>
          <w:trHeight w:val="330"/>
        </w:trPr>
        <w:tc>
          <w:tcPr>
            <w:tcW w:w="5531" w:type="dxa"/>
            <w:gridSpan w:val="3"/>
          </w:tcPr>
          <w:p w14:paraId="37F7B8A4" w14:textId="0BAEB189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5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del lugar de trabajo y materiales de escritorio.</w:t>
            </w:r>
          </w:p>
        </w:tc>
        <w:tc>
          <w:tcPr>
            <w:tcW w:w="1134" w:type="dxa"/>
            <w:vMerge/>
            <w:shd w:val="clear" w:color="auto" w:fill="auto"/>
          </w:tcPr>
          <w:p w14:paraId="35732D9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EA8EBA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65FBF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7F8AA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7F6AEF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6E00E50" w14:textId="77777777" w:rsidTr="0073063B">
        <w:trPr>
          <w:trHeight w:val="245"/>
        </w:trPr>
        <w:tc>
          <w:tcPr>
            <w:tcW w:w="5531" w:type="dxa"/>
            <w:gridSpan w:val="3"/>
          </w:tcPr>
          <w:p w14:paraId="03BA860F" w14:textId="289B5AC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6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Indicar la forma de funcionamiento interno.</w:t>
            </w:r>
          </w:p>
        </w:tc>
        <w:tc>
          <w:tcPr>
            <w:tcW w:w="1134" w:type="dxa"/>
            <w:vMerge/>
            <w:shd w:val="clear" w:color="auto" w:fill="auto"/>
          </w:tcPr>
          <w:p w14:paraId="25B5A06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3D756A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24FAB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0B356D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B16279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17DB7CD" w14:textId="77777777" w:rsidTr="0073063B">
        <w:trPr>
          <w:trHeight w:val="245"/>
        </w:trPr>
        <w:tc>
          <w:tcPr>
            <w:tcW w:w="5531" w:type="dxa"/>
            <w:gridSpan w:val="3"/>
          </w:tcPr>
          <w:p w14:paraId="5C91C962" w14:textId="0B5A4A16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7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Mencionar horarios de trabajo y colación.</w:t>
            </w:r>
          </w:p>
        </w:tc>
        <w:tc>
          <w:tcPr>
            <w:tcW w:w="1134" w:type="dxa"/>
            <w:vMerge/>
            <w:shd w:val="clear" w:color="auto" w:fill="auto"/>
          </w:tcPr>
          <w:p w14:paraId="5FE7A8E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547091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33D40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C58E36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5918093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C5450C9" w14:textId="77777777" w:rsidTr="0073063B">
        <w:trPr>
          <w:trHeight w:val="245"/>
        </w:trPr>
        <w:tc>
          <w:tcPr>
            <w:tcW w:w="5531" w:type="dxa"/>
            <w:gridSpan w:val="3"/>
          </w:tcPr>
          <w:p w14:paraId="6B3C9032" w14:textId="4B610A5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8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Informar las instituciones con las cuales se relaciona el funcionamiento de su cargo.</w:t>
            </w:r>
          </w:p>
        </w:tc>
        <w:tc>
          <w:tcPr>
            <w:tcW w:w="1134" w:type="dxa"/>
            <w:vMerge/>
            <w:shd w:val="clear" w:color="auto" w:fill="auto"/>
          </w:tcPr>
          <w:p w14:paraId="0D74CD9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500FF3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4AB7A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773FB4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77C81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B277007" w14:textId="77777777" w:rsidTr="0073063B">
        <w:trPr>
          <w:trHeight w:val="245"/>
        </w:trPr>
        <w:tc>
          <w:tcPr>
            <w:tcW w:w="5531" w:type="dxa"/>
            <w:gridSpan w:val="3"/>
          </w:tcPr>
          <w:p w14:paraId="6ABC908F" w14:textId="28B49FC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9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Entrega de las actividades más inmediatas por realizar.</w:t>
            </w:r>
          </w:p>
        </w:tc>
        <w:tc>
          <w:tcPr>
            <w:tcW w:w="1134" w:type="dxa"/>
            <w:vMerge/>
            <w:shd w:val="clear" w:color="auto" w:fill="auto"/>
          </w:tcPr>
          <w:p w14:paraId="5F02B17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55FE5B3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FBBCF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68D781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6C45102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6FD96851" w14:textId="77777777" w:rsidTr="0073063B">
        <w:trPr>
          <w:trHeight w:val="245"/>
        </w:trPr>
        <w:tc>
          <w:tcPr>
            <w:tcW w:w="5531" w:type="dxa"/>
            <w:gridSpan w:val="3"/>
          </w:tcPr>
          <w:p w14:paraId="2CB6F903" w14:textId="5E26AE52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</w:rPr>
              <w:t>10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Comunicar quien será la persona del proyecto en ayudar al conocimiento de su cargo en el primer mes de trabajo. (Persona de Apoyo).</w:t>
            </w:r>
          </w:p>
        </w:tc>
        <w:tc>
          <w:tcPr>
            <w:tcW w:w="1134" w:type="dxa"/>
            <w:vMerge/>
            <w:shd w:val="clear" w:color="auto" w:fill="auto"/>
          </w:tcPr>
          <w:p w14:paraId="027BA99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D25632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5A184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1623A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065718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 w:val="20"/>
                <w:lang w:val="es-ES"/>
              </w:rPr>
            </w:pPr>
          </w:p>
        </w:tc>
      </w:tr>
      <w:tr w:rsidR="00D87CFC" w:rsidRPr="004745FE" w14:paraId="2E1CE481" w14:textId="77777777" w:rsidTr="0073063B">
        <w:trPr>
          <w:trHeight w:val="245"/>
        </w:trPr>
        <w:tc>
          <w:tcPr>
            <w:tcW w:w="5531" w:type="dxa"/>
            <w:gridSpan w:val="3"/>
          </w:tcPr>
          <w:p w14:paraId="1932B9D4" w14:textId="1DEA2A5B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VIII.- MATERIAS LEGALES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0FB49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5790B729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5CF8E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66A2CEC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0EE2BE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109BF78" w14:textId="77777777" w:rsidTr="0073063B">
        <w:trPr>
          <w:trHeight w:val="245"/>
        </w:trPr>
        <w:tc>
          <w:tcPr>
            <w:tcW w:w="5531" w:type="dxa"/>
            <w:gridSpan w:val="3"/>
          </w:tcPr>
          <w:p w14:paraId="5D5CD6DA" w14:textId="7C10F1FD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1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Contrato de Arriendo dependencias del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4DAB504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0344B0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300A9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B1306A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3F3905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7F86C53C" w14:textId="77777777" w:rsidTr="0073063B">
        <w:trPr>
          <w:trHeight w:val="245"/>
        </w:trPr>
        <w:tc>
          <w:tcPr>
            <w:tcW w:w="5531" w:type="dxa"/>
            <w:gridSpan w:val="3"/>
          </w:tcPr>
          <w:p w14:paraId="6E0303AE" w14:textId="6DE515C1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lastRenderedPageBreak/>
              <w:t>2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Contrato de Prestación de servicios de transporte para un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04B1270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B33A78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AF2B1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061579B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0EAF8D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E839D0F" w14:textId="77777777" w:rsidTr="0073063B">
        <w:trPr>
          <w:trHeight w:val="245"/>
        </w:trPr>
        <w:tc>
          <w:tcPr>
            <w:tcW w:w="5531" w:type="dxa"/>
            <w:gridSpan w:val="3"/>
          </w:tcPr>
          <w:p w14:paraId="52EB4EB5" w14:textId="295E848C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3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Contrato de obras por trabajos de reparación o modificación de las dependencias de un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28374EF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6CDE4CEC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739F41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556080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07E96B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68DCE0D" w14:textId="77777777" w:rsidTr="0073063B">
        <w:trPr>
          <w:trHeight w:val="245"/>
        </w:trPr>
        <w:tc>
          <w:tcPr>
            <w:tcW w:w="5531" w:type="dxa"/>
            <w:gridSpan w:val="3"/>
          </w:tcPr>
          <w:p w14:paraId="19594C77" w14:textId="1EA43A7A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4</w:t>
            </w:r>
            <w:r w:rsidRPr="0082383C"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  <w:t>.- Otras materias legales relacionadas con el funcionamiento de un Proyecto.</w:t>
            </w:r>
          </w:p>
        </w:tc>
        <w:tc>
          <w:tcPr>
            <w:tcW w:w="1134" w:type="dxa"/>
            <w:vMerge/>
            <w:shd w:val="clear" w:color="auto" w:fill="auto"/>
          </w:tcPr>
          <w:p w14:paraId="11D7344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7FDEA8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1B093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F3E85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C8D163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E3AE022" w14:textId="77777777" w:rsidTr="0073063B">
        <w:trPr>
          <w:trHeight w:val="245"/>
        </w:trPr>
        <w:tc>
          <w:tcPr>
            <w:tcW w:w="5531" w:type="dxa"/>
            <w:gridSpan w:val="3"/>
          </w:tcPr>
          <w:p w14:paraId="09268B43" w14:textId="6F4B92A0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IX.- COMUNICACIONES</w:t>
            </w:r>
          </w:p>
        </w:tc>
        <w:tc>
          <w:tcPr>
            <w:tcW w:w="1134" w:type="dxa"/>
            <w:vMerge w:val="restart"/>
          </w:tcPr>
          <w:p w14:paraId="26B9483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2D13DBF1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DE979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30E1528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4F26EC6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F1B245" w14:textId="77777777" w:rsidTr="0073063B">
        <w:trPr>
          <w:trHeight w:val="245"/>
        </w:trPr>
        <w:tc>
          <w:tcPr>
            <w:tcW w:w="5531" w:type="dxa"/>
            <w:gridSpan w:val="3"/>
          </w:tcPr>
          <w:p w14:paraId="23B555DD" w14:textId="3708BC2A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MX"/>
              </w:rPr>
              <w:t>1</w:t>
            </w: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.- Presentación equipo</w:t>
            </w:r>
          </w:p>
        </w:tc>
        <w:tc>
          <w:tcPr>
            <w:tcW w:w="1134" w:type="dxa"/>
            <w:vMerge/>
          </w:tcPr>
          <w:p w14:paraId="7EABCD2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FE986F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EC78A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6DD188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B02AA9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F726932" w14:textId="77777777" w:rsidTr="0073063B">
        <w:trPr>
          <w:trHeight w:val="245"/>
        </w:trPr>
        <w:tc>
          <w:tcPr>
            <w:tcW w:w="5531" w:type="dxa"/>
            <w:gridSpan w:val="3"/>
          </w:tcPr>
          <w:p w14:paraId="0B50B90B" w14:textId="217288B1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MX"/>
              </w:rPr>
              <w:t>2</w:t>
            </w: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.- Estrategia comunicacional institucional</w:t>
            </w:r>
          </w:p>
        </w:tc>
        <w:tc>
          <w:tcPr>
            <w:tcW w:w="1134" w:type="dxa"/>
            <w:vMerge/>
          </w:tcPr>
          <w:p w14:paraId="32D7826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0B2BE7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41267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26E1B5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51ADC1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90480D6" w14:textId="77777777" w:rsidTr="0073063B">
        <w:trPr>
          <w:trHeight w:val="485"/>
        </w:trPr>
        <w:tc>
          <w:tcPr>
            <w:tcW w:w="5531" w:type="dxa"/>
            <w:gridSpan w:val="3"/>
            <w:tcBorders>
              <w:bottom w:val="single" w:sz="4" w:space="0" w:color="auto"/>
            </w:tcBorders>
          </w:tcPr>
          <w:p w14:paraId="50E1CB77" w14:textId="09EECB06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s-MX"/>
              </w:rPr>
              <w:t>3</w:t>
            </w: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.- Áreas de trabajo</w:t>
            </w:r>
          </w:p>
          <w:p w14:paraId="0147636F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Desarrollo de contenidos y prensa</w:t>
            </w:r>
          </w:p>
          <w:p w14:paraId="2ABE4C94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Extensión, seminarios publicaciones</w:t>
            </w:r>
          </w:p>
          <w:p w14:paraId="618C8688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Redes sociales</w:t>
            </w:r>
          </w:p>
          <w:p w14:paraId="671200A9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Comunicación interna</w:t>
            </w:r>
          </w:p>
          <w:p w14:paraId="38B02F1C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Implementación de marca</w:t>
            </w:r>
          </w:p>
          <w:p w14:paraId="5A0C053C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Apoyo a usuarios</w:t>
            </w:r>
          </w:p>
          <w:p w14:paraId="1A31B441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Articulación de alianzas y donaciones</w:t>
            </w:r>
          </w:p>
          <w:p w14:paraId="7FDCD2D6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Actividades complementarias a la intervención</w:t>
            </w:r>
          </w:p>
          <w:p w14:paraId="559168E8" w14:textId="77777777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Plataforma de empleos institucional</w:t>
            </w:r>
          </w:p>
          <w:p w14:paraId="733A73B6" w14:textId="00E3700B" w:rsidR="00D87CFC" w:rsidRPr="0082383C" w:rsidRDefault="00D87CFC" w:rsidP="00D87CFC">
            <w:pPr>
              <w:numPr>
                <w:ilvl w:val="1"/>
                <w:numId w:val="1"/>
              </w:numPr>
              <w:tabs>
                <w:tab w:val="clear" w:pos="1440"/>
              </w:tabs>
              <w:ind w:left="637" w:hanging="283"/>
              <w:rPr>
                <w:rFonts w:ascii="Arial Narrow" w:hAnsi="Arial Narrow" w:cs="Calibri"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sz w:val="22"/>
                <w:szCs w:val="22"/>
                <w:lang w:val="es-MX"/>
              </w:rPr>
              <w:t>Plataforma de Red de alimentos para apoyo a las familias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75F11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BAE255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2DC5B3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AA4458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14:paraId="2B0CA2F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8CE0BAD" w14:textId="77777777" w:rsidTr="0073063B">
        <w:trPr>
          <w:trHeight w:val="321"/>
        </w:trPr>
        <w:tc>
          <w:tcPr>
            <w:tcW w:w="5531" w:type="dxa"/>
            <w:gridSpan w:val="3"/>
            <w:tcBorders>
              <w:bottom w:val="single" w:sz="4" w:space="0" w:color="auto"/>
            </w:tcBorders>
          </w:tcPr>
          <w:p w14:paraId="7CCF6B6E" w14:textId="0C9380FF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82383C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X.- TECNOLOGIAS DE LA INFORMAT.</w:t>
            </w:r>
          </w:p>
        </w:tc>
        <w:tc>
          <w:tcPr>
            <w:tcW w:w="1134" w:type="dxa"/>
            <w:vMerge w:val="restart"/>
          </w:tcPr>
          <w:p w14:paraId="3C59450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47BB321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37D1D1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21D2679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1FDD743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FF8EEC6" w14:textId="77777777" w:rsidTr="0073063B">
        <w:trPr>
          <w:trHeight w:val="245"/>
        </w:trPr>
        <w:tc>
          <w:tcPr>
            <w:tcW w:w="5531" w:type="dxa"/>
            <w:gridSpan w:val="3"/>
          </w:tcPr>
          <w:p w14:paraId="33A2A9BD" w14:textId="44B50931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Introducción a los sistemas </w:t>
            </w:r>
          </w:p>
        </w:tc>
        <w:tc>
          <w:tcPr>
            <w:tcW w:w="1134" w:type="dxa"/>
            <w:vMerge/>
          </w:tcPr>
          <w:p w14:paraId="025692D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E4C6AD8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ABBC6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2B67CDC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84D352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FC1ED45" w14:textId="77777777" w:rsidTr="0073063B">
        <w:trPr>
          <w:trHeight w:val="316"/>
        </w:trPr>
        <w:tc>
          <w:tcPr>
            <w:tcW w:w="5531" w:type="dxa"/>
            <w:gridSpan w:val="3"/>
          </w:tcPr>
          <w:p w14:paraId="3BED0BCE" w14:textId="700694EA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informáticos presentes en la FCN.</w:t>
            </w:r>
          </w:p>
        </w:tc>
        <w:tc>
          <w:tcPr>
            <w:tcW w:w="1134" w:type="dxa"/>
            <w:vMerge/>
          </w:tcPr>
          <w:p w14:paraId="0FEAAAA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38A1100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083B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46FA76B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1A87BB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DE0BEA6" w14:textId="77777777" w:rsidTr="0073063B">
        <w:trPr>
          <w:trHeight w:val="252"/>
        </w:trPr>
        <w:tc>
          <w:tcPr>
            <w:tcW w:w="5531" w:type="dxa"/>
            <w:gridSpan w:val="3"/>
          </w:tcPr>
          <w:p w14:paraId="1DB818FB" w14:textId="532672AC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</w:t>
            </w:r>
            <w:proofErr w:type="spellStart"/>
            <w:r w:rsidRPr="0082383C">
              <w:rPr>
                <w:rFonts w:ascii="Arial Narrow" w:hAnsi="Arial Narrow" w:cs="Calibri"/>
                <w:sz w:val="22"/>
                <w:szCs w:val="22"/>
              </w:rPr>
              <w:t>Isotools</w:t>
            </w:r>
            <w:proofErr w:type="spellEnd"/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 y sus diferentes módulos.</w:t>
            </w:r>
          </w:p>
        </w:tc>
        <w:tc>
          <w:tcPr>
            <w:tcW w:w="1134" w:type="dxa"/>
            <w:vMerge/>
          </w:tcPr>
          <w:p w14:paraId="3AA30F6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C92C16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51358B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23FA12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E1616E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25DB3B8" w14:textId="77777777" w:rsidTr="0073063B">
        <w:trPr>
          <w:trHeight w:val="252"/>
        </w:trPr>
        <w:tc>
          <w:tcPr>
            <w:tcW w:w="5531" w:type="dxa"/>
            <w:gridSpan w:val="3"/>
          </w:tcPr>
          <w:p w14:paraId="6F104744" w14:textId="51B8D564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sz w:val="22"/>
                <w:szCs w:val="22"/>
              </w:rPr>
              <w:t>4</w:t>
            </w:r>
            <w:r w:rsidRPr="0082383C">
              <w:rPr>
                <w:rFonts w:ascii="Arial Narrow" w:hAnsi="Arial Narrow" w:cs="Calibri"/>
                <w:b w:val="0"/>
                <w:sz w:val="22"/>
                <w:szCs w:val="22"/>
              </w:rPr>
              <w:t>.- SAG y su utilización como herramienta de apoyo financiero</w:t>
            </w:r>
          </w:p>
        </w:tc>
        <w:tc>
          <w:tcPr>
            <w:tcW w:w="1134" w:type="dxa"/>
            <w:vMerge/>
          </w:tcPr>
          <w:p w14:paraId="5E8AE58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1934BA0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C8F0B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9C7BA8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E4AC3C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4F07170A" w14:textId="77777777" w:rsidTr="0073063B">
        <w:trPr>
          <w:trHeight w:val="252"/>
        </w:trPr>
        <w:tc>
          <w:tcPr>
            <w:tcW w:w="5531" w:type="dxa"/>
            <w:gridSpan w:val="3"/>
          </w:tcPr>
          <w:p w14:paraId="4DE5A426" w14:textId="6C04A135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Digitalización</w:t>
            </w:r>
          </w:p>
        </w:tc>
        <w:tc>
          <w:tcPr>
            <w:tcW w:w="1134" w:type="dxa"/>
            <w:vMerge/>
          </w:tcPr>
          <w:p w14:paraId="7DD7322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3AD3EA5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49064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48380F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53F6E7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A2821CD" w14:textId="77777777" w:rsidTr="0073063B">
        <w:trPr>
          <w:trHeight w:val="252"/>
        </w:trPr>
        <w:tc>
          <w:tcPr>
            <w:tcW w:w="5531" w:type="dxa"/>
            <w:gridSpan w:val="3"/>
          </w:tcPr>
          <w:p w14:paraId="29F5CF69" w14:textId="562C4980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Uso de la nube: </w:t>
            </w:r>
            <w:proofErr w:type="spellStart"/>
            <w:r w:rsidRPr="0082383C">
              <w:rPr>
                <w:rFonts w:ascii="Arial Narrow" w:hAnsi="Arial Narrow" w:cs="Calibri"/>
                <w:sz w:val="22"/>
                <w:szCs w:val="22"/>
              </w:rPr>
              <w:t>One</w:t>
            </w:r>
            <w:proofErr w:type="spellEnd"/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 Drive</w:t>
            </w:r>
          </w:p>
        </w:tc>
        <w:tc>
          <w:tcPr>
            <w:tcW w:w="1134" w:type="dxa"/>
            <w:vMerge/>
          </w:tcPr>
          <w:p w14:paraId="5622A684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A5AF8B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04210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C73EB4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614CA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06587DF4" w14:textId="77777777" w:rsidTr="0073063B">
        <w:trPr>
          <w:trHeight w:val="252"/>
        </w:trPr>
        <w:tc>
          <w:tcPr>
            <w:tcW w:w="5531" w:type="dxa"/>
            <w:gridSpan w:val="3"/>
          </w:tcPr>
          <w:p w14:paraId="1F9DEA24" w14:textId="037E94F8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Procedimientos y solicitudes al área de TI</w:t>
            </w:r>
          </w:p>
        </w:tc>
        <w:tc>
          <w:tcPr>
            <w:tcW w:w="1134" w:type="dxa"/>
            <w:vMerge/>
          </w:tcPr>
          <w:p w14:paraId="082C198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1EDB4D12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2871E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50A64D89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6F9577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680B1D57" w14:textId="77777777" w:rsidTr="0073063B">
        <w:trPr>
          <w:trHeight w:val="252"/>
        </w:trPr>
        <w:tc>
          <w:tcPr>
            <w:tcW w:w="5531" w:type="dxa"/>
            <w:gridSpan w:val="3"/>
          </w:tcPr>
          <w:p w14:paraId="4BE8136F" w14:textId="4EC1618C" w:rsidR="00D87CFC" w:rsidRPr="0082383C" w:rsidRDefault="00D87CFC" w:rsidP="00D87CFC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82383C">
              <w:rPr>
                <w:rFonts w:ascii="Arial Narrow" w:hAnsi="Arial Narrow" w:cs="Calibri"/>
                <w:b/>
                <w:bCs/>
                <w:sz w:val="22"/>
                <w:szCs w:val="22"/>
              </w:rPr>
              <w:t>XI.- ESTUDIOS</w:t>
            </w:r>
          </w:p>
        </w:tc>
        <w:tc>
          <w:tcPr>
            <w:tcW w:w="1134" w:type="dxa"/>
            <w:vMerge w:val="restart"/>
          </w:tcPr>
          <w:p w14:paraId="213E565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6F838A0B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453AF8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398268E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5AFF0DA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D848E4E" w14:textId="77777777" w:rsidTr="0073063B">
        <w:trPr>
          <w:trHeight w:val="252"/>
        </w:trPr>
        <w:tc>
          <w:tcPr>
            <w:tcW w:w="5531" w:type="dxa"/>
            <w:gridSpan w:val="3"/>
          </w:tcPr>
          <w:p w14:paraId="278F56A4" w14:textId="25B5385D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Proceso de Licitaciones</w:t>
            </w:r>
          </w:p>
        </w:tc>
        <w:tc>
          <w:tcPr>
            <w:tcW w:w="1134" w:type="dxa"/>
            <w:vMerge/>
          </w:tcPr>
          <w:p w14:paraId="40FB983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F0C1AA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673EE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9E3F8C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9CBEF9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F909060" w14:textId="77777777" w:rsidTr="0073063B">
        <w:trPr>
          <w:trHeight w:val="252"/>
        </w:trPr>
        <w:tc>
          <w:tcPr>
            <w:tcW w:w="5531" w:type="dxa"/>
            <w:gridSpan w:val="3"/>
          </w:tcPr>
          <w:p w14:paraId="1B8ECDB8" w14:textId="6629DBBC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 xml:space="preserve">.- Gestión de datos de </w:t>
            </w:r>
            <w:proofErr w:type="spellStart"/>
            <w:r w:rsidRPr="0082383C">
              <w:rPr>
                <w:rFonts w:ascii="Arial Narrow" w:hAnsi="Arial Narrow" w:cs="Calibri"/>
                <w:sz w:val="22"/>
                <w:szCs w:val="22"/>
              </w:rPr>
              <w:t>Senainfo</w:t>
            </w:r>
            <w:proofErr w:type="spellEnd"/>
          </w:p>
        </w:tc>
        <w:tc>
          <w:tcPr>
            <w:tcW w:w="1134" w:type="dxa"/>
            <w:vMerge/>
          </w:tcPr>
          <w:p w14:paraId="5076DB1E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AC0EE7A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89C3B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E25436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76989C8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62AB7A1" w14:textId="77777777" w:rsidTr="0073063B">
        <w:trPr>
          <w:trHeight w:val="252"/>
        </w:trPr>
        <w:tc>
          <w:tcPr>
            <w:tcW w:w="5531" w:type="dxa"/>
            <w:gridSpan w:val="3"/>
          </w:tcPr>
          <w:p w14:paraId="3768E35F" w14:textId="3D2C68A3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3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Estudios</w:t>
            </w:r>
          </w:p>
        </w:tc>
        <w:tc>
          <w:tcPr>
            <w:tcW w:w="1134" w:type="dxa"/>
            <w:vMerge/>
          </w:tcPr>
          <w:p w14:paraId="4DE77EA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44F320B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3AE7F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74E1E69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95906DB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AE5D985" w14:textId="77777777" w:rsidTr="0073063B">
        <w:trPr>
          <w:trHeight w:val="252"/>
        </w:trPr>
        <w:tc>
          <w:tcPr>
            <w:tcW w:w="5531" w:type="dxa"/>
            <w:gridSpan w:val="3"/>
          </w:tcPr>
          <w:p w14:paraId="12229937" w14:textId="7520E4B9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Vinculación académica</w:t>
            </w:r>
          </w:p>
        </w:tc>
        <w:tc>
          <w:tcPr>
            <w:tcW w:w="1134" w:type="dxa"/>
            <w:vMerge/>
          </w:tcPr>
          <w:p w14:paraId="545C819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BE4309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289CD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D15E6B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0C40785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2D72B0A" w14:textId="77777777" w:rsidTr="0073063B">
        <w:trPr>
          <w:trHeight w:val="252"/>
        </w:trPr>
        <w:tc>
          <w:tcPr>
            <w:tcW w:w="5531" w:type="dxa"/>
            <w:gridSpan w:val="3"/>
          </w:tcPr>
          <w:p w14:paraId="7A6BAE46" w14:textId="6E44BB13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Proyectos de prevención</w:t>
            </w:r>
          </w:p>
        </w:tc>
        <w:tc>
          <w:tcPr>
            <w:tcW w:w="1134" w:type="dxa"/>
            <w:vMerge/>
          </w:tcPr>
          <w:p w14:paraId="10099A03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B660BD4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E09A5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678D924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3D32BC0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545331E5" w14:textId="77777777" w:rsidTr="0073063B">
        <w:trPr>
          <w:trHeight w:val="252"/>
        </w:trPr>
        <w:tc>
          <w:tcPr>
            <w:tcW w:w="5531" w:type="dxa"/>
            <w:gridSpan w:val="3"/>
          </w:tcPr>
          <w:p w14:paraId="2AF4B190" w14:textId="21B34CBA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Actividades de extensión</w:t>
            </w:r>
          </w:p>
        </w:tc>
        <w:tc>
          <w:tcPr>
            <w:tcW w:w="1134" w:type="dxa"/>
            <w:vMerge/>
          </w:tcPr>
          <w:p w14:paraId="084CA50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7F649EFD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3443C0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3A17EF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43535C6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92A2EC7" w14:textId="77777777" w:rsidTr="0073063B">
        <w:trPr>
          <w:trHeight w:val="252"/>
        </w:trPr>
        <w:tc>
          <w:tcPr>
            <w:tcW w:w="5531" w:type="dxa"/>
            <w:gridSpan w:val="3"/>
          </w:tcPr>
          <w:p w14:paraId="28241781" w14:textId="1E7EDA68" w:rsidR="00D87CFC" w:rsidRPr="0082383C" w:rsidRDefault="00D87CFC" w:rsidP="00D87CF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  <w:r w:rsidRPr="0082383C">
              <w:rPr>
                <w:rFonts w:ascii="Arial Narrow" w:hAnsi="Arial Narrow" w:cs="Calibri"/>
                <w:sz w:val="22"/>
                <w:szCs w:val="22"/>
              </w:rPr>
              <w:t>.- Incidencia en Políticas Públicas y seguimiento legislativo</w:t>
            </w:r>
          </w:p>
        </w:tc>
        <w:tc>
          <w:tcPr>
            <w:tcW w:w="1134" w:type="dxa"/>
            <w:vMerge/>
          </w:tcPr>
          <w:p w14:paraId="0BA683D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0E1D5A27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184BBC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/>
          </w:tcPr>
          <w:p w14:paraId="1A1E1C4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103087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34700A6" w14:textId="77777777" w:rsidTr="0073063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125EDE4E" w14:textId="01A2AC2D" w:rsidR="00D87CFC" w:rsidRPr="003F034F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XII.- </w:t>
            </w:r>
            <w:r w:rsidRPr="003F034F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REUNIÓN DE RETROALIMENTACIÓN </w:t>
            </w:r>
          </w:p>
        </w:tc>
        <w:tc>
          <w:tcPr>
            <w:tcW w:w="1134" w:type="dxa"/>
            <w:vMerge w:val="restart"/>
          </w:tcPr>
          <w:p w14:paraId="5C830B4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2A55BFA6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6A61700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1CCD30B8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06D2D4E5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 w:val="restart"/>
          </w:tcPr>
          <w:p w14:paraId="613E04B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2136C40E" w14:textId="77777777" w:rsidTr="0073063B">
        <w:trPr>
          <w:trHeight w:val="245"/>
        </w:trPr>
        <w:tc>
          <w:tcPr>
            <w:tcW w:w="5531" w:type="dxa"/>
            <w:gridSpan w:val="3"/>
            <w:tcBorders>
              <w:left w:val="single" w:sz="4" w:space="0" w:color="auto"/>
            </w:tcBorders>
          </w:tcPr>
          <w:p w14:paraId="75F0ADED" w14:textId="06E5CEA2" w:rsidR="00D87CFC" w:rsidRPr="0082383C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1.- 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Reunión de retroalimentación con </w:t>
            </w:r>
            <w:r w:rsidR="00D43A4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Jefatura Directa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D4D6432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D0998D3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4389525" w14:textId="77777777" w:rsidR="00D87CFC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BE72A6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  <w:vMerge/>
          </w:tcPr>
          <w:p w14:paraId="2A412BB7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3059FD25" w14:textId="77777777" w:rsidTr="0073063B">
        <w:trPr>
          <w:trHeight w:val="252"/>
        </w:trPr>
        <w:tc>
          <w:tcPr>
            <w:tcW w:w="5531" w:type="dxa"/>
            <w:gridSpan w:val="3"/>
          </w:tcPr>
          <w:p w14:paraId="2E71E8AD" w14:textId="77777777" w:rsidR="00D87CFC" w:rsidRPr="007A0ED2" w:rsidRDefault="00D87CFC" w:rsidP="00D87CFC">
            <w:pPr>
              <w:rPr>
                <w:rFonts w:ascii="Arial Narrow" w:hAnsi="Arial Narrow" w:cs="Calibri"/>
                <w:sz w:val="22"/>
                <w:szCs w:val="22"/>
                <w:highlight w:val="darkCyan"/>
              </w:rPr>
            </w:pPr>
          </w:p>
        </w:tc>
        <w:tc>
          <w:tcPr>
            <w:tcW w:w="1134" w:type="dxa"/>
          </w:tcPr>
          <w:p w14:paraId="62F7FC1A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</w:tcPr>
          <w:p w14:paraId="5E8F67A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9702D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39A152C1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6" w:type="dxa"/>
          </w:tcPr>
          <w:p w14:paraId="7CF078D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87CFC" w:rsidRPr="004745FE" w14:paraId="1A89A34E" w14:textId="77777777" w:rsidTr="0073063B">
        <w:trPr>
          <w:trHeight w:val="245"/>
        </w:trPr>
        <w:tc>
          <w:tcPr>
            <w:tcW w:w="2487" w:type="dxa"/>
          </w:tcPr>
          <w:p w14:paraId="57FE893F" w14:textId="77777777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  <w:p w14:paraId="5AE42AB3" w14:textId="77777777" w:rsidR="00D87CFC" w:rsidRPr="00491F88" w:rsidRDefault="00D87CFC" w:rsidP="00D87CFC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</w:pPr>
            <w:r w:rsidRPr="00491F88">
              <w:rPr>
                <w:rFonts w:ascii="Arial Narrow" w:hAnsi="Arial Narrow" w:cs="Calibri"/>
                <w:bCs/>
                <w:spacing w:val="-3"/>
                <w:sz w:val="22"/>
                <w:szCs w:val="22"/>
                <w:lang w:val="es-ES"/>
              </w:rPr>
              <w:t>Fecha término inducción</w:t>
            </w:r>
          </w:p>
        </w:tc>
        <w:tc>
          <w:tcPr>
            <w:tcW w:w="10418" w:type="dxa"/>
            <w:gridSpan w:val="7"/>
          </w:tcPr>
          <w:p w14:paraId="7E46F5AE" w14:textId="77777777" w:rsidR="00D87CFC" w:rsidRPr="004745FE" w:rsidRDefault="00D87CFC" w:rsidP="00D87CFC">
            <w:pPr>
              <w:rPr>
                <w:rFonts w:ascii="Arial Narrow" w:hAnsi="Arial Narrow" w:cs="Calibri"/>
                <w:spacing w:val="-3"/>
                <w:kern w:val="28"/>
                <w:sz w:val="22"/>
                <w:szCs w:val="22"/>
              </w:rPr>
            </w:pPr>
          </w:p>
          <w:p w14:paraId="034C208E" w14:textId="76D6C6D6" w:rsidR="00D87CFC" w:rsidRPr="004745FE" w:rsidRDefault="00D87CFC" w:rsidP="00D87CFC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</w:tbl>
    <w:p w14:paraId="4CC13F79" w14:textId="77777777" w:rsidR="00993F69" w:rsidRDefault="00993F69">
      <w:pPr>
        <w:jc w:val="both"/>
        <w:rPr>
          <w:rFonts w:ascii="Arial Narrow" w:hAnsi="Arial Narrow"/>
          <w:b/>
          <w:color w:val="808080"/>
          <w:sz w:val="24"/>
          <w:szCs w:val="24"/>
          <w:highlight w:val="darkGray"/>
          <w:lang w:val="es-CL"/>
        </w:rPr>
      </w:pPr>
    </w:p>
    <w:p w14:paraId="7D55035F" w14:textId="77777777" w:rsidR="00D1268A" w:rsidRDefault="00D1268A">
      <w:pPr>
        <w:jc w:val="both"/>
        <w:rPr>
          <w:rFonts w:ascii="Arial Narrow" w:hAnsi="Arial Narrow"/>
          <w:b/>
          <w:color w:val="808080"/>
          <w:sz w:val="24"/>
          <w:szCs w:val="24"/>
          <w:highlight w:val="darkGray"/>
          <w:lang w:val="es-CL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1134"/>
        <w:gridCol w:w="1984"/>
        <w:gridCol w:w="1276"/>
        <w:gridCol w:w="1134"/>
        <w:gridCol w:w="1843"/>
      </w:tblGrid>
      <w:tr w:rsidR="00D1268A" w:rsidRPr="004745FE" w14:paraId="171FA7A7" w14:textId="77777777" w:rsidTr="00CC714B">
        <w:trPr>
          <w:trHeight w:val="245"/>
        </w:trPr>
        <w:tc>
          <w:tcPr>
            <w:tcW w:w="5531" w:type="dxa"/>
            <w:tcBorders>
              <w:left w:val="single" w:sz="4" w:space="0" w:color="auto"/>
            </w:tcBorders>
          </w:tcPr>
          <w:p w14:paraId="0F3CA686" w14:textId="44E6C557" w:rsidR="00D1268A" w:rsidRPr="003F034F" w:rsidRDefault="00D1268A" w:rsidP="00CC714B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I.- SEGUIMIENTO A  LOS </w:t>
            </w:r>
            <w:r w:rsidR="00D43A41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>TRES</w:t>
            </w:r>
            <w:r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MESES DE INICIDO EL PROCESO DE INDUCCIÓN</w:t>
            </w:r>
            <w:r w:rsidRPr="003F034F">
              <w:rPr>
                <w:rFonts w:ascii="Arial Narrow" w:hAnsi="Arial Narrow" w:cs="Calibri"/>
                <w:bCs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24CD1110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 w:val="restart"/>
          </w:tcPr>
          <w:p w14:paraId="6A1456FF" w14:textId="77777777" w:rsidR="00D1268A" w:rsidRPr="004745FE" w:rsidRDefault="00D1268A" w:rsidP="00CC714B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95A59B7" w14:textId="77777777" w:rsidR="00D1268A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  <w:p w14:paraId="0A309C99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134" w:type="dxa"/>
            <w:vMerge w:val="restart"/>
          </w:tcPr>
          <w:p w14:paraId="05F44844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 w:val="restart"/>
          </w:tcPr>
          <w:p w14:paraId="07851267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  <w:tr w:rsidR="00D1268A" w:rsidRPr="004745FE" w14:paraId="1F1ABE93" w14:textId="77777777" w:rsidTr="00CC714B">
        <w:trPr>
          <w:trHeight w:val="245"/>
        </w:trPr>
        <w:tc>
          <w:tcPr>
            <w:tcW w:w="5531" w:type="dxa"/>
            <w:tcBorders>
              <w:left w:val="single" w:sz="4" w:space="0" w:color="auto"/>
            </w:tcBorders>
          </w:tcPr>
          <w:p w14:paraId="346F67EB" w14:textId="631E3703" w:rsidR="00D1268A" w:rsidRPr="0082383C" w:rsidRDefault="00D1268A" w:rsidP="00CC714B">
            <w:pPr>
              <w:pStyle w:val="ICA"/>
              <w:tabs>
                <w:tab w:val="left" w:pos="-708"/>
              </w:tabs>
              <w:suppressAutoHyphens/>
              <w:jc w:val="left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  <w:r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1.- </w:t>
            </w:r>
            <w:r w:rsidRPr="0082383C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 xml:space="preserve">Reunión de retroalimentación con </w:t>
            </w:r>
            <w:r w:rsidR="00D43A41"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  <w:t>Jefatura Directa</w:t>
            </w:r>
          </w:p>
        </w:tc>
        <w:tc>
          <w:tcPr>
            <w:tcW w:w="1134" w:type="dxa"/>
            <w:vMerge/>
          </w:tcPr>
          <w:p w14:paraId="30F26954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984" w:type="dxa"/>
            <w:vMerge/>
          </w:tcPr>
          <w:p w14:paraId="5EBF95E1" w14:textId="77777777" w:rsidR="00D1268A" w:rsidRPr="004745FE" w:rsidRDefault="00D1268A" w:rsidP="00CC714B">
            <w:pPr>
              <w:rPr>
                <w:rFonts w:ascii="Arial Narrow" w:hAnsi="Arial Narrow" w:cs="Calibri"/>
                <w:spacing w:val="-3"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E5B4D2" w14:textId="77777777" w:rsidR="00D1268A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color w:val="000000" w:themeColor="text1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</w:tcPr>
          <w:p w14:paraId="6556E58E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jc w:val="center"/>
              <w:rPr>
                <w:rFonts w:ascii="Arial Narrow" w:hAnsi="Arial Narrow" w:cs="Calibri"/>
                <w:b w:val="0"/>
                <w:spacing w:val="-3"/>
                <w:szCs w:val="24"/>
                <w:lang w:val="es-ES"/>
              </w:rPr>
            </w:pPr>
          </w:p>
        </w:tc>
        <w:tc>
          <w:tcPr>
            <w:tcW w:w="1843" w:type="dxa"/>
            <w:vMerge/>
          </w:tcPr>
          <w:p w14:paraId="51B16FCC" w14:textId="77777777" w:rsidR="00D1268A" w:rsidRPr="004745FE" w:rsidRDefault="00D1268A" w:rsidP="00CC714B">
            <w:pPr>
              <w:pStyle w:val="ICA"/>
              <w:tabs>
                <w:tab w:val="left" w:pos="-708"/>
              </w:tabs>
              <w:suppressAutoHyphens/>
              <w:rPr>
                <w:rFonts w:ascii="Arial Narrow" w:hAnsi="Arial Narrow" w:cs="Calibri"/>
                <w:b w:val="0"/>
                <w:spacing w:val="-3"/>
                <w:sz w:val="22"/>
                <w:szCs w:val="22"/>
                <w:lang w:val="es-ES"/>
              </w:rPr>
            </w:pPr>
          </w:p>
        </w:tc>
      </w:tr>
    </w:tbl>
    <w:p w14:paraId="6616AECC" w14:textId="77777777" w:rsidR="00D1268A" w:rsidRDefault="00D1268A">
      <w:pPr>
        <w:jc w:val="both"/>
        <w:rPr>
          <w:rFonts w:ascii="Arial Narrow" w:hAnsi="Arial Narrow"/>
          <w:b/>
          <w:color w:val="808080"/>
          <w:sz w:val="24"/>
          <w:szCs w:val="24"/>
          <w:highlight w:val="darkGray"/>
          <w:lang w:val="es-CL"/>
        </w:rPr>
      </w:pPr>
    </w:p>
    <w:sectPr w:rsidR="00D1268A" w:rsidSect="00603BF7">
      <w:headerReference w:type="default" r:id="rId10"/>
      <w:pgSz w:w="15842" w:h="12242" w:orient="landscape" w:code="1"/>
      <w:pgMar w:top="851" w:right="1560" w:bottom="1418" w:left="1304" w:header="68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8634" w14:textId="77777777" w:rsidR="00B90D48" w:rsidRDefault="00B90D48">
      <w:r>
        <w:separator/>
      </w:r>
    </w:p>
  </w:endnote>
  <w:endnote w:type="continuationSeparator" w:id="0">
    <w:p w14:paraId="649FB64C" w14:textId="77777777" w:rsidR="00B90D48" w:rsidRDefault="00B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987F" w14:textId="77777777" w:rsidR="00B90D48" w:rsidRDefault="00B90D48">
      <w:r>
        <w:separator/>
      </w:r>
    </w:p>
  </w:footnote>
  <w:footnote w:type="continuationSeparator" w:id="0">
    <w:p w14:paraId="33A8F7EF" w14:textId="77777777" w:rsidR="00B90D48" w:rsidRDefault="00B9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78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06"/>
      <w:gridCol w:w="6804"/>
      <w:gridCol w:w="1417"/>
      <w:gridCol w:w="1560"/>
    </w:tblGrid>
    <w:tr w:rsidR="008917F5" w14:paraId="0E11B3E0" w14:textId="77777777" w:rsidTr="00955194">
      <w:trPr>
        <w:cantSplit/>
        <w:trHeight w:val="375"/>
      </w:trPr>
      <w:tc>
        <w:tcPr>
          <w:tcW w:w="3006" w:type="dxa"/>
          <w:vMerge w:val="restart"/>
          <w:vAlign w:val="center"/>
        </w:tcPr>
        <w:p w14:paraId="5E7D9E82" w14:textId="3BC89CDA" w:rsidR="008917F5" w:rsidRPr="00955194" w:rsidRDefault="00955194" w:rsidP="00955194">
          <w:pPr>
            <w:ind w:left="207" w:right="-104"/>
            <w:rPr>
              <w:rFonts w:ascii="Arial Narrow" w:hAnsi="Arial Narrow"/>
              <w:sz w:val="16"/>
              <w:szCs w:val="16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38781A0E" wp14:editId="30EC9C6B">
                <wp:simplePos x="0" y="0"/>
                <wp:positionH relativeFrom="column">
                  <wp:posOffset>-1527175</wp:posOffset>
                </wp:positionH>
                <wp:positionV relativeFrom="paragraph">
                  <wp:posOffset>-3810</wp:posOffset>
                </wp:positionV>
                <wp:extent cx="1431925" cy="620395"/>
                <wp:effectExtent l="0" t="0" r="3175" b="1905"/>
                <wp:wrapThrough wrapText="bothSides">
                  <wp:wrapPolygon edited="0">
                    <wp:start x="0" y="0"/>
                    <wp:lineTo x="0" y="21224"/>
                    <wp:lineTo x="21456" y="21224"/>
                    <wp:lineTo x="21456" y="0"/>
                    <wp:lineTo x="0" y="0"/>
                  </wp:wrapPolygon>
                </wp:wrapThrough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 fundacion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6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vMerge w:val="restart"/>
          <w:vAlign w:val="center"/>
        </w:tcPr>
        <w:p w14:paraId="1436C449" w14:textId="77777777" w:rsidR="008917F5" w:rsidRPr="00F2350B" w:rsidRDefault="008917F5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417" w:type="dxa"/>
          <w:vAlign w:val="center"/>
        </w:tcPr>
        <w:p w14:paraId="1414DCF2" w14:textId="77777777" w:rsidR="008917F5" w:rsidRPr="00603BF7" w:rsidRDefault="008917F5">
          <w:pPr>
            <w:rPr>
              <w:rFonts w:ascii="Arial Narrow" w:hAnsi="Arial Narrow"/>
              <w:b/>
              <w:color w:val="000000" w:themeColor="text1"/>
            </w:rPr>
          </w:pPr>
          <w:r w:rsidRPr="00603BF7">
            <w:rPr>
              <w:rFonts w:ascii="Arial Narrow" w:hAnsi="Arial Narrow" w:cs="Arial"/>
              <w:b/>
              <w:color w:val="000000" w:themeColor="text1"/>
            </w:rPr>
            <w:t>Código</w:t>
          </w:r>
        </w:p>
      </w:tc>
      <w:tc>
        <w:tcPr>
          <w:tcW w:w="1560" w:type="dxa"/>
          <w:vAlign w:val="center"/>
        </w:tcPr>
        <w:p w14:paraId="7F6CDAC5" w14:textId="1F2D8356" w:rsidR="008917F5" w:rsidRPr="00603BF7" w:rsidRDefault="008917F5">
          <w:pPr>
            <w:rPr>
              <w:rFonts w:ascii="Arial Narrow" w:hAnsi="Arial Narrow"/>
              <w:b/>
              <w:color w:val="000000" w:themeColor="text1"/>
            </w:rPr>
          </w:pPr>
          <w:r w:rsidRPr="00603BF7">
            <w:rPr>
              <w:rFonts w:ascii="Arial Narrow" w:hAnsi="Arial Narrow"/>
              <w:b/>
              <w:color w:val="000000" w:themeColor="text1"/>
            </w:rPr>
            <w:t>F-PER-004</w:t>
          </w:r>
          <w:r w:rsidR="00955194">
            <w:rPr>
              <w:rFonts w:ascii="Arial Narrow" w:hAnsi="Arial Narrow"/>
              <w:b/>
              <w:color w:val="000000" w:themeColor="text1"/>
            </w:rPr>
            <w:t>/</w:t>
          </w:r>
          <w:r w:rsidR="00D43A41">
            <w:rPr>
              <w:rFonts w:ascii="Arial Narrow" w:hAnsi="Arial Narrow"/>
              <w:b/>
              <w:color w:val="000000" w:themeColor="text1"/>
            </w:rPr>
            <w:t>B</w:t>
          </w:r>
        </w:p>
      </w:tc>
    </w:tr>
    <w:tr w:rsidR="008917F5" w14:paraId="2579029F" w14:textId="77777777" w:rsidTr="00955194">
      <w:trPr>
        <w:cantSplit/>
        <w:trHeight w:val="375"/>
      </w:trPr>
      <w:tc>
        <w:tcPr>
          <w:tcW w:w="3006" w:type="dxa"/>
          <w:vMerge/>
        </w:tcPr>
        <w:p w14:paraId="582E5909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6804" w:type="dxa"/>
          <w:vMerge/>
        </w:tcPr>
        <w:p w14:paraId="051AA51C" w14:textId="77777777" w:rsidR="008917F5" w:rsidRDefault="008917F5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417" w:type="dxa"/>
          <w:vAlign w:val="center"/>
        </w:tcPr>
        <w:p w14:paraId="6A3CD9CB" w14:textId="77777777" w:rsidR="008917F5" w:rsidRDefault="008917F5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560" w:type="dxa"/>
          <w:vAlign w:val="center"/>
        </w:tcPr>
        <w:p w14:paraId="3B7C2A8C" w14:textId="56F177E9" w:rsidR="008917F5" w:rsidRDefault="00CF404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 w:rsidR="008917F5"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D44C41">
            <w:rPr>
              <w:rFonts w:ascii="Arial Narrow" w:hAnsi="Arial Narrow" w:cs="Arial"/>
              <w:noProof/>
            </w:rPr>
            <w:t>6</w:t>
          </w:r>
          <w:r>
            <w:rPr>
              <w:rFonts w:ascii="Arial Narrow" w:hAnsi="Arial Narrow" w:cs="Arial"/>
            </w:rPr>
            <w:fldChar w:fldCharType="end"/>
          </w:r>
          <w:r w:rsidR="008917F5">
            <w:rPr>
              <w:rFonts w:ascii="Arial Narrow" w:hAnsi="Arial Narrow" w:cs="Arial"/>
            </w:rPr>
            <w:t xml:space="preserve"> de </w:t>
          </w:r>
          <w:r>
            <w:rPr>
              <w:rFonts w:ascii="Arial Narrow" w:hAnsi="Arial Narrow" w:cs="Arial"/>
            </w:rPr>
            <w:fldChar w:fldCharType="begin"/>
          </w:r>
          <w:r w:rsidR="008917F5">
            <w:rPr>
              <w:rFonts w:ascii="Arial Narrow" w:hAnsi="Arial Narrow" w:cs="Arial"/>
            </w:rPr>
            <w:instrText xml:space="preserve"> NUMPAGES </w:instrText>
          </w:r>
          <w:r>
            <w:rPr>
              <w:rFonts w:ascii="Arial Narrow" w:hAnsi="Arial Narrow" w:cs="Arial"/>
            </w:rPr>
            <w:fldChar w:fldCharType="separate"/>
          </w:r>
          <w:r w:rsidR="00D44C41">
            <w:rPr>
              <w:rFonts w:ascii="Arial Narrow" w:hAnsi="Arial Narrow" w:cs="Arial"/>
              <w:noProof/>
            </w:rPr>
            <w:t>6</w:t>
          </w:r>
          <w:r>
            <w:rPr>
              <w:rFonts w:ascii="Arial Narrow" w:hAnsi="Arial Narrow" w:cs="Arial"/>
            </w:rPr>
            <w:fldChar w:fldCharType="end"/>
          </w:r>
        </w:p>
      </w:tc>
    </w:tr>
    <w:tr w:rsidR="008917F5" w14:paraId="10BD61CC" w14:textId="77777777" w:rsidTr="00955194">
      <w:trPr>
        <w:cantSplit/>
        <w:trHeight w:val="375"/>
      </w:trPr>
      <w:tc>
        <w:tcPr>
          <w:tcW w:w="3006" w:type="dxa"/>
          <w:vMerge/>
        </w:tcPr>
        <w:p w14:paraId="2E66455C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6804" w:type="dxa"/>
          <w:vMerge w:val="restart"/>
          <w:vAlign w:val="center"/>
        </w:tcPr>
        <w:p w14:paraId="247FABB9" w14:textId="2D58B6A1" w:rsidR="00EF0D48" w:rsidRPr="00F2350B" w:rsidRDefault="008917F5" w:rsidP="00EF0D48">
          <w:pPr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Lista de Chequeo para la inducción al puesto de trabajo</w:t>
          </w:r>
          <w:r w:rsidR="00EF0D48">
            <w:rPr>
              <w:rFonts w:ascii="Arial Narrow" w:hAnsi="Arial Narrow" w:cs="Arial"/>
            </w:rPr>
            <w:t xml:space="preserve"> – </w:t>
          </w:r>
          <w:r w:rsidR="009931E1" w:rsidRPr="00D43A41">
            <w:rPr>
              <w:rFonts w:ascii="Arial Narrow" w:hAnsi="Arial Narrow" w:cs="Arial"/>
            </w:rPr>
            <w:t>Profesionales y Administrativos/as de la Administración Central</w:t>
          </w:r>
        </w:p>
      </w:tc>
      <w:tc>
        <w:tcPr>
          <w:tcW w:w="1417" w:type="dxa"/>
          <w:vAlign w:val="center"/>
        </w:tcPr>
        <w:p w14:paraId="50EB8EC1" w14:textId="77777777" w:rsidR="008917F5" w:rsidRDefault="008917F5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560" w:type="dxa"/>
          <w:vAlign w:val="center"/>
        </w:tcPr>
        <w:p w14:paraId="77D064F1" w14:textId="4A5506CF" w:rsidR="008917F5" w:rsidRDefault="0095519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9</w:t>
          </w:r>
        </w:p>
      </w:tc>
    </w:tr>
    <w:tr w:rsidR="008917F5" w14:paraId="1EA20459" w14:textId="77777777" w:rsidTr="00955194">
      <w:trPr>
        <w:cantSplit/>
        <w:trHeight w:val="375"/>
      </w:trPr>
      <w:tc>
        <w:tcPr>
          <w:tcW w:w="3006" w:type="dxa"/>
          <w:vMerge/>
        </w:tcPr>
        <w:p w14:paraId="4C5D867B" w14:textId="77777777" w:rsidR="008917F5" w:rsidRDefault="008917F5">
          <w:pPr>
            <w:rPr>
              <w:rFonts w:ascii="Arial Narrow" w:hAnsi="Arial Narrow"/>
            </w:rPr>
          </w:pPr>
        </w:p>
      </w:tc>
      <w:tc>
        <w:tcPr>
          <w:tcW w:w="6804" w:type="dxa"/>
          <w:vMerge/>
        </w:tcPr>
        <w:p w14:paraId="3AFCFF71" w14:textId="77777777" w:rsidR="008917F5" w:rsidRDefault="008917F5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14:paraId="16E054F7" w14:textId="77777777" w:rsidR="008917F5" w:rsidRDefault="008917F5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560" w:type="dxa"/>
          <w:vAlign w:val="center"/>
        </w:tcPr>
        <w:p w14:paraId="37284313" w14:textId="7D8A9E1F" w:rsidR="00956CE4" w:rsidRDefault="00564EAB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</w:t>
          </w:r>
          <w:r w:rsidR="005661BC">
            <w:rPr>
              <w:rFonts w:ascii="Arial Narrow" w:hAnsi="Arial Narrow"/>
            </w:rPr>
            <w:t>AGO</w:t>
          </w:r>
          <w:r>
            <w:rPr>
              <w:rFonts w:ascii="Arial Narrow" w:hAnsi="Arial Narrow"/>
            </w:rPr>
            <w:t xml:space="preserve"> </w:t>
          </w:r>
          <w:r w:rsidR="00956CE4">
            <w:rPr>
              <w:rFonts w:ascii="Arial Narrow" w:hAnsi="Arial Narrow"/>
            </w:rPr>
            <w:t>-</w:t>
          </w:r>
          <w:r>
            <w:rPr>
              <w:rFonts w:ascii="Arial Narrow" w:hAnsi="Arial Narrow"/>
            </w:rPr>
            <w:t xml:space="preserve"> </w:t>
          </w:r>
          <w:r w:rsidR="00956CE4">
            <w:rPr>
              <w:rFonts w:ascii="Arial Narrow" w:hAnsi="Arial Narrow"/>
            </w:rPr>
            <w:t>202</w:t>
          </w:r>
          <w:r w:rsidR="006B62B9">
            <w:rPr>
              <w:rFonts w:ascii="Arial Narrow" w:hAnsi="Arial Narrow"/>
            </w:rPr>
            <w:t>3</w:t>
          </w:r>
        </w:p>
      </w:tc>
    </w:tr>
  </w:tbl>
  <w:p w14:paraId="488D9902" w14:textId="77777777" w:rsidR="008917F5" w:rsidRDefault="008917F5">
    <w:pPr>
      <w:pStyle w:val="Encabezado"/>
      <w:tabs>
        <w:tab w:val="clear" w:pos="4320"/>
        <w:tab w:val="clear" w:pos="8640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4AB4"/>
    <w:multiLevelType w:val="hybridMultilevel"/>
    <w:tmpl w:val="4094F802"/>
    <w:lvl w:ilvl="0" w:tplc="F1AE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43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8C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CD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A3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8F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A7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085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A0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922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textbox inset="1.2571mm,.62856mm,1.2571mm,.6285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70"/>
    <w:rsid w:val="00001BF5"/>
    <w:rsid w:val="00002299"/>
    <w:rsid w:val="0000568B"/>
    <w:rsid w:val="00010C50"/>
    <w:rsid w:val="000146D8"/>
    <w:rsid w:val="00015461"/>
    <w:rsid w:val="000172EA"/>
    <w:rsid w:val="00017FBA"/>
    <w:rsid w:val="00020698"/>
    <w:rsid w:val="00023CBE"/>
    <w:rsid w:val="00024BBC"/>
    <w:rsid w:val="00025D2E"/>
    <w:rsid w:val="00032B01"/>
    <w:rsid w:val="00032D8A"/>
    <w:rsid w:val="000376F7"/>
    <w:rsid w:val="000411B2"/>
    <w:rsid w:val="0004478B"/>
    <w:rsid w:val="00053B26"/>
    <w:rsid w:val="00055EB8"/>
    <w:rsid w:val="0005688E"/>
    <w:rsid w:val="00061C70"/>
    <w:rsid w:val="000659CF"/>
    <w:rsid w:val="00066AFD"/>
    <w:rsid w:val="00075012"/>
    <w:rsid w:val="00077632"/>
    <w:rsid w:val="000830D1"/>
    <w:rsid w:val="00083985"/>
    <w:rsid w:val="000846B6"/>
    <w:rsid w:val="0008663C"/>
    <w:rsid w:val="00086D91"/>
    <w:rsid w:val="000943C5"/>
    <w:rsid w:val="000976EC"/>
    <w:rsid w:val="000A0592"/>
    <w:rsid w:val="000A0E83"/>
    <w:rsid w:val="000A1BAD"/>
    <w:rsid w:val="000A470B"/>
    <w:rsid w:val="000B0069"/>
    <w:rsid w:val="000B150B"/>
    <w:rsid w:val="000B206C"/>
    <w:rsid w:val="000B673D"/>
    <w:rsid w:val="000C1E0C"/>
    <w:rsid w:val="000C4852"/>
    <w:rsid w:val="000D1666"/>
    <w:rsid w:val="000D23D4"/>
    <w:rsid w:val="000D28A9"/>
    <w:rsid w:val="000D387C"/>
    <w:rsid w:val="000D6CDD"/>
    <w:rsid w:val="000E297C"/>
    <w:rsid w:val="000E2B0E"/>
    <w:rsid w:val="000E2D30"/>
    <w:rsid w:val="000E6031"/>
    <w:rsid w:val="000F2DEA"/>
    <w:rsid w:val="000F3B6A"/>
    <w:rsid w:val="000F6EED"/>
    <w:rsid w:val="001002F1"/>
    <w:rsid w:val="001173E3"/>
    <w:rsid w:val="00126B46"/>
    <w:rsid w:val="00126D76"/>
    <w:rsid w:val="00127C12"/>
    <w:rsid w:val="00130BBA"/>
    <w:rsid w:val="00136F8C"/>
    <w:rsid w:val="00137C94"/>
    <w:rsid w:val="0014106B"/>
    <w:rsid w:val="001447DD"/>
    <w:rsid w:val="001503B8"/>
    <w:rsid w:val="001541BC"/>
    <w:rsid w:val="00155FFC"/>
    <w:rsid w:val="00157494"/>
    <w:rsid w:val="0016121E"/>
    <w:rsid w:val="00161A53"/>
    <w:rsid w:val="001638CE"/>
    <w:rsid w:val="00166EB7"/>
    <w:rsid w:val="001679FD"/>
    <w:rsid w:val="0017313A"/>
    <w:rsid w:val="001750B1"/>
    <w:rsid w:val="00184C62"/>
    <w:rsid w:val="00186C2B"/>
    <w:rsid w:val="001905F4"/>
    <w:rsid w:val="001A00BA"/>
    <w:rsid w:val="001A045A"/>
    <w:rsid w:val="001A0CAD"/>
    <w:rsid w:val="001A2BC7"/>
    <w:rsid w:val="001B0EC2"/>
    <w:rsid w:val="001B1374"/>
    <w:rsid w:val="001B69B4"/>
    <w:rsid w:val="001B7952"/>
    <w:rsid w:val="001C11B7"/>
    <w:rsid w:val="001D5BBF"/>
    <w:rsid w:val="001E01C5"/>
    <w:rsid w:val="001E16E5"/>
    <w:rsid w:val="001F79A0"/>
    <w:rsid w:val="001F7C33"/>
    <w:rsid w:val="00201004"/>
    <w:rsid w:val="00202599"/>
    <w:rsid w:val="00202793"/>
    <w:rsid w:val="0021315F"/>
    <w:rsid w:val="002215C3"/>
    <w:rsid w:val="00226DA0"/>
    <w:rsid w:val="00232702"/>
    <w:rsid w:val="00232D18"/>
    <w:rsid w:val="002433B2"/>
    <w:rsid w:val="00245BCF"/>
    <w:rsid w:val="00247952"/>
    <w:rsid w:val="00261733"/>
    <w:rsid w:val="00262BFC"/>
    <w:rsid w:val="002678F5"/>
    <w:rsid w:val="002679DF"/>
    <w:rsid w:val="0027002A"/>
    <w:rsid w:val="00273086"/>
    <w:rsid w:val="00275DD2"/>
    <w:rsid w:val="00276F6D"/>
    <w:rsid w:val="00286699"/>
    <w:rsid w:val="00286C47"/>
    <w:rsid w:val="00297B97"/>
    <w:rsid w:val="002A1AD6"/>
    <w:rsid w:val="002B500F"/>
    <w:rsid w:val="002B633E"/>
    <w:rsid w:val="002C0871"/>
    <w:rsid w:val="002C1E53"/>
    <w:rsid w:val="002C2925"/>
    <w:rsid w:val="002C4018"/>
    <w:rsid w:val="002C50EF"/>
    <w:rsid w:val="002C6685"/>
    <w:rsid w:val="002C6C39"/>
    <w:rsid w:val="002D4137"/>
    <w:rsid w:val="002F18EF"/>
    <w:rsid w:val="002F3F2D"/>
    <w:rsid w:val="002F4BFD"/>
    <w:rsid w:val="002F5956"/>
    <w:rsid w:val="003013CA"/>
    <w:rsid w:val="00303D18"/>
    <w:rsid w:val="003170F3"/>
    <w:rsid w:val="00320AC5"/>
    <w:rsid w:val="00325F1E"/>
    <w:rsid w:val="00331CCC"/>
    <w:rsid w:val="003341B9"/>
    <w:rsid w:val="00337E78"/>
    <w:rsid w:val="00341853"/>
    <w:rsid w:val="003438E5"/>
    <w:rsid w:val="00344F15"/>
    <w:rsid w:val="00352899"/>
    <w:rsid w:val="003546E0"/>
    <w:rsid w:val="00356795"/>
    <w:rsid w:val="00362AB1"/>
    <w:rsid w:val="003633F1"/>
    <w:rsid w:val="003674DD"/>
    <w:rsid w:val="0038017F"/>
    <w:rsid w:val="00386A75"/>
    <w:rsid w:val="00397214"/>
    <w:rsid w:val="003A13BE"/>
    <w:rsid w:val="003A1FEF"/>
    <w:rsid w:val="003A5CBF"/>
    <w:rsid w:val="003C0A83"/>
    <w:rsid w:val="003C2EE8"/>
    <w:rsid w:val="003C4323"/>
    <w:rsid w:val="003C5A7F"/>
    <w:rsid w:val="003D0514"/>
    <w:rsid w:val="003D34CF"/>
    <w:rsid w:val="003D5273"/>
    <w:rsid w:val="003D6B05"/>
    <w:rsid w:val="003E7EF4"/>
    <w:rsid w:val="003F034F"/>
    <w:rsid w:val="003F0AC2"/>
    <w:rsid w:val="003F0D96"/>
    <w:rsid w:val="003F63CF"/>
    <w:rsid w:val="003F6DD0"/>
    <w:rsid w:val="00412271"/>
    <w:rsid w:val="00414E8E"/>
    <w:rsid w:val="004206E7"/>
    <w:rsid w:val="00422E9F"/>
    <w:rsid w:val="00425731"/>
    <w:rsid w:val="0042650F"/>
    <w:rsid w:val="00430D24"/>
    <w:rsid w:val="0043221B"/>
    <w:rsid w:val="00435589"/>
    <w:rsid w:val="00441CA0"/>
    <w:rsid w:val="004430E3"/>
    <w:rsid w:val="00443809"/>
    <w:rsid w:val="004602F8"/>
    <w:rsid w:val="00473B79"/>
    <w:rsid w:val="004745FE"/>
    <w:rsid w:val="004771A6"/>
    <w:rsid w:val="00477595"/>
    <w:rsid w:val="00482848"/>
    <w:rsid w:val="00484519"/>
    <w:rsid w:val="00485285"/>
    <w:rsid w:val="00485FF5"/>
    <w:rsid w:val="00486605"/>
    <w:rsid w:val="004919F8"/>
    <w:rsid w:val="00491F88"/>
    <w:rsid w:val="004A146B"/>
    <w:rsid w:val="004A2BA9"/>
    <w:rsid w:val="004B04CF"/>
    <w:rsid w:val="004B0B97"/>
    <w:rsid w:val="004B1339"/>
    <w:rsid w:val="004B30D3"/>
    <w:rsid w:val="004B4A16"/>
    <w:rsid w:val="004B60C3"/>
    <w:rsid w:val="004B7EB3"/>
    <w:rsid w:val="004C612C"/>
    <w:rsid w:val="004D708C"/>
    <w:rsid w:val="004E47C8"/>
    <w:rsid w:val="004E4DD8"/>
    <w:rsid w:val="004E5805"/>
    <w:rsid w:val="004F1988"/>
    <w:rsid w:val="004F2A0B"/>
    <w:rsid w:val="004F4B77"/>
    <w:rsid w:val="004F77FB"/>
    <w:rsid w:val="00501842"/>
    <w:rsid w:val="005054F8"/>
    <w:rsid w:val="00506C78"/>
    <w:rsid w:val="00510544"/>
    <w:rsid w:val="00520C67"/>
    <w:rsid w:val="00523FDF"/>
    <w:rsid w:val="005363CC"/>
    <w:rsid w:val="00540A82"/>
    <w:rsid w:val="005411AA"/>
    <w:rsid w:val="00541CF4"/>
    <w:rsid w:val="005420D2"/>
    <w:rsid w:val="0054306D"/>
    <w:rsid w:val="00543165"/>
    <w:rsid w:val="00543458"/>
    <w:rsid w:val="00544C26"/>
    <w:rsid w:val="00551458"/>
    <w:rsid w:val="00554D25"/>
    <w:rsid w:val="00557AAB"/>
    <w:rsid w:val="00563B59"/>
    <w:rsid w:val="00564EAB"/>
    <w:rsid w:val="00564F67"/>
    <w:rsid w:val="00565E3A"/>
    <w:rsid w:val="005661BC"/>
    <w:rsid w:val="005672B2"/>
    <w:rsid w:val="00574BC4"/>
    <w:rsid w:val="00575B6A"/>
    <w:rsid w:val="00575CEF"/>
    <w:rsid w:val="00584AF8"/>
    <w:rsid w:val="00585FF5"/>
    <w:rsid w:val="00591133"/>
    <w:rsid w:val="00592B9C"/>
    <w:rsid w:val="00593563"/>
    <w:rsid w:val="00593750"/>
    <w:rsid w:val="005A4218"/>
    <w:rsid w:val="005A7FA3"/>
    <w:rsid w:val="005C5069"/>
    <w:rsid w:val="005C5074"/>
    <w:rsid w:val="005C6AA1"/>
    <w:rsid w:val="005D1EB4"/>
    <w:rsid w:val="005D67D3"/>
    <w:rsid w:val="005E6173"/>
    <w:rsid w:val="005E784F"/>
    <w:rsid w:val="005F0579"/>
    <w:rsid w:val="005F05C3"/>
    <w:rsid w:val="005F0C8D"/>
    <w:rsid w:val="005F1453"/>
    <w:rsid w:val="005F4679"/>
    <w:rsid w:val="005F46DD"/>
    <w:rsid w:val="005F7472"/>
    <w:rsid w:val="006017E2"/>
    <w:rsid w:val="00603BF7"/>
    <w:rsid w:val="0061028D"/>
    <w:rsid w:val="00610BF4"/>
    <w:rsid w:val="0061207E"/>
    <w:rsid w:val="006136FF"/>
    <w:rsid w:val="00613B76"/>
    <w:rsid w:val="006175A0"/>
    <w:rsid w:val="00620A8D"/>
    <w:rsid w:val="006227BC"/>
    <w:rsid w:val="00633903"/>
    <w:rsid w:val="00642289"/>
    <w:rsid w:val="00650802"/>
    <w:rsid w:val="00652012"/>
    <w:rsid w:val="00652E3B"/>
    <w:rsid w:val="00654645"/>
    <w:rsid w:val="00656033"/>
    <w:rsid w:val="00660607"/>
    <w:rsid w:val="00663301"/>
    <w:rsid w:val="0066388A"/>
    <w:rsid w:val="00663A01"/>
    <w:rsid w:val="0066653A"/>
    <w:rsid w:val="006675FB"/>
    <w:rsid w:val="00670A27"/>
    <w:rsid w:val="0067118E"/>
    <w:rsid w:val="00671254"/>
    <w:rsid w:val="00671558"/>
    <w:rsid w:val="00672DDC"/>
    <w:rsid w:val="00677810"/>
    <w:rsid w:val="00680D6D"/>
    <w:rsid w:val="00682673"/>
    <w:rsid w:val="00682BDA"/>
    <w:rsid w:val="006831CD"/>
    <w:rsid w:val="00686BD4"/>
    <w:rsid w:val="006921A0"/>
    <w:rsid w:val="00692914"/>
    <w:rsid w:val="006957C9"/>
    <w:rsid w:val="006A0120"/>
    <w:rsid w:val="006A57F1"/>
    <w:rsid w:val="006A59F0"/>
    <w:rsid w:val="006B3B00"/>
    <w:rsid w:val="006B62B9"/>
    <w:rsid w:val="006C3642"/>
    <w:rsid w:val="006C39C4"/>
    <w:rsid w:val="006C7837"/>
    <w:rsid w:val="006D2950"/>
    <w:rsid w:val="006D4136"/>
    <w:rsid w:val="006E1A3E"/>
    <w:rsid w:val="006E1DAD"/>
    <w:rsid w:val="006F0A7C"/>
    <w:rsid w:val="006F3DD0"/>
    <w:rsid w:val="00700748"/>
    <w:rsid w:val="00703EB6"/>
    <w:rsid w:val="00704326"/>
    <w:rsid w:val="00705A70"/>
    <w:rsid w:val="0072083D"/>
    <w:rsid w:val="00724D03"/>
    <w:rsid w:val="007252BC"/>
    <w:rsid w:val="00726C82"/>
    <w:rsid w:val="0073063B"/>
    <w:rsid w:val="00734FB8"/>
    <w:rsid w:val="00736996"/>
    <w:rsid w:val="00741050"/>
    <w:rsid w:val="00747D71"/>
    <w:rsid w:val="00752D1A"/>
    <w:rsid w:val="00761474"/>
    <w:rsid w:val="0076189C"/>
    <w:rsid w:val="0076279C"/>
    <w:rsid w:val="00767670"/>
    <w:rsid w:val="00767A72"/>
    <w:rsid w:val="00767B9E"/>
    <w:rsid w:val="00780047"/>
    <w:rsid w:val="00786AD3"/>
    <w:rsid w:val="0078799D"/>
    <w:rsid w:val="00787FDF"/>
    <w:rsid w:val="00794321"/>
    <w:rsid w:val="00796980"/>
    <w:rsid w:val="0079707C"/>
    <w:rsid w:val="007A0ED2"/>
    <w:rsid w:val="007A6550"/>
    <w:rsid w:val="007B41C2"/>
    <w:rsid w:val="007B54BD"/>
    <w:rsid w:val="007B5D42"/>
    <w:rsid w:val="007B726B"/>
    <w:rsid w:val="007B74AC"/>
    <w:rsid w:val="007B768D"/>
    <w:rsid w:val="007C49CC"/>
    <w:rsid w:val="007C623D"/>
    <w:rsid w:val="007C7012"/>
    <w:rsid w:val="007E2DD1"/>
    <w:rsid w:val="007E48C7"/>
    <w:rsid w:val="007E62E9"/>
    <w:rsid w:val="007E6A3F"/>
    <w:rsid w:val="007F357D"/>
    <w:rsid w:val="007F4F5C"/>
    <w:rsid w:val="00820550"/>
    <w:rsid w:val="00820AEE"/>
    <w:rsid w:val="00821EB8"/>
    <w:rsid w:val="008237E5"/>
    <w:rsid w:val="0082383C"/>
    <w:rsid w:val="00826D54"/>
    <w:rsid w:val="00827B27"/>
    <w:rsid w:val="008324FC"/>
    <w:rsid w:val="00833365"/>
    <w:rsid w:val="00852244"/>
    <w:rsid w:val="00852B97"/>
    <w:rsid w:val="008557DE"/>
    <w:rsid w:val="008569AC"/>
    <w:rsid w:val="00870414"/>
    <w:rsid w:val="00872484"/>
    <w:rsid w:val="0087262A"/>
    <w:rsid w:val="0087535B"/>
    <w:rsid w:val="00877243"/>
    <w:rsid w:val="008773D4"/>
    <w:rsid w:val="0088324C"/>
    <w:rsid w:val="0088446F"/>
    <w:rsid w:val="008917F5"/>
    <w:rsid w:val="008924CE"/>
    <w:rsid w:val="0089368B"/>
    <w:rsid w:val="008944C4"/>
    <w:rsid w:val="00897423"/>
    <w:rsid w:val="00897A31"/>
    <w:rsid w:val="008A6500"/>
    <w:rsid w:val="008A7900"/>
    <w:rsid w:val="008B40A3"/>
    <w:rsid w:val="008B4A5E"/>
    <w:rsid w:val="008C71BB"/>
    <w:rsid w:val="008D0F54"/>
    <w:rsid w:val="008D2711"/>
    <w:rsid w:val="008D5E5E"/>
    <w:rsid w:val="008E39FF"/>
    <w:rsid w:val="008E6A65"/>
    <w:rsid w:val="008F0388"/>
    <w:rsid w:val="008F15BB"/>
    <w:rsid w:val="008F2EFE"/>
    <w:rsid w:val="008F34D8"/>
    <w:rsid w:val="008F5E7F"/>
    <w:rsid w:val="00904C07"/>
    <w:rsid w:val="0090602D"/>
    <w:rsid w:val="00910733"/>
    <w:rsid w:val="00912437"/>
    <w:rsid w:val="00914789"/>
    <w:rsid w:val="00916A32"/>
    <w:rsid w:val="00922375"/>
    <w:rsid w:val="00923EE6"/>
    <w:rsid w:val="009240FB"/>
    <w:rsid w:val="009346D3"/>
    <w:rsid w:val="0093519C"/>
    <w:rsid w:val="00936DCD"/>
    <w:rsid w:val="00940639"/>
    <w:rsid w:val="00940C08"/>
    <w:rsid w:val="0095142A"/>
    <w:rsid w:val="00952486"/>
    <w:rsid w:val="00955194"/>
    <w:rsid w:val="00956CE4"/>
    <w:rsid w:val="00956D00"/>
    <w:rsid w:val="00963F05"/>
    <w:rsid w:val="0096668D"/>
    <w:rsid w:val="00966699"/>
    <w:rsid w:val="00971955"/>
    <w:rsid w:val="009745E5"/>
    <w:rsid w:val="009931E1"/>
    <w:rsid w:val="00993F69"/>
    <w:rsid w:val="009A0843"/>
    <w:rsid w:val="009A0D7E"/>
    <w:rsid w:val="009A2666"/>
    <w:rsid w:val="009A27FD"/>
    <w:rsid w:val="009A35A8"/>
    <w:rsid w:val="009B47D1"/>
    <w:rsid w:val="009C0172"/>
    <w:rsid w:val="009C0F97"/>
    <w:rsid w:val="009C503E"/>
    <w:rsid w:val="009C572B"/>
    <w:rsid w:val="009C612A"/>
    <w:rsid w:val="009C740E"/>
    <w:rsid w:val="009D2CFF"/>
    <w:rsid w:val="009D2FED"/>
    <w:rsid w:val="009D4444"/>
    <w:rsid w:val="009D445B"/>
    <w:rsid w:val="009D5EF7"/>
    <w:rsid w:val="009E4455"/>
    <w:rsid w:val="009E6E74"/>
    <w:rsid w:val="009F0188"/>
    <w:rsid w:val="009F31F7"/>
    <w:rsid w:val="00A01934"/>
    <w:rsid w:val="00A05618"/>
    <w:rsid w:val="00A12D96"/>
    <w:rsid w:val="00A135DF"/>
    <w:rsid w:val="00A16091"/>
    <w:rsid w:val="00A17B63"/>
    <w:rsid w:val="00A216AD"/>
    <w:rsid w:val="00A26B67"/>
    <w:rsid w:val="00A303B8"/>
    <w:rsid w:val="00A334B9"/>
    <w:rsid w:val="00A34BC7"/>
    <w:rsid w:val="00A418EF"/>
    <w:rsid w:val="00A42749"/>
    <w:rsid w:val="00A4523D"/>
    <w:rsid w:val="00A543BD"/>
    <w:rsid w:val="00A55A10"/>
    <w:rsid w:val="00A55E0B"/>
    <w:rsid w:val="00A61D6A"/>
    <w:rsid w:val="00A65877"/>
    <w:rsid w:val="00A71753"/>
    <w:rsid w:val="00A73EE4"/>
    <w:rsid w:val="00A76D84"/>
    <w:rsid w:val="00A80D29"/>
    <w:rsid w:val="00A80D59"/>
    <w:rsid w:val="00A90840"/>
    <w:rsid w:val="00AA1243"/>
    <w:rsid w:val="00AA1921"/>
    <w:rsid w:val="00AA5F26"/>
    <w:rsid w:val="00AA6FEE"/>
    <w:rsid w:val="00AB0B24"/>
    <w:rsid w:val="00AB1468"/>
    <w:rsid w:val="00AB2744"/>
    <w:rsid w:val="00AB3FCC"/>
    <w:rsid w:val="00AB7298"/>
    <w:rsid w:val="00AC066B"/>
    <w:rsid w:val="00AC48DD"/>
    <w:rsid w:val="00AD000A"/>
    <w:rsid w:val="00AD52C4"/>
    <w:rsid w:val="00AE3122"/>
    <w:rsid w:val="00AE6986"/>
    <w:rsid w:val="00B0302E"/>
    <w:rsid w:val="00B1010D"/>
    <w:rsid w:val="00B14334"/>
    <w:rsid w:val="00B17FEA"/>
    <w:rsid w:val="00B27A91"/>
    <w:rsid w:val="00B316B9"/>
    <w:rsid w:val="00B3249B"/>
    <w:rsid w:val="00B44130"/>
    <w:rsid w:val="00B460E4"/>
    <w:rsid w:val="00B55F85"/>
    <w:rsid w:val="00B568FE"/>
    <w:rsid w:val="00B619A7"/>
    <w:rsid w:val="00B62ADD"/>
    <w:rsid w:val="00B658A1"/>
    <w:rsid w:val="00B659B4"/>
    <w:rsid w:val="00B73A0F"/>
    <w:rsid w:val="00B74D5C"/>
    <w:rsid w:val="00B74EC1"/>
    <w:rsid w:val="00B8196D"/>
    <w:rsid w:val="00B82DCE"/>
    <w:rsid w:val="00B90D48"/>
    <w:rsid w:val="00B92364"/>
    <w:rsid w:val="00B92E93"/>
    <w:rsid w:val="00B94929"/>
    <w:rsid w:val="00B95368"/>
    <w:rsid w:val="00B975AF"/>
    <w:rsid w:val="00BA0EC5"/>
    <w:rsid w:val="00BA4969"/>
    <w:rsid w:val="00BB4B5F"/>
    <w:rsid w:val="00BB4C01"/>
    <w:rsid w:val="00BB5522"/>
    <w:rsid w:val="00BB7636"/>
    <w:rsid w:val="00BB7C64"/>
    <w:rsid w:val="00BC199B"/>
    <w:rsid w:val="00BC4DE9"/>
    <w:rsid w:val="00BC7C21"/>
    <w:rsid w:val="00BC7DF3"/>
    <w:rsid w:val="00BD243B"/>
    <w:rsid w:val="00BD56D8"/>
    <w:rsid w:val="00BE2EC9"/>
    <w:rsid w:val="00BE4BFF"/>
    <w:rsid w:val="00BE7E6D"/>
    <w:rsid w:val="00BF34A3"/>
    <w:rsid w:val="00BF4C49"/>
    <w:rsid w:val="00BF5AAC"/>
    <w:rsid w:val="00C01581"/>
    <w:rsid w:val="00C03901"/>
    <w:rsid w:val="00C068A4"/>
    <w:rsid w:val="00C14509"/>
    <w:rsid w:val="00C16DDE"/>
    <w:rsid w:val="00C329F8"/>
    <w:rsid w:val="00C35EA9"/>
    <w:rsid w:val="00C408F8"/>
    <w:rsid w:val="00C418C7"/>
    <w:rsid w:val="00C43501"/>
    <w:rsid w:val="00C44A16"/>
    <w:rsid w:val="00C45A6E"/>
    <w:rsid w:val="00C61E0D"/>
    <w:rsid w:val="00C66F82"/>
    <w:rsid w:val="00C71E06"/>
    <w:rsid w:val="00C72FA4"/>
    <w:rsid w:val="00C77292"/>
    <w:rsid w:val="00C80790"/>
    <w:rsid w:val="00C87A4F"/>
    <w:rsid w:val="00C952FD"/>
    <w:rsid w:val="00C96661"/>
    <w:rsid w:val="00CA0FCB"/>
    <w:rsid w:val="00CA27AA"/>
    <w:rsid w:val="00CA27FC"/>
    <w:rsid w:val="00CA322E"/>
    <w:rsid w:val="00CC1681"/>
    <w:rsid w:val="00CC23AC"/>
    <w:rsid w:val="00CC33D8"/>
    <w:rsid w:val="00CC4C42"/>
    <w:rsid w:val="00CC511A"/>
    <w:rsid w:val="00CC6B61"/>
    <w:rsid w:val="00CD501D"/>
    <w:rsid w:val="00CD7B6F"/>
    <w:rsid w:val="00CE0A69"/>
    <w:rsid w:val="00CE4E01"/>
    <w:rsid w:val="00CE5BE1"/>
    <w:rsid w:val="00CF1085"/>
    <w:rsid w:val="00CF2E6B"/>
    <w:rsid w:val="00CF4044"/>
    <w:rsid w:val="00CF66D3"/>
    <w:rsid w:val="00D02E32"/>
    <w:rsid w:val="00D1268A"/>
    <w:rsid w:val="00D134C4"/>
    <w:rsid w:val="00D14F96"/>
    <w:rsid w:val="00D162A3"/>
    <w:rsid w:val="00D1644D"/>
    <w:rsid w:val="00D20698"/>
    <w:rsid w:val="00D21C05"/>
    <w:rsid w:val="00D31EED"/>
    <w:rsid w:val="00D3735A"/>
    <w:rsid w:val="00D41B9D"/>
    <w:rsid w:val="00D42E41"/>
    <w:rsid w:val="00D43A41"/>
    <w:rsid w:val="00D44916"/>
    <w:rsid w:val="00D44C41"/>
    <w:rsid w:val="00D50F63"/>
    <w:rsid w:val="00D513A6"/>
    <w:rsid w:val="00D70456"/>
    <w:rsid w:val="00D72489"/>
    <w:rsid w:val="00D73582"/>
    <w:rsid w:val="00D7647D"/>
    <w:rsid w:val="00D8152D"/>
    <w:rsid w:val="00D81C2C"/>
    <w:rsid w:val="00D831C8"/>
    <w:rsid w:val="00D86570"/>
    <w:rsid w:val="00D87CFC"/>
    <w:rsid w:val="00D91A67"/>
    <w:rsid w:val="00D94F98"/>
    <w:rsid w:val="00DA0C9A"/>
    <w:rsid w:val="00DA19D9"/>
    <w:rsid w:val="00DA2227"/>
    <w:rsid w:val="00DA4A5F"/>
    <w:rsid w:val="00DA5909"/>
    <w:rsid w:val="00DB0438"/>
    <w:rsid w:val="00DB19BD"/>
    <w:rsid w:val="00DB637A"/>
    <w:rsid w:val="00DC1228"/>
    <w:rsid w:val="00DC425B"/>
    <w:rsid w:val="00DC77B7"/>
    <w:rsid w:val="00DD14B3"/>
    <w:rsid w:val="00DE0253"/>
    <w:rsid w:val="00DE36CB"/>
    <w:rsid w:val="00DE4BCA"/>
    <w:rsid w:val="00DF078E"/>
    <w:rsid w:val="00DF15C7"/>
    <w:rsid w:val="00DF2F7D"/>
    <w:rsid w:val="00DF373B"/>
    <w:rsid w:val="00DF4BB6"/>
    <w:rsid w:val="00DF7730"/>
    <w:rsid w:val="00E03E46"/>
    <w:rsid w:val="00E07B70"/>
    <w:rsid w:val="00E1145C"/>
    <w:rsid w:val="00E159CD"/>
    <w:rsid w:val="00E16081"/>
    <w:rsid w:val="00E16FC2"/>
    <w:rsid w:val="00E20384"/>
    <w:rsid w:val="00E21951"/>
    <w:rsid w:val="00E21F0A"/>
    <w:rsid w:val="00E258B1"/>
    <w:rsid w:val="00E36ADF"/>
    <w:rsid w:val="00E37655"/>
    <w:rsid w:val="00E532D5"/>
    <w:rsid w:val="00E66CB1"/>
    <w:rsid w:val="00E77683"/>
    <w:rsid w:val="00E80CE2"/>
    <w:rsid w:val="00E83FFD"/>
    <w:rsid w:val="00E8609F"/>
    <w:rsid w:val="00E865C3"/>
    <w:rsid w:val="00E939BA"/>
    <w:rsid w:val="00E93F39"/>
    <w:rsid w:val="00E940C4"/>
    <w:rsid w:val="00EA680F"/>
    <w:rsid w:val="00EB0C4B"/>
    <w:rsid w:val="00EB2C96"/>
    <w:rsid w:val="00EB400D"/>
    <w:rsid w:val="00EC2966"/>
    <w:rsid w:val="00ED1360"/>
    <w:rsid w:val="00ED2EA8"/>
    <w:rsid w:val="00EE0B2D"/>
    <w:rsid w:val="00EE5683"/>
    <w:rsid w:val="00EE5732"/>
    <w:rsid w:val="00EF0D48"/>
    <w:rsid w:val="00EF135F"/>
    <w:rsid w:val="00EF23D1"/>
    <w:rsid w:val="00EF303E"/>
    <w:rsid w:val="00EF3767"/>
    <w:rsid w:val="00EF6139"/>
    <w:rsid w:val="00EF7122"/>
    <w:rsid w:val="00EF73FC"/>
    <w:rsid w:val="00EF7762"/>
    <w:rsid w:val="00F02069"/>
    <w:rsid w:val="00F03BBB"/>
    <w:rsid w:val="00F05DAE"/>
    <w:rsid w:val="00F06530"/>
    <w:rsid w:val="00F077B8"/>
    <w:rsid w:val="00F14B6C"/>
    <w:rsid w:val="00F151DA"/>
    <w:rsid w:val="00F200C1"/>
    <w:rsid w:val="00F2350B"/>
    <w:rsid w:val="00F23880"/>
    <w:rsid w:val="00F30A39"/>
    <w:rsid w:val="00F32A33"/>
    <w:rsid w:val="00F34BE4"/>
    <w:rsid w:val="00F409DE"/>
    <w:rsid w:val="00F40FFF"/>
    <w:rsid w:val="00F4385B"/>
    <w:rsid w:val="00F444A9"/>
    <w:rsid w:val="00F46B2B"/>
    <w:rsid w:val="00F53ADE"/>
    <w:rsid w:val="00F72C0E"/>
    <w:rsid w:val="00F72D42"/>
    <w:rsid w:val="00F77FE3"/>
    <w:rsid w:val="00F86334"/>
    <w:rsid w:val="00F9647F"/>
    <w:rsid w:val="00FA28EB"/>
    <w:rsid w:val="00FA4F96"/>
    <w:rsid w:val="00FA529B"/>
    <w:rsid w:val="00FA74CF"/>
    <w:rsid w:val="00FB3A16"/>
    <w:rsid w:val="00FB6B5C"/>
    <w:rsid w:val="00FC17E9"/>
    <w:rsid w:val="00FC1B60"/>
    <w:rsid w:val="00FD3CCA"/>
    <w:rsid w:val="00FD4EE4"/>
    <w:rsid w:val="00FD503C"/>
    <w:rsid w:val="00FD5CD5"/>
    <w:rsid w:val="00FE3BC9"/>
    <w:rsid w:val="00FE61C3"/>
    <w:rsid w:val="00FF15ED"/>
    <w:rsid w:val="00FF19A2"/>
    <w:rsid w:val="00FF59D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1.2571mm,.62856mm,1.2571mm,.62856mm"/>
    </o:shapedefaults>
    <o:shapelayout v:ext="edit">
      <o:idmap v:ext="edit" data="2"/>
    </o:shapelayout>
  </w:shapeDefaults>
  <w:decimalSymbol w:val=","/>
  <w:listSeparator w:val=";"/>
  <w14:docId w14:val="38E7B0A4"/>
  <w15:docId w15:val="{54E577C9-140B-4E65-9796-74A0345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033"/>
    <w:rPr>
      <w:lang w:val="es-ES" w:eastAsia="es-ES"/>
    </w:rPr>
  </w:style>
  <w:style w:type="paragraph" w:styleId="Ttulo1">
    <w:name w:val="heading 1"/>
    <w:basedOn w:val="Normal"/>
    <w:next w:val="Normal"/>
    <w:qFormat/>
    <w:rsid w:val="00BD243B"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BD243B"/>
    <w:pPr>
      <w:keepNext/>
      <w:autoSpaceDE w:val="0"/>
      <w:autoSpaceDN w:val="0"/>
      <w:adjustRightInd w:val="0"/>
      <w:ind w:left="720" w:right="266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D243B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BD243B"/>
    <w:pPr>
      <w:keepNext/>
      <w:ind w:right="284"/>
      <w:jc w:val="center"/>
      <w:outlineLvl w:val="3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qFormat/>
    <w:rsid w:val="00BD243B"/>
    <w:pPr>
      <w:keepNext/>
      <w:spacing w:after="120"/>
      <w:jc w:val="center"/>
      <w:outlineLvl w:val="4"/>
    </w:pPr>
    <w:rPr>
      <w:rFonts w:ascii="Arial" w:hAnsi="Arial"/>
      <w:b/>
      <w:snapToGrid w:val="0"/>
    </w:rPr>
  </w:style>
  <w:style w:type="paragraph" w:styleId="Ttulo6">
    <w:name w:val="heading 6"/>
    <w:basedOn w:val="Normal"/>
    <w:next w:val="Normal"/>
    <w:qFormat/>
    <w:rsid w:val="00BD243B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BD243B"/>
    <w:pPr>
      <w:keepNext/>
      <w:ind w:left="284" w:right="284"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BD243B"/>
    <w:pPr>
      <w:keepNext/>
      <w:ind w:right="284"/>
      <w:jc w:val="center"/>
      <w:outlineLvl w:val="8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D243B"/>
    <w:pPr>
      <w:spacing w:before="100" w:after="100"/>
    </w:pPr>
    <w:rPr>
      <w:sz w:val="24"/>
      <w:lang w:val="en-US"/>
    </w:rPr>
  </w:style>
  <w:style w:type="character" w:customStyle="1" w:styleId="titchicogris1">
    <w:name w:val="titchicogris1"/>
    <w:basedOn w:val="Fuentedeprrafopredeter"/>
    <w:rsid w:val="00BD243B"/>
    <w:rPr>
      <w:rFonts w:ascii="Arial" w:hAnsi="Arial" w:cs="Arial" w:hint="default"/>
      <w:color w:val="666666"/>
      <w:sz w:val="22"/>
      <w:szCs w:val="22"/>
    </w:rPr>
  </w:style>
  <w:style w:type="paragraph" w:styleId="Textoindependiente3">
    <w:name w:val="Body Text 3"/>
    <w:basedOn w:val="Normal"/>
    <w:rsid w:val="00BD243B"/>
    <w:pPr>
      <w:jc w:val="center"/>
    </w:pPr>
    <w:rPr>
      <w:rFonts w:ascii="Arial" w:hAnsi="Arial"/>
      <w:snapToGrid w:val="0"/>
    </w:rPr>
  </w:style>
  <w:style w:type="paragraph" w:styleId="Encabezado">
    <w:name w:val="header"/>
    <w:basedOn w:val="Normal"/>
    <w:rsid w:val="00BD243B"/>
    <w:pPr>
      <w:tabs>
        <w:tab w:val="center" w:pos="4320"/>
        <w:tab w:val="right" w:pos="8640"/>
      </w:tabs>
    </w:pPr>
    <w:rPr>
      <w:sz w:val="24"/>
    </w:rPr>
  </w:style>
  <w:style w:type="paragraph" w:styleId="Textoindependiente">
    <w:name w:val="Body Text"/>
    <w:basedOn w:val="Normal"/>
    <w:rsid w:val="00BD243B"/>
    <w:pPr>
      <w:jc w:val="both"/>
    </w:pPr>
    <w:rPr>
      <w:rFonts w:ascii="Arial" w:hAnsi="Arial"/>
      <w:sz w:val="24"/>
    </w:rPr>
  </w:style>
  <w:style w:type="paragraph" w:styleId="Encabezadodelista">
    <w:name w:val="toa heading"/>
    <w:basedOn w:val="Normal"/>
    <w:next w:val="Normal"/>
    <w:semiHidden/>
    <w:rsid w:val="00BD243B"/>
    <w:pPr>
      <w:tabs>
        <w:tab w:val="left" w:pos="9000"/>
        <w:tab w:val="right" w:pos="9360"/>
      </w:tabs>
      <w:suppressAutoHyphens/>
    </w:pPr>
    <w:rPr>
      <w:rFonts w:ascii="Courier New" w:hAnsi="Courier New"/>
      <w:lang w:val="es-ES_tradnl"/>
    </w:rPr>
  </w:style>
  <w:style w:type="paragraph" w:styleId="Textoindependiente2">
    <w:name w:val="Body Text 2"/>
    <w:basedOn w:val="Normal"/>
    <w:rsid w:val="00BD243B"/>
    <w:pPr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rsid w:val="00BD243B"/>
    <w:pPr>
      <w:ind w:left="567" w:right="567"/>
      <w:jc w:val="both"/>
    </w:pPr>
    <w:rPr>
      <w:sz w:val="24"/>
    </w:rPr>
  </w:style>
  <w:style w:type="paragraph" w:styleId="Piedepgina">
    <w:name w:val="footer"/>
    <w:basedOn w:val="Normal"/>
    <w:rsid w:val="00BD243B"/>
    <w:pPr>
      <w:tabs>
        <w:tab w:val="center" w:pos="4320"/>
        <w:tab w:val="right" w:pos="8640"/>
      </w:tabs>
    </w:pPr>
    <w:rPr>
      <w:sz w:val="24"/>
    </w:rPr>
  </w:style>
  <w:style w:type="paragraph" w:styleId="Sangra3detindependiente">
    <w:name w:val="Body Text Indent 3"/>
    <w:basedOn w:val="Normal"/>
    <w:rsid w:val="00BD243B"/>
    <w:pPr>
      <w:spacing w:before="120"/>
      <w:ind w:left="567"/>
      <w:jc w:val="both"/>
    </w:pPr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BD243B"/>
  </w:style>
  <w:style w:type="paragraph" w:styleId="Fecha">
    <w:name w:val="Date"/>
    <w:basedOn w:val="Normal"/>
    <w:next w:val="Normal"/>
    <w:rsid w:val="00BD243B"/>
  </w:style>
  <w:style w:type="paragraph" w:styleId="Sangradetextonormal">
    <w:name w:val="Body Text Indent"/>
    <w:basedOn w:val="Normal"/>
    <w:rsid w:val="00BD243B"/>
    <w:pPr>
      <w:spacing w:line="360" w:lineRule="auto"/>
      <w:ind w:left="3402" w:hanging="2976"/>
    </w:pPr>
    <w:rPr>
      <w:rFonts w:ascii="Arial" w:hAnsi="Arial"/>
      <w:color w:val="FF0000"/>
      <w:sz w:val="22"/>
    </w:rPr>
  </w:style>
  <w:style w:type="paragraph" w:styleId="Sangra2detindependiente">
    <w:name w:val="Body Text Indent 2"/>
    <w:basedOn w:val="Normal"/>
    <w:rsid w:val="00BD243B"/>
    <w:pPr>
      <w:tabs>
        <w:tab w:val="left" w:pos="709"/>
      </w:tabs>
      <w:ind w:left="3686" w:hanging="3119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BD243B"/>
    <w:rPr>
      <w:rFonts w:ascii="Tahoma" w:hAnsi="Tahoma" w:cs="Tahoma"/>
      <w:sz w:val="16"/>
      <w:szCs w:val="16"/>
    </w:rPr>
  </w:style>
  <w:style w:type="paragraph" w:customStyle="1" w:styleId="Prrafofinal">
    <w:name w:val="Párrafo final"/>
    <w:basedOn w:val="Normal"/>
    <w:rsid w:val="007B41C2"/>
    <w:pPr>
      <w:jc w:val="both"/>
    </w:pPr>
    <w:rPr>
      <w:kern w:val="28"/>
      <w:sz w:val="24"/>
      <w:lang w:val="es-CL"/>
    </w:rPr>
  </w:style>
  <w:style w:type="paragraph" w:customStyle="1" w:styleId="Textoindependiente21">
    <w:name w:val="Texto independiente 21"/>
    <w:basedOn w:val="Normal"/>
    <w:rsid w:val="007B41C2"/>
    <w:pPr>
      <w:spacing w:line="360" w:lineRule="auto"/>
      <w:jc w:val="both"/>
    </w:pPr>
    <w:rPr>
      <w:rFonts w:ascii="Arial" w:hAnsi="Arial"/>
      <w:kern w:val="28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CA">
    <w:name w:val="ICA"/>
    <w:basedOn w:val="Normal"/>
    <w:rsid w:val="002679DF"/>
    <w:pPr>
      <w:jc w:val="both"/>
    </w:pPr>
    <w:rPr>
      <w:b/>
      <w:kern w:val="28"/>
      <w:sz w:val="24"/>
      <w:lang w:val="es-CL"/>
    </w:rPr>
  </w:style>
  <w:style w:type="paragraph" w:customStyle="1" w:styleId="CM5">
    <w:name w:val="CM5"/>
    <w:basedOn w:val="Normal"/>
    <w:next w:val="Normal"/>
    <w:rsid w:val="00BB7C64"/>
    <w:pPr>
      <w:widowControl w:val="0"/>
      <w:autoSpaceDE w:val="0"/>
      <w:autoSpaceDN w:val="0"/>
      <w:adjustRightInd w:val="0"/>
      <w:spacing w:after="275"/>
    </w:pPr>
    <w:rPr>
      <w:rFonts w:ascii="Arial" w:hAnsi="Arial"/>
      <w:sz w:val="24"/>
      <w:szCs w:val="24"/>
    </w:rPr>
  </w:style>
  <w:style w:type="paragraph" w:customStyle="1" w:styleId="Default">
    <w:name w:val="Default"/>
    <w:rsid w:val="00BB7C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61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306D"/>
    <w:pPr>
      <w:ind w:left="708"/>
    </w:pPr>
  </w:style>
  <w:style w:type="character" w:styleId="Refdecomentario">
    <w:name w:val="annotation reference"/>
    <w:basedOn w:val="Fuentedeprrafopredeter"/>
    <w:semiHidden/>
    <w:unhideWhenUsed/>
    <w:rsid w:val="00D44C4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44C41"/>
  </w:style>
  <w:style w:type="character" w:customStyle="1" w:styleId="TextocomentarioCar">
    <w:name w:val="Texto comentario Car"/>
    <w:basedOn w:val="Fuentedeprrafopredeter"/>
    <w:link w:val="Textocomentario"/>
    <w:semiHidden/>
    <w:rsid w:val="00D44C4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44C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44C4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31DCD8CE76F4E9B94D71FB8C6A221" ma:contentTypeVersion="14" ma:contentTypeDescription="Crear nuevo documento." ma:contentTypeScope="" ma:versionID="a3fb2e1447f45bc672374b03c98ee944">
  <xsd:schema xmlns:xsd="http://www.w3.org/2001/XMLSchema" xmlns:xs="http://www.w3.org/2001/XMLSchema" xmlns:p="http://schemas.microsoft.com/office/2006/metadata/properties" xmlns:ns3="8a6b0f59-15d4-447e-b218-0162203f9f64" xmlns:ns4="c7c6813f-b184-4d7e-8d58-2332ed6b9bbb" targetNamespace="http://schemas.microsoft.com/office/2006/metadata/properties" ma:root="true" ma:fieldsID="5d839a166f42b460e54fef9f0cc79495" ns3:_="" ns4:_="">
    <xsd:import namespace="8a6b0f59-15d4-447e-b218-0162203f9f64"/>
    <xsd:import namespace="c7c6813f-b184-4d7e-8d58-2332ed6b9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b0f59-15d4-447e-b218-0162203f9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813f-b184-4d7e-8d58-2332ed6b9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02F20-5027-4BF4-A17A-E1416986E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8F6AD-3110-491D-A0FE-23E8C692F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b0f59-15d4-447e-b218-0162203f9f64"/>
    <ds:schemaRef ds:uri="c7c6813f-b184-4d7e-8d58-2332ed6b9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AF005-5A57-461D-9847-FF80DF90C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Hewlett-Packard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Carolina Gutierrez</dc:creator>
  <cp:lastModifiedBy>Ivonne González</cp:lastModifiedBy>
  <cp:revision>18</cp:revision>
  <cp:lastPrinted>2023-03-01T14:35:00Z</cp:lastPrinted>
  <dcterms:created xsi:type="dcterms:W3CDTF">2023-03-01T14:48:00Z</dcterms:created>
  <dcterms:modified xsi:type="dcterms:W3CDTF">2023-08-18T22:31:00Z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0x01010042631DCD8CE76F4E9B94D71FB8C6A221</vt:lpwstr>
  </property>
</Properties>
</file>