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0" w:rsidRDefault="00D71ED0" w:rsidP="00D71ED0">
      <w:pPr>
        <w:widowControl w:val="0"/>
        <w:autoSpaceDE w:val="0"/>
        <w:autoSpaceDN w:val="0"/>
        <w:adjustRightInd w:val="0"/>
        <w:spacing w:after="0" w:line="240" w:lineRule="auto"/>
        <w:ind w:left="747"/>
        <w:jc w:val="center"/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</w:pPr>
    </w:p>
    <w:p w:rsidR="00D71ED0" w:rsidRDefault="00D71ED0" w:rsidP="00D71ED0">
      <w:pPr>
        <w:widowControl w:val="0"/>
        <w:autoSpaceDE w:val="0"/>
        <w:autoSpaceDN w:val="0"/>
        <w:adjustRightInd w:val="0"/>
        <w:spacing w:after="0" w:line="240" w:lineRule="auto"/>
        <w:ind w:left="747"/>
        <w:jc w:val="center"/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</w:pPr>
    </w:p>
    <w:p w:rsidR="00B54596" w:rsidRPr="00D71ED0" w:rsidRDefault="00B54596" w:rsidP="00B23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ACTA</w:t>
      </w:r>
      <w:r w:rsidRPr="00D71ED0">
        <w:rPr>
          <w:rFonts w:ascii="Arial" w:hAnsi="Arial" w:cs="Arial"/>
          <w:b/>
          <w:color w:val="020202"/>
          <w:spacing w:val="37"/>
          <w:w w:val="91"/>
          <w:sz w:val="24"/>
          <w:szCs w:val="24"/>
          <w:lang w:val="es-ES"/>
        </w:rPr>
        <w:t xml:space="preserve"> </w:t>
      </w:r>
      <w:r w:rsidR="00C133B3">
        <w:rPr>
          <w:rFonts w:ascii="Arial" w:hAnsi="Arial" w:cs="Arial"/>
          <w:b/>
          <w:color w:val="020202"/>
          <w:spacing w:val="37"/>
          <w:w w:val="91"/>
          <w:sz w:val="24"/>
          <w:szCs w:val="24"/>
          <w:lang w:val="es-ES"/>
        </w:rPr>
        <w:t>DE</w:t>
      </w:r>
      <w:r w:rsidRPr="00D71ED0">
        <w:rPr>
          <w:rFonts w:ascii="Arial" w:hAnsi="Arial" w:cs="Arial"/>
          <w:b/>
          <w:color w:val="020202"/>
          <w:spacing w:val="-33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TRASPASO</w:t>
      </w:r>
      <w:r w:rsidRPr="00D71ED0">
        <w:rPr>
          <w:rFonts w:ascii="Arial" w:hAnsi="Arial" w:cs="Arial"/>
          <w:b/>
          <w:color w:val="020202"/>
          <w:spacing w:val="6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DE</w:t>
      </w:r>
      <w:r w:rsidRPr="00D71ED0">
        <w:rPr>
          <w:rFonts w:ascii="Arial" w:hAnsi="Arial" w:cs="Arial"/>
          <w:b/>
          <w:color w:val="020202"/>
          <w:spacing w:val="3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sz w:val="24"/>
          <w:szCs w:val="24"/>
          <w:lang w:val="es-ES"/>
        </w:rPr>
        <w:t>BIENES</w:t>
      </w:r>
      <w:bookmarkStart w:id="0" w:name="_GoBack"/>
      <w:bookmarkEnd w:id="0"/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385E34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la Ciudad de______________________________ ,a___ días del mes de del 202__, comparece por una parte el Sr.______________________________, en su calidad de Director Regional de la Región________________________________ del Servicio Naci</w:t>
      </w:r>
      <w:r w:rsidR="00C825DC">
        <w:rPr>
          <w:rFonts w:ascii="Arial" w:hAnsi="Arial" w:cs="Arial"/>
          <w:sz w:val="20"/>
          <w:szCs w:val="20"/>
          <w:lang w:val="es-ES"/>
        </w:rPr>
        <w:t>on</w:t>
      </w:r>
      <w:r>
        <w:rPr>
          <w:rFonts w:ascii="Arial" w:hAnsi="Arial" w:cs="Arial"/>
          <w:sz w:val="20"/>
          <w:szCs w:val="20"/>
          <w:lang w:val="es-ES"/>
        </w:rPr>
        <w:t>al de Protección Especializada a la Niñez y Adolescencia, y por otra la Sra.________________________________________, en su calidad de Directora del Proyecto____________________________________________, código _______________, en representación de la (NOMBRE OCA)</w:t>
      </w: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partes ya individualizadas vienen a regularizar y suscribir el presente instrumento, por el cual el Servicio Nacional de Protección Especializada a la Niñez y Adolescencia, Autoriza al Proyecto denominado__________________________________________________, código_____________ proyecto ejecutado por (NOMBRE OCA), aprobado por resolución exenta de ____________N°_____ de fecha _________de_____________202_.</w:t>
      </w: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especies que se individualizan en listado adjunto, el cual se entiende que formará parte integrante del presente instrumento.</w:t>
      </w: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constancia firman en original y dos copias:</w:t>
      </w: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133B3" w:rsidRPr="00CF6432" w:rsidTr="00B973BE">
        <w:tc>
          <w:tcPr>
            <w:tcW w:w="4414" w:type="dxa"/>
          </w:tcPr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</w:t>
            </w:r>
            <w:r w:rsidR="00CF6432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royecto N______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Oca</w:t>
            </w:r>
          </w:p>
          <w:p w:rsidR="00C133B3" w:rsidRPr="00D71ED0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(Proyecto emisor)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</w:t>
            </w:r>
          </w:p>
          <w:p w:rsidR="00B973BE" w:rsidRDefault="00CF6432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Director P</w:t>
            </w:r>
            <w:r w:rsidR="00C133B3">
              <w:rPr>
                <w:rFonts w:ascii="Arial" w:hAnsi="Arial" w:cs="Arial"/>
                <w:sz w:val="20"/>
                <w:szCs w:val="20"/>
                <w:lang w:val="es-ES"/>
              </w:rPr>
              <w:t>royecto N______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Oca</w:t>
            </w:r>
          </w:p>
          <w:p w:rsidR="00C133B3" w:rsidRPr="00D71ED0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(Proyecto receptor)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33B3" w:rsidRPr="00CF6432" w:rsidTr="00B973BE">
        <w:tc>
          <w:tcPr>
            <w:tcW w:w="4414" w:type="dxa"/>
          </w:tcPr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Supervisor Financiero R</w:t>
            </w:r>
            <w:r w:rsidR="00B973BE">
              <w:rPr>
                <w:rFonts w:ascii="Arial" w:hAnsi="Arial" w:cs="Arial"/>
                <w:sz w:val="20"/>
                <w:szCs w:val="20"/>
                <w:lang w:val="es-ES"/>
              </w:rPr>
              <w:t>egio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B973BE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Unidad de Supervisión y Fiscalización Regional</w:t>
            </w:r>
          </w:p>
          <w:p w:rsidR="00C133B3" w:rsidRDefault="00CF6432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R</w:t>
            </w:r>
            <w:r w:rsidR="00C133B3">
              <w:rPr>
                <w:rFonts w:ascii="Arial" w:hAnsi="Arial" w:cs="Arial"/>
                <w:sz w:val="20"/>
                <w:szCs w:val="20"/>
                <w:lang w:val="es-ES"/>
              </w:rPr>
              <w:t>egional (Nombre Dirección)</w:t>
            </w:r>
          </w:p>
        </w:tc>
        <w:tc>
          <w:tcPr>
            <w:tcW w:w="4414" w:type="dxa"/>
          </w:tcPr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</w:t>
            </w:r>
          </w:p>
          <w:p w:rsidR="00C133B3" w:rsidRDefault="00CF6432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R</w:t>
            </w:r>
            <w:r w:rsidR="00C133B3">
              <w:rPr>
                <w:rFonts w:ascii="Arial" w:hAnsi="Arial" w:cs="Arial"/>
                <w:sz w:val="20"/>
                <w:szCs w:val="20"/>
                <w:lang w:val="es-ES"/>
              </w:rPr>
              <w:t>egional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Región (Nombre región)</w:t>
            </w:r>
          </w:p>
          <w:p w:rsidR="00C133B3" w:rsidRDefault="00C133B3" w:rsidP="00C133B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 Nacional de Protección Especializada a la Niñez y Adolescencia</w:t>
            </w:r>
          </w:p>
        </w:tc>
      </w:tr>
    </w:tbl>
    <w:p w:rsidR="00C133B3" w:rsidRDefault="00C133B3" w:rsidP="00C133B3">
      <w:p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s-ES"/>
        </w:rPr>
      </w:pPr>
    </w:p>
    <w:sectPr w:rsidR="00C133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01" w:rsidRDefault="000B2A01" w:rsidP="00D71ED0">
      <w:pPr>
        <w:spacing w:after="0" w:line="240" w:lineRule="auto"/>
      </w:pPr>
      <w:r>
        <w:separator/>
      </w:r>
    </w:p>
  </w:endnote>
  <w:endnote w:type="continuationSeparator" w:id="0">
    <w:p w:rsidR="000B2A01" w:rsidRDefault="000B2A01" w:rsidP="00D7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01" w:rsidRDefault="000B2A01" w:rsidP="00D71ED0">
      <w:pPr>
        <w:spacing w:after="0" w:line="240" w:lineRule="auto"/>
      </w:pPr>
      <w:r>
        <w:separator/>
      </w:r>
    </w:p>
  </w:footnote>
  <w:footnote w:type="continuationSeparator" w:id="0">
    <w:p w:rsidR="000B2A01" w:rsidRDefault="000B2A01" w:rsidP="00D7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500"/>
      <w:gridCol w:w="1559"/>
      <w:gridCol w:w="1985"/>
    </w:tblGrid>
    <w:tr w:rsidR="00D71ED0" w:rsidRPr="00D71ED0" w:rsidTr="00600E44">
      <w:trPr>
        <w:cantSplit/>
        <w:trHeight w:val="393"/>
      </w:trPr>
      <w:tc>
        <w:tcPr>
          <w:tcW w:w="216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D71ED0">
            <w:rPr>
              <w:rFonts w:ascii="Arial Narrow" w:hAnsi="Arial Narrow"/>
              <w:sz w:val="16"/>
              <w:szCs w:val="16"/>
              <w:lang w:val="es-ES" w:eastAsia="es-ES"/>
            </w:rPr>
            <w:t>Fundación Ciudad del Niño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</w:pPr>
          <w:r w:rsidRPr="00D71ED0"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  <w:t>Administración Central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D71ED0">
            <w:rPr>
              <w:rFonts w:ascii="Arial Narrow" w:hAnsi="Arial Narrow"/>
              <w:sz w:val="28"/>
              <w:szCs w:val="28"/>
              <w:lang w:val="es-ES" w:eastAsia="es-ES"/>
            </w:rPr>
            <w:t xml:space="preserve"> 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</w:p>
        <w:p w:rsidR="00D71ED0" w:rsidRPr="00D71ED0" w:rsidRDefault="00D71ED0" w:rsidP="00D71ED0">
          <w:pPr>
            <w:spacing w:after="0" w:line="240" w:lineRule="auto"/>
            <w:ind w:right="-108"/>
            <w:jc w:val="center"/>
            <w:rPr>
              <w:rFonts w:ascii="Arial Narrow" w:hAnsi="Arial Narrow"/>
              <w:sz w:val="28"/>
              <w:szCs w:val="28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jc w:val="center"/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</w:pPr>
          <w:r w:rsidRPr="00D71ED0"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  <w:t>FORMULARIO</w:t>
          </w: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b/>
              <w:sz w:val="24"/>
              <w:szCs w:val="24"/>
              <w:lang w:val="es-ES" w:eastAsia="es-ES"/>
            </w:rPr>
            <w:t>Código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/>
              <w:b/>
              <w:sz w:val="24"/>
              <w:szCs w:val="24"/>
              <w:lang w:val="es-ES" w:eastAsia="es-ES"/>
            </w:rPr>
            <w:t>F-DAF-0</w:t>
          </w:r>
          <w:r w:rsidR="00C133B3">
            <w:rPr>
              <w:rFonts w:ascii="Arial Narrow" w:hAnsi="Arial Narrow"/>
              <w:b/>
              <w:sz w:val="24"/>
              <w:szCs w:val="24"/>
              <w:lang w:val="es-ES" w:eastAsia="es-ES"/>
            </w:rPr>
            <w:t>42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bCs/>
              <w:color w:val="000000"/>
              <w:sz w:val="20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Página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ind w:left="34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begin"/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instrText xml:space="preserve"> PAGE </w:instrText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separate"/>
          </w:r>
          <w:r w:rsidR="005570B8">
            <w:rPr>
              <w:rFonts w:ascii="Arial Narrow" w:hAnsi="Arial Narrow" w:cs="Arial"/>
              <w:noProof/>
              <w:sz w:val="24"/>
              <w:szCs w:val="24"/>
              <w:lang w:val="es-ES" w:eastAsia="es-ES"/>
            </w:rPr>
            <w:t>1</w:t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end"/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 xml:space="preserve"> de </w:t>
          </w:r>
          <w:r>
            <w:rPr>
              <w:rFonts w:ascii="Arial Narrow" w:hAnsi="Arial Narrow" w:cs="Arial"/>
              <w:sz w:val="24"/>
              <w:szCs w:val="24"/>
              <w:lang w:val="es-ES" w:eastAsia="es-ES"/>
            </w:rPr>
            <w:t>1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  <w:t>ACTA DE SOLICITUD DE TRASPASO DE BIENES</w:t>
          </w: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Versión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/>
              <w:sz w:val="24"/>
              <w:szCs w:val="24"/>
              <w:lang w:val="es-ES" w:eastAsia="es-ES"/>
            </w:rPr>
            <w:t>00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Fecha Rev.</w:t>
          </w:r>
        </w:p>
      </w:tc>
      <w:tc>
        <w:tcPr>
          <w:tcW w:w="1985" w:type="dxa"/>
          <w:vAlign w:val="center"/>
        </w:tcPr>
        <w:p w:rsidR="00D71ED0" w:rsidRPr="00D71ED0" w:rsidRDefault="005570B8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>
            <w:rPr>
              <w:rFonts w:ascii="Arial Narrow" w:hAnsi="Arial Narrow"/>
              <w:sz w:val="24"/>
              <w:szCs w:val="24"/>
              <w:lang w:val="es-ES" w:eastAsia="es-ES"/>
            </w:rPr>
            <w:t>28.AGO</w:t>
          </w:r>
          <w:r w:rsidR="00D71ED0">
            <w:rPr>
              <w:rFonts w:ascii="Arial Narrow" w:hAnsi="Arial Narrow"/>
              <w:sz w:val="24"/>
              <w:szCs w:val="24"/>
              <w:lang w:val="es-ES" w:eastAsia="es-ES"/>
            </w:rPr>
            <w:t>.23</w:t>
          </w:r>
        </w:p>
      </w:tc>
    </w:tr>
  </w:tbl>
  <w:p w:rsidR="00D71ED0" w:rsidRDefault="00D71E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6"/>
    <w:rsid w:val="000B2A01"/>
    <w:rsid w:val="00116EA8"/>
    <w:rsid w:val="0016464A"/>
    <w:rsid w:val="00385E34"/>
    <w:rsid w:val="0039241A"/>
    <w:rsid w:val="004A2BCF"/>
    <w:rsid w:val="00516DFC"/>
    <w:rsid w:val="005570B8"/>
    <w:rsid w:val="00600E44"/>
    <w:rsid w:val="008C0441"/>
    <w:rsid w:val="008E2D19"/>
    <w:rsid w:val="009136B5"/>
    <w:rsid w:val="00AE0DDC"/>
    <w:rsid w:val="00B23087"/>
    <w:rsid w:val="00B43F85"/>
    <w:rsid w:val="00B54596"/>
    <w:rsid w:val="00B848AB"/>
    <w:rsid w:val="00B973BE"/>
    <w:rsid w:val="00C133B3"/>
    <w:rsid w:val="00C663DC"/>
    <w:rsid w:val="00C825DC"/>
    <w:rsid w:val="00CC7AB4"/>
    <w:rsid w:val="00CF6432"/>
    <w:rsid w:val="00D71ED0"/>
    <w:rsid w:val="00DD6716"/>
    <w:rsid w:val="00E33168"/>
    <w:rsid w:val="00E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DA9A"/>
  <w15:chartTrackingRefBased/>
  <w15:docId w15:val="{AA79B50C-9C04-4110-844D-FC284B8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96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ED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1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D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E44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D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AC13-068A-4A54-B254-53C2AFD2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Héctor Espinoza Diaz</cp:lastModifiedBy>
  <cp:revision>19</cp:revision>
  <cp:lastPrinted>2023-05-22T13:42:00Z</cp:lastPrinted>
  <dcterms:created xsi:type="dcterms:W3CDTF">2023-04-16T21:39:00Z</dcterms:created>
  <dcterms:modified xsi:type="dcterms:W3CDTF">2023-08-28T16:26:00Z</dcterms:modified>
</cp:coreProperties>
</file>