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BF" w:rsidRDefault="00AF6ABF" w:rsidP="00AF6ABF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bookmarkStart w:id="0" w:name="_GoBack"/>
      <w:bookmarkEnd w:id="0"/>
      <w:r w:rsidRPr="00B85DD3">
        <w:rPr>
          <w:rFonts w:cs="Arial Narrow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02852B02" wp14:editId="49CF99CF">
            <wp:simplePos x="0" y="0"/>
            <wp:positionH relativeFrom="column">
              <wp:posOffset>-526211</wp:posOffset>
            </wp:positionH>
            <wp:positionV relativeFrom="paragraph">
              <wp:posOffset>-370936</wp:posOffset>
            </wp:positionV>
            <wp:extent cx="2192904" cy="1047750"/>
            <wp:effectExtent l="0" t="0" r="0" b="0"/>
            <wp:wrapNone/>
            <wp:docPr id="1" name="Imagen 1" descr="C:\Users\Demo1\Downloads\Logotip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1\Downloads\Logotip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0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ABF" w:rsidRDefault="00AF6ABF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AF6ABF" w:rsidRDefault="00AF6ABF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7C7EEE" w:rsidRPr="002E5A5D" w:rsidRDefault="007C7EEE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2E5A5D">
        <w:rPr>
          <w:rFonts w:ascii="Arial Narrow" w:eastAsia="Calibri" w:hAnsi="Arial Narrow" w:cs="Calibri"/>
          <w:b/>
          <w:sz w:val="28"/>
          <w:szCs w:val="28"/>
        </w:rPr>
        <w:t>ANEXO I</w:t>
      </w:r>
    </w:p>
    <w:p w:rsidR="007C7EEE" w:rsidRDefault="007C7EEE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2E5A5D">
        <w:rPr>
          <w:rFonts w:ascii="Arial Narrow" w:eastAsia="Calibri" w:hAnsi="Arial Narrow" w:cs="Calibri"/>
          <w:b/>
          <w:sz w:val="28"/>
          <w:szCs w:val="28"/>
        </w:rPr>
        <w:t>PAUTA DE ENTREVISTA DE SALUD AL INGRESO DE UN NN</w:t>
      </w:r>
      <w:r>
        <w:rPr>
          <w:rFonts w:ascii="Arial Narrow" w:eastAsia="Calibri" w:hAnsi="Arial Narrow" w:cs="Calibri"/>
          <w:b/>
          <w:sz w:val="28"/>
          <w:szCs w:val="28"/>
        </w:rPr>
        <w:t>A</w:t>
      </w:r>
    </w:p>
    <w:p w:rsidR="007C7EEE" w:rsidRDefault="007C7EEE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7C7EEE" w:rsidRDefault="007C7EEE" w:rsidP="007C7EEE">
      <w:pPr>
        <w:spacing w:before="24" w:line="213" w:lineRule="auto"/>
        <w:ind w:right="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Nombre del NNA: -----------------------------------------------------------</w:t>
      </w:r>
    </w:p>
    <w:p w:rsidR="007C7EEE" w:rsidRDefault="007C7EEE" w:rsidP="007C7EEE">
      <w:pPr>
        <w:spacing w:before="24" w:line="213" w:lineRule="auto"/>
        <w:ind w:right="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Nombre del adulto: ---------------------------------------------------------</w:t>
      </w:r>
    </w:p>
    <w:p w:rsidR="007C7EEE" w:rsidRDefault="007C7EEE" w:rsidP="007C7EEE">
      <w:pPr>
        <w:spacing w:before="24" w:line="213" w:lineRule="auto"/>
        <w:ind w:right="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Parentesco: -------------------------------------------------------------------</w:t>
      </w:r>
    </w:p>
    <w:p w:rsidR="007C7EEE" w:rsidRDefault="007C7EEE" w:rsidP="007C7EEE">
      <w:pPr>
        <w:spacing w:before="24" w:line="213" w:lineRule="auto"/>
        <w:ind w:right="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Nombre del profesional: --------------------------------------------------</w:t>
      </w:r>
    </w:p>
    <w:p w:rsidR="007C7EEE" w:rsidRDefault="007C7EEE" w:rsidP="007C7EEE">
      <w:pPr>
        <w:spacing w:before="24" w:line="213" w:lineRule="auto"/>
        <w:ind w:right="67"/>
        <w:jc w:val="both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Fecha entrevista: ------------------------------------------------------------</w:t>
      </w:r>
    </w:p>
    <w:p w:rsidR="007C7EEE" w:rsidRDefault="007C7EEE" w:rsidP="007C7EEE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9"/>
        <w:gridCol w:w="4629"/>
      </w:tblGrid>
      <w:tr w:rsidR="007C7EEE" w:rsidTr="00D8535E">
        <w:tc>
          <w:tcPr>
            <w:tcW w:w="4219" w:type="dxa"/>
          </w:tcPr>
          <w:p w:rsidR="007C7EEE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El NNA tiene alguna enfermedad crónica</w:t>
            </w:r>
          </w:p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A7690A" w:rsidRPr="00A7690A" w:rsidRDefault="00A7690A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  <w:p w:rsidR="007C7EEE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Que enfermedades ha padecido</w:t>
            </w:r>
          </w:p>
          <w:p w:rsidR="007C7EEE" w:rsidRPr="00A7690A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sz w:val="28"/>
                <w:szCs w:val="28"/>
              </w:rPr>
              <w:t>El NNA ha tenido algún accidente, especificar</w:t>
            </w: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AF6ABF">
            <w:pPr>
              <w:tabs>
                <w:tab w:val="left" w:pos="326"/>
              </w:tabs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ab/>
            </w:r>
          </w:p>
        </w:tc>
      </w:tr>
      <w:tr w:rsidR="007C7EEE" w:rsidTr="00D8535E">
        <w:tc>
          <w:tcPr>
            <w:tcW w:w="4219" w:type="dxa"/>
          </w:tcPr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Consultorio y/o hospital donde se atiende</w:t>
            </w: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A7690A" w:rsidRPr="00A7690A" w:rsidRDefault="00A7690A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  <w:p w:rsidR="007C7EEE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Nombre del médico tratante (si existe)</w:t>
            </w:r>
          </w:p>
          <w:p w:rsidR="007C7EEE" w:rsidRPr="00A7690A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</w:tc>
        <w:tc>
          <w:tcPr>
            <w:tcW w:w="4661" w:type="dxa"/>
          </w:tcPr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7C7EEE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Medicamentos que toma regularmente</w:t>
            </w:r>
          </w:p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Es alérgico a algún medicamento, alimento u otra cosa</w:t>
            </w:r>
          </w:p>
        </w:tc>
        <w:tc>
          <w:tcPr>
            <w:tcW w:w="4661" w:type="dxa"/>
          </w:tcPr>
          <w:p w:rsidR="007C7EEE" w:rsidRDefault="00AF6ABF" w:rsidP="00AF6ABF">
            <w:pPr>
              <w:tabs>
                <w:tab w:val="left" w:pos="204"/>
              </w:tabs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ab/>
            </w:r>
          </w:p>
          <w:p w:rsidR="00AF6ABF" w:rsidRDefault="00AF6ABF" w:rsidP="00AF6ABF">
            <w:pPr>
              <w:tabs>
                <w:tab w:val="left" w:pos="204"/>
              </w:tabs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AF6ABF">
            <w:pPr>
              <w:tabs>
                <w:tab w:val="left" w:pos="204"/>
              </w:tabs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A7690A" w:rsidRPr="00A7690A" w:rsidRDefault="00A7690A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  <w:p w:rsidR="007C7EEE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Solicitar ficha de salud</w:t>
            </w:r>
          </w:p>
          <w:p w:rsidR="007C7EEE" w:rsidRPr="00A7690A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12"/>
                <w:szCs w:val="28"/>
              </w:rPr>
            </w:pP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7C7EEE" w:rsidTr="00D8535E">
        <w:tc>
          <w:tcPr>
            <w:tcW w:w="4219" w:type="dxa"/>
          </w:tcPr>
          <w:p w:rsidR="007C7EEE" w:rsidRPr="002E5A5D" w:rsidRDefault="007C7EEE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sz w:val="28"/>
                <w:szCs w:val="28"/>
              </w:rPr>
            </w:pPr>
            <w:r w:rsidRPr="002E5A5D">
              <w:rPr>
                <w:rFonts w:ascii="Arial Narrow" w:eastAsia="Calibri" w:hAnsi="Arial Narrow" w:cs="Calibri"/>
                <w:sz w:val="28"/>
                <w:szCs w:val="28"/>
              </w:rPr>
              <w:t>Tiene otro antecedente de salud que estima importante</w:t>
            </w:r>
            <w:r w:rsidR="00AF6ABF">
              <w:rPr>
                <w:rFonts w:ascii="Arial Narrow" w:eastAsia="Calibri" w:hAnsi="Arial Narrow" w:cs="Calibri"/>
                <w:sz w:val="28"/>
                <w:szCs w:val="28"/>
              </w:rPr>
              <w:t xml:space="preserve"> señalar.</w:t>
            </w:r>
          </w:p>
        </w:tc>
        <w:tc>
          <w:tcPr>
            <w:tcW w:w="4661" w:type="dxa"/>
          </w:tcPr>
          <w:p w:rsidR="007C7EEE" w:rsidRDefault="007C7EEE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  <w:p w:rsidR="00AF6ABF" w:rsidRDefault="00AF6ABF" w:rsidP="00D8535E">
            <w:pPr>
              <w:spacing w:before="24" w:line="213" w:lineRule="auto"/>
              <w:ind w:right="67"/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</w:tbl>
    <w:p w:rsidR="00B17097" w:rsidRDefault="00B17097"/>
    <w:sectPr w:rsidR="00B17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EE"/>
    <w:rsid w:val="007C7EEE"/>
    <w:rsid w:val="00A7690A"/>
    <w:rsid w:val="00AF6ABF"/>
    <w:rsid w:val="00B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AE2"/>
  <w15:chartTrackingRefBased/>
  <w15:docId w15:val="{19D089FA-55FC-4115-8A3E-C48C5C7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Teresa</cp:lastModifiedBy>
  <cp:revision>2</cp:revision>
  <dcterms:created xsi:type="dcterms:W3CDTF">2020-07-22T21:04:00Z</dcterms:created>
  <dcterms:modified xsi:type="dcterms:W3CDTF">2020-07-22T21:04:00Z</dcterms:modified>
</cp:coreProperties>
</file>