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A030E" w14:textId="77777777" w:rsidR="003C5A7F" w:rsidRDefault="003C5A7F" w:rsidP="009D445B">
      <w:pPr>
        <w:pStyle w:val="ICA"/>
        <w:tabs>
          <w:tab w:val="left" w:pos="-708"/>
        </w:tabs>
        <w:suppressAutoHyphens/>
        <w:rPr>
          <w:rFonts w:ascii="Arial Narrow" w:hAnsi="Arial Narrow" w:cs="Arial"/>
          <w:bCs/>
          <w:spacing w:val="-3"/>
          <w:szCs w:val="24"/>
          <w:lang w:val="es-ES"/>
        </w:rPr>
      </w:pPr>
      <w:bookmarkStart w:id="0" w:name="_GoBack"/>
      <w:bookmarkEnd w:id="0"/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567"/>
        <w:gridCol w:w="992"/>
        <w:gridCol w:w="567"/>
        <w:gridCol w:w="567"/>
        <w:gridCol w:w="567"/>
        <w:gridCol w:w="567"/>
        <w:gridCol w:w="1843"/>
        <w:gridCol w:w="1743"/>
      </w:tblGrid>
      <w:tr w:rsidR="00DC1228" w14:paraId="7095FFD1" w14:textId="77777777">
        <w:trPr>
          <w:trHeight w:val="360"/>
        </w:trPr>
        <w:tc>
          <w:tcPr>
            <w:tcW w:w="3054" w:type="dxa"/>
            <w:gridSpan w:val="2"/>
          </w:tcPr>
          <w:p w14:paraId="72F3EA87" w14:textId="77777777" w:rsidR="00DC1228" w:rsidRPr="00DC1228" w:rsidRDefault="00DC1228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  <w:p w14:paraId="127930F6" w14:textId="77777777" w:rsidR="00DC1228" w:rsidRDefault="00DC1228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  <w:r w:rsidRPr="00DC1228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NOMBRE:</w:t>
            </w:r>
          </w:p>
          <w:p w14:paraId="4E5800D8" w14:textId="77777777" w:rsidR="003C5A7F" w:rsidRPr="00DC1228" w:rsidRDefault="003C5A7F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6846" w:type="dxa"/>
            <w:gridSpan w:val="7"/>
          </w:tcPr>
          <w:p w14:paraId="2AB4AE78" w14:textId="4E9EF619" w:rsidR="002A1AD6" w:rsidRPr="00DC1228" w:rsidRDefault="002A1AD6" w:rsidP="005E6173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DC1228" w14:paraId="560CA94B" w14:textId="77777777">
        <w:trPr>
          <w:trHeight w:val="360"/>
        </w:trPr>
        <w:tc>
          <w:tcPr>
            <w:tcW w:w="3054" w:type="dxa"/>
            <w:gridSpan w:val="2"/>
          </w:tcPr>
          <w:p w14:paraId="4583E70B" w14:textId="77777777" w:rsidR="00DC1228" w:rsidRPr="00DC1228" w:rsidRDefault="00DC1228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  <w:p w14:paraId="70435D0C" w14:textId="77777777" w:rsidR="00DC1228" w:rsidRDefault="00DC1228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  <w:r w:rsidRPr="00DC1228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CARGO:</w:t>
            </w:r>
          </w:p>
          <w:p w14:paraId="63557D35" w14:textId="77777777" w:rsidR="003C5A7F" w:rsidRPr="00DC1228" w:rsidRDefault="003C5A7F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6846" w:type="dxa"/>
            <w:gridSpan w:val="7"/>
          </w:tcPr>
          <w:p w14:paraId="6A839C36" w14:textId="43540635" w:rsidR="003D0514" w:rsidRPr="00DC1228" w:rsidRDefault="003D0514" w:rsidP="005E6173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DC1228" w14:paraId="53951113" w14:textId="77777777">
        <w:trPr>
          <w:trHeight w:val="360"/>
        </w:trPr>
        <w:tc>
          <w:tcPr>
            <w:tcW w:w="3054" w:type="dxa"/>
            <w:gridSpan w:val="2"/>
          </w:tcPr>
          <w:p w14:paraId="3EC78EBE" w14:textId="77777777" w:rsidR="00DC1228" w:rsidRPr="00DC1228" w:rsidRDefault="00DC1228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  <w:p w14:paraId="08BBE977" w14:textId="1369B5F2" w:rsidR="00DC1228" w:rsidRDefault="00DC1228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  <w:r w:rsidRPr="00DC1228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PRO</w:t>
            </w:r>
            <w:r w:rsidR="00001BF5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GRAMA</w:t>
            </w:r>
            <w:r w:rsidRPr="00DC1228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 xml:space="preserve"> / D</w:t>
            </w:r>
            <w:r w:rsidR="00001BF5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IRECCIÓN</w:t>
            </w:r>
            <w:r w:rsidRPr="00DC1228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:</w:t>
            </w:r>
          </w:p>
          <w:p w14:paraId="2BF836ED" w14:textId="77777777" w:rsidR="003C5A7F" w:rsidRPr="00DC1228" w:rsidRDefault="003C5A7F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6846" w:type="dxa"/>
            <w:gridSpan w:val="7"/>
          </w:tcPr>
          <w:p w14:paraId="344EF18A" w14:textId="097EF307" w:rsidR="003D0514" w:rsidRPr="00DC1228" w:rsidRDefault="003D0514" w:rsidP="005E6173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DC1228" w14:paraId="736EDDCB" w14:textId="77777777">
        <w:trPr>
          <w:trHeight w:val="360"/>
        </w:trPr>
        <w:tc>
          <w:tcPr>
            <w:tcW w:w="3054" w:type="dxa"/>
            <w:gridSpan w:val="2"/>
          </w:tcPr>
          <w:p w14:paraId="18BCECDB" w14:textId="77777777" w:rsidR="00DC1228" w:rsidRPr="00DC1228" w:rsidRDefault="00DC1228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  <w:p w14:paraId="22D75711" w14:textId="77777777" w:rsidR="00DC1228" w:rsidRPr="00DC1228" w:rsidRDefault="00DC1228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  <w:r w:rsidRPr="00DC1228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FECHA INGRESO:</w:t>
            </w:r>
          </w:p>
        </w:tc>
        <w:tc>
          <w:tcPr>
            <w:tcW w:w="6846" w:type="dxa"/>
            <w:gridSpan w:val="7"/>
          </w:tcPr>
          <w:p w14:paraId="3A33E1EC" w14:textId="663E09DD" w:rsidR="002A1AD6" w:rsidRPr="00DC1228" w:rsidRDefault="002A1AD6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DC1228" w14:paraId="4264EAC8" w14:textId="77777777">
        <w:trPr>
          <w:trHeight w:val="270"/>
        </w:trPr>
        <w:tc>
          <w:tcPr>
            <w:tcW w:w="4046" w:type="dxa"/>
            <w:gridSpan w:val="3"/>
          </w:tcPr>
          <w:p w14:paraId="7F3FA463" w14:textId="77777777" w:rsidR="00DC1228" w:rsidRPr="00136F8C" w:rsidRDefault="00DC1228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 w:val="0"/>
                <w:bCs/>
                <w:spacing w:val="-3"/>
                <w:sz w:val="20"/>
                <w:lang w:val="es-ES"/>
              </w:rPr>
            </w:pPr>
          </w:p>
          <w:p w14:paraId="47925CAE" w14:textId="77777777" w:rsidR="00DC1228" w:rsidRPr="00136F8C" w:rsidRDefault="00DC1228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  <w:r w:rsidRPr="00136F8C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1134" w:type="dxa"/>
            <w:gridSpan w:val="2"/>
          </w:tcPr>
          <w:p w14:paraId="54FA5CA5" w14:textId="77777777" w:rsidR="00DC1228" w:rsidRPr="00136F8C" w:rsidRDefault="00DC1228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  <w:p w14:paraId="23C11330" w14:textId="77777777" w:rsidR="00DC1228" w:rsidRPr="00136F8C" w:rsidRDefault="00DC1228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  <w:r w:rsidRPr="00136F8C"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  <w:t>APLICA</w:t>
            </w:r>
          </w:p>
        </w:tc>
        <w:tc>
          <w:tcPr>
            <w:tcW w:w="1134" w:type="dxa"/>
            <w:gridSpan w:val="2"/>
          </w:tcPr>
          <w:p w14:paraId="4109EBD5" w14:textId="77777777" w:rsidR="00DC1228" w:rsidRPr="00136F8C" w:rsidRDefault="00DC1228" w:rsidP="00DC1228">
            <w:pPr>
              <w:jc w:val="center"/>
              <w:rPr>
                <w:rFonts w:ascii="Arial Narrow" w:hAnsi="Arial Narrow" w:cs="Arial"/>
                <w:b/>
                <w:bCs/>
                <w:spacing w:val="-3"/>
                <w:kern w:val="28"/>
              </w:rPr>
            </w:pPr>
          </w:p>
          <w:p w14:paraId="34A92A96" w14:textId="77777777" w:rsidR="00DC1228" w:rsidRPr="00136F8C" w:rsidRDefault="00DC1228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  <w:r w:rsidRPr="00136F8C"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  <w:t>EJECUTADA</w:t>
            </w:r>
          </w:p>
        </w:tc>
        <w:tc>
          <w:tcPr>
            <w:tcW w:w="3586" w:type="dxa"/>
            <w:gridSpan w:val="2"/>
          </w:tcPr>
          <w:p w14:paraId="58D39F06" w14:textId="77777777" w:rsidR="00CC1681" w:rsidRDefault="00CC1681" w:rsidP="00136F8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  <w:p w14:paraId="49887D8C" w14:textId="77777777" w:rsidR="00DC1228" w:rsidRPr="00CC1681" w:rsidRDefault="00CC1681" w:rsidP="00136F8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  <w:r w:rsidRPr="00CC1681"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  <w:t>ENCARGADO DE REALIZAR LA INDUCCIÓN</w:t>
            </w:r>
          </w:p>
          <w:p w14:paraId="144551EF" w14:textId="77777777" w:rsidR="00136F8C" w:rsidRPr="00CC1681" w:rsidRDefault="00136F8C" w:rsidP="00136F8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18"/>
                <w:szCs w:val="18"/>
                <w:lang w:val="es-ES"/>
              </w:rPr>
            </w:pPr>
          </w:p>
        </w:tc>
      </w:tr>
      <w:tr w:rsidR="00CC1681" w14:paraId="46D161CA" w14:textId="77777777" w:rsidTr="00672DDC">
        <w:trPr>
          <w:trHeight w:val="245"/>
        </w:trPr>
        <w:tc>
          <w:tcPr>
            <w:tcW w:w="4046" w:type="dxa"/>
            <w:gridSpan w:val="3"/>
          </w:tcPr>
          <w:p w14:paraId="348FD3E6" w14:textId="77777777" w:rsidR="00CC1681" w:rsidRDefault="00CC1681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  <w:p w14:paraId="0CC0DED9" w14:textId="77777777" w:rsidR="00F4385B" w:rsidRDefault="00F4385B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  <w:p w14:paraId="5E31D876" w14:textId="77777777" w:rsidR="00F4385B" w:rsidRDefault="00F4385B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14:paraId="394A1876" w14:textId="77777777" w:rsidR="00CC1681" w:rsidRPr="00136F8C" w:rsidRDefault="00CC1681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  <w:p w14:paraId="6A99286D" w14:textId="77777777" w:rsidR="00CC1681" w:rsidRPr="00136F8C" w:rsidRDefault="00CC1681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  <w:r w:rsidRPr="00136F8C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SI</w:t>
            </w:r>
          </w:p>
        </w:tc>
        <w:tc>
          <w:tcPr>
            <w:tcW w:w="567" w:type="dxa"/>
          </w:tcPr>
          <w:p w14:paraId="10B0DB55" w14:textId="77777777" w:rsidR="00CC1681" w:rsidRPr="00136F8C" w:rsidRDefault="00CC1681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2"/>
                <w:szCs w:val="22"/>
              </w:rPr>
            </w:pPr>
          </w:p>
          <w:p w14:paraId="6BDAF769" w14:textId="77777777" w:rsidR="00CC1681" w:rsidRPr="00136F8C" w:rsidRDefault="00CC1681" w:rsidP="00136F8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  <w:r w:rsidRPr="00136F8C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NO</w:t>
            </w:r>
          </w:p>
        </w:tc>
        <w:tc>
          <w:tcPr>
            <w:tcW w:w="567" w:type="dxa"/>
          </w:tcPr>
          <w:p w14:paraId="4A526570" w14:textId="77777777" w:rsidR="00CC1681" w:rsidRPr="00136F8C" w:rsidRDefault="00CC1681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  <w:p w14:paraId="560A61E9" w14:textId="77777777" w:rsidR="00CC1681" w:rsidRPr="00136F8C" w:rsidRDefault="00CC1681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  <w:r w:rsidRPr="00136F8C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SI</w:t>
            </w:r>
          </w:p>
        </w:tc>
        <w:tc>
          <w:tcPr>
            <w:tcW w:w="567" w:type="dxa"/>
          </w:tcPr>
          <w:p w14:paraId="675B1AE2" w14:textId="77777777" w:rsidR="00CC1681" w:rsidRPr="00136F8C" w:rsidRDefault="00CC1681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  <w:p w14:paraId="2D2337E1" w14:textId="77777777" w:rsidR="00CC1681" w:rsidRPr="00136F8C" w:rsidRDefault="00CC1681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  <w:r w:rsidRPr="00136F8C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NO</w:t>
            </w:r>
          </w:p>
        </w:tc>
        <w:tc>
          <w:tcPr>
            <w:tcW w:w="1843" w:type="dxa"/>
          </w:tcPr>
          <w:p w14:paraId="3B237C2B" w14:textId="77777777" w:rsidR="00CC1681" w:rsidRDefault="00CC1681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  <w:p w14:paraId="5B5F57C2" w14:textId="4BF0C312" w:rsidR="00CC1681" w:rsidRPr="00CC1681" w:rsidRDefault="00CC1681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  <w:r w:rsidRPr="00CC1681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D</w:t>
            </w:r>
            <w:r w:rsidR="003C2EE8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IRECCIÓN</w:t>
            </w:r>
          </w:p>
        </w:tc>
        <w:tc>
          <w:tcPr>
            <w:tcW w:w="1743" w:type="dxa"/>
          </w:tcPr>
          <w:p w14:paraId="73B69B05" w14:textId="77777777" w:rsidR="00CC1681" w:rsidRPr="00CC1681" w:rsidRDefault="00CC1681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  <w:p w14:paraId="3F65FE16" w14:textId="4FE9E61F" w:rsidR="00CC1681" w:rsidRPr="00CC1681" w:rsidRDefault="00CC1681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  <w:r w:rsidRPr="00CC1681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PRO</w:t>
            </w:r>
            <w:r w:rsidR="003C2EE8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GRAMA</w:t>
            </w:r>
          </w:p>
        </w:tc>
      </w:tr>
      <w:tr w:rsidR="00CC1681" w14:paraId="6EE9ABB7" w14:textId="77777777" w:rsidTr="00672DDC">
        <w:trPr>
          <w:trHeight w:val="291"/>
        </w:trPr>
        <w:tc>
          <w:tcPr>
            <w:tcW w:w="4046" w:type="dxa"/>
            <w:gridSpan w:val="3"/>
          </w:tcPr>
          <w:p w14:paraId="69A16D61" w14:textId="77777777" w:rsidR="00CC1681" w:rsidRDefault="00CC1681" w:rsidP="00E03E46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  <w:p w14:paraId="70EE0AC3" w14:textId="77777777" w:rsidR="00CC1681" w:rsidRPr="0027002A" w:rsidRDefault="00CC1681" w:rsidP="00E03E46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  <w:r w:rsidRPr="0027002A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I.-   HISTORIA DE LA FUNDACIÓN.</w:t>
            </w:r>
          </w:p>
        </w:tc>
        <w:tc>
          <w:tcPr>
            <w:tcW w:w="567" w:type="dxa"/>
          </w:tcPr>
          <w:p w14:paraId="771FC396" w14:textId="77777777" w:rsidR="00CC1681" w:rsidRPr="004C612C" w:rsidRDefault="00CC1681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89F4F4D" w14:textId="77777777" w:rsidR="00CC1681" w:rsidRPr="004C612C" w:rsidRDefault="00CC1681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B1EF8D" w14:textId="77777777" w:rsidR="00CC1681" w:rsidRPr="004C612C" w:rsidRDefault="00CC1681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6F3FBF00" w14:textId="77777777" w:rsidR="00CC1681" w:rsidRPr="004C612C" w:rsidRDefault="00CC1681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B8F477A" w14:textId="77777777" w:rsidR="00CC1681" w:rsidRDefault="00CC1681" w:rsidP="00DC1228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  <w:p w14:paraId="42B6037D" w14:textId="77777777" w:rsidR="00CC1681" w:rsidRPr="00B316B9" w:rsidRDefault="00CC1681" w:rsidP="005C5069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  <w:tc>
          <w:tcPr>
            <w:tcW w:w="1743" w:type="dxa"/>
          </w:tcPr>
          <w:p w14:paraId="5BB0A91A" w14:textId="77777777" w:rsidR="00CC1681" w:rsidRDefault="00CC1681">
            <w:pPr>
              <w:rPr>
                <w:rFonts w:ascii="Arial Narrow" w:hAnsi="Arial Narrow" w:cs="Arial"/>
                <w:b/>
                <w:bCs/>
                <w:spacing w:val="-3"/>
                <w:kern w:val="28"/>
              </w:rPr>
            </w:pPr>
          </w:p>
          <w:p w14:paraId="23542A5B" w14:textId="77777777" w:rsidR="00CC1681" w:rsidRPr="00B316B9" w:rsidRDefault="00CC1681" w:rsidP="00CC168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</w:tr>
      <w:tr w:rsidR="00CC1681" w14:paraId="3CA3E757" w14:textId="77777777" w:rsidTr="00672DDC">
        <w:trPr>
          <w:trHeight w:val="519"/>
        </w:trPr>
        <w:tc>
          <w:tcPr>
            <w:tcW w:w="4046" w:type="dxa"/>
            <w:gridSpan w:val="3"/>
            <w:tcBorders>
              <w:bottom w:val="single" w:sz="4" w:space="0" w:color="auto"/>
            </w:tcBorders>
          </w:tcPr>
          <w:p w14:paraId="156D7056" w14:textId="77777777" w:rsidR="00CC1681" w:rsidRDefault="00CC1681" w:rsidP="00412271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1.-</w:t>
            </w:r>
            <w:r w:rsidR="00F4385B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 xml:space="preserve"> Breve descripción de la Fundación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27B599A" w14:textId="77777777" w:rsidR="00CC1681" w:rsidRPr="004C612C" w:rsidRDefault="00CC1681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 w:val="0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2931EC" w14:textId="77777777" w:rsidR="00CC1681" w:rsidRPr="004C612C" w:rsidRDefault="00CC1681">
            <w:pPr>
              <w:rPr>
                <w:rFonts w:ascii="Arial Narrow" w:hAnsi="Arial Narrow" w:cs="Arial"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46D27CA" w14:textId="77777777" w:rsidR="00CC1681" w:rsidRPr="004C612C" w:rsidRDefault="00CC1681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 w:val="0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9C505D" w14:textId="77777777" w:rsidR="00CC1681" w:rsidRPr="004C612C" w:rsidRDefault="00CC1681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 w:val="0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C3F3C6" w14:textId="77777777" w:rsidR="00CC1681" w:rsidRDefault="00CC1681" w:rsidP="00DC1228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4D6BD3A9" w14:textId="77777777" w:rsidR="00CC1681" w:rsidRDefault="00CC1681" w:rsidP="00DC1228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F4385B" w14:paraId="6137FD4B" w14:textId="77777777" w:rsidTr="00672DDC">
        <w:trPr>
          <w:trHeight w:val="245"/>
        </w:trPr>
        <w:tc>
          <w:tcPr>
            <w:tcW w:w="4046" w:type="dxa"/>
            <w:gridSpan w:val="3"/>
          </w:tcPr>
          <w:p w14:paraId="76EED27D" w14:textId="77777777" w:rsidR="00F4385B" w:rsidRDefault="00F4385B" w:rsidP="00247952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  <w:p w14:paraId="430DF61A" w14:textId="77777777" w:rsidR="00F4385B" w:rsidRPr="0027002A" w:rsidRDefault="00F4385B" w:rsidP="00247952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  <w:r w:rsidRPr="0027002A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II.-    POLITICA INSTITUCIONAL</w:t>
            </w:r>
          </w:p>
        </w:tc>
        <w:tc>
          <w:tcPr>
            <w:tcW w:w="567" w:type="dxa"/>
            <w:shd w:val="clear" w:color="auto" w:fill="auto"/>
          </w:tcPr>
          <w:p w14:paraId="09A7247B" w14:textId="77777777" w:rsidR="00F4385B" w:rsidRPr="004C612C" w:rsidRDefault="00F4385B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6C2F3EC6" w14:textId="77777777" w:rsidR="00F4385B" w:rsidRPr="004C612C" w:rsidRDefault="00F4385B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8825B1" w14:textId="77777777" w:rsidR="00F4385B" w:rsidRPr="004C612C" w:rsidRDefault="00F4385B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611AE991" w14:textId="77777777" w:rsidR="00F4385B" w:rsidRPr="004C612C" w:rsidRDefault="00F4385B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07F39AA" w14:textId="77777777" w:rsidR="00F4385B" w:rsidRDefault="00F4385B" w:rsidP="00DC1228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0BD40E5F" w14:textId="77777777" w:rsidR="00F4385B" w:rsidRDefault="00F4385B" w:rsidP="00DC1228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F4385B" w14:paraId="1D7A832E" w14:textId="77777777" w:rsidTr="00672DDC">
        <w:trPr>
          <w:trHeight w:val="245"/>
        </w:trPr>
        <w:tc>
          <w:tcPr>
            <w:tcW w:w="4046" w:type="dxa"/>
            <w:gridSpan w:val="3"/>
          </w:tcPr>
          <w:p w14:paraId="3BFD1B96" w14:textId="77777777" w:rsidR="00F4385B" w:rsidRDefault="00F4385B" w:rsidP="00247952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2.- Misión</w:t>
            </w:r>
          </w:p>
          <w:p w14:paraId="78180E33" w14:textId="77777777" w:rsidR="00F4385B" w:rsidRDefault="00F4385B" w:rsidP="00247952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4DE5AA05" w14:textId="77777777" w:rsidR="00F4385B" w:rsidRPr="004C612C" w:rsidRDefault="00F4385B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EB86671" w14:textId="77777777" w:rsidR="00F4385B" w:rsidRPr="004C612C" w:rsidRDefault="00F4385B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3EFB16" w14:textId="77777777" w:rsidR="00F4385B" w:rsidRPr="004C612C" w:rsidRDefault="00F4385B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22331C30" w14:textId="77777777" w:rsidR="00F4385B" w:rsidRPr="004C612C" w:rsidRDefault="00F4385B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1DCD22D3" w14:textId="77777777" w:rsidR="00F4385B" w:rsidRDefault="00F4385B" w:rsidP="00B316B9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  <w:p w14:paraId="61BDCAC6" w14:textId="77777777" w:rsidR="00F4385B" w:rsidRDefault="00F4385B" w:rsidP="00CC168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4918EAC4" w14:textId="77777777" w:rsidR="00F4385B" w:rsidRDefault="00F4385B" w:rsidP="00B316B9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  <w:p w14:paraId="5BF33D10" w14:textId="77777777" w:rsidR="00F4385B" w:rsidRDefault="00F4385B" w:rsidP="00B316B9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F4385B" w14:paraId="7B17E77C" w14:textId="77777777" w:rsidTr="00672DDC">
        <w:trPr>
          <w:trHeight w:val="245"/>
        </w:trPr>
        <w:tc>
          <w:tcPr>
            <w:tcW w:w="4046" w:type="dxa"/>
            <w:gridSpan w:val="3"/>
          </w:tcPr>
          <w:p w14:paraId="00073290" w14:textId="77777777" w:rsidR="00F4385B" w:rsidRDefault="00F4385B" w:rsidP="00247952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3.- Visión</w:t>
            </w:r>
          </w:p>
          <w:p w14:paraId="2F2B704B" w14:textId="77777777" w:rsidR="00F4385B" w:rsidRDefault="00F4385B" w:rsidP="00247952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307FA6A5" w14:textId="77777777" w:rsidR="00F4385B" w:rsidRPr="004C612C" w:rsidRDefault="00F4385B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2C28CE4D" w14:textId="77777777" w:rsidR="00F4385B" w:rsidRPr="004C612C" w:rsidRDefault="00F4385B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7F28F4" w14:textId="77777777" w:rsidR="00F4385B" w:rsidRPr="004C612C" w:rsidRDefault="00F4385B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0D52EF56" w14:textId="77777777" w:rsidR="00F4385B" w:rsidRPr="004C612C" w:rsidRDefault="00F4385B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41B46FCA" w14:textId="77777777" w:rsidR="00F4385B" w:rsidRDefault="00F4385B" w:rsidP="00DC1228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42315F0A" w14:textId="77777777" w:rsidR="00F4385B" w:rsidRDefault="00F4385B" w:rsidP="00DC1228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F4385B" w14:paraId="1C9DB6C8" w14:textId="77777777" w:rsidTr="00672DDC">
        <w:trPr>
          <w:trHeight w:val="245"/>
        </w:trPr>
        <w:tc>
          <w:tcPr>
            <w:tcW w:w="4046" w:type="dxa"/>
            <w:gridSpan w:val="3"/>
          </w:tcPr>
          <w:p w14:paraId="5F186C9E" w14:textId="77777777" w:rsidR="00F4385B" w:rsidRDefault="00936DCD" w:rsidP="00247952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4.- Sello Fundación Ciudad del Niño.</w:t>
            </w:r>
          </w:p>
          <w:p w14:paraId="470BCAE1" w14:textId="77777777" w:rsidR="00F4385B" w:rsidRDefault="00F4385B" w:rsidP="00247952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2A72FFA4" w14:textId="77777777" w:rsidR="00F4385B" w:rsidRPr="004C612C" w:rsidRDefault="00F4385B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8C6119E" w14:textId="77777777" w:rsidR="00F4385B" w:rsidRPr="004C612C" w:rsidRDefault="00F4385B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9EA87A" w14:textId="77777777" w:rsidR="00F4385B" w:rsidRPr="004C612C" w:rsidRDefault="00F4385B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EB20E23" w14:textId="77777777" w:rsidR="00F4385B" w:rsidRPr="004C612C" w:rsidRDefault="00F4385B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4FD528EF" w14:textId="77777777" w:rsidR="00F4385B" w:rsidRDefault="00F4385B" w:rsidP="00DC1228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3F90446C" w14:textId="77777777" w:rsidR="00F4385B" w:rsidRDefault="00F4385B" w:rsidP="00DC1228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001BF5" w14:paraId="3458D705" w14:textId="77777777" w:rsidTr="00672DDC">
        <w:trPr>
          <w:trHeight w:val="245"/>
        </w:trPr>
        <w:tc>
          <w:tcPr>
            <w:tcW w:w="4046" w:type="dxa"/>
            <w:gridSpan w:val="3"/>
          </w:tcPr>
          <w:p w14:paraId="3786CDFA" w14:textId="77777777" w:rsidR="00001BF5" w:rsidRPr="0027002A" w:rsidRDefault="00001BF5" w:rsidP="0027002A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  <w:p w14:paraId="035748FB" w14:textId="4998CD8E" w:rsidR="00001BF5" w:rsidRPr="0027002A" w:rsidRDefault="00001BF5" w:rsidP="0027002A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 w:rsidRPr="0027002A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III.-   ESTRUCTURA DE LA FUNDACIÓN</w:t>
            </w:r>
          </w:p>
        </w:tc>
        <w:tc>
          <w:tcPr>
            <w:tcW w:w="567" w:type="dxa"/>
            <w:shd w:val="clear" w:color="auto" w:fill="auto"/>
          </w:tcPr>
          <w:p w14:paraId="469773F0" w14:textId="77777777" w:rsidR="00001BF5" w:rsidRPr="004C612C" w:rsidRDefault="00001BF5" w:rsidP="00001BF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B47A537" w14:textId="77777777" w:rsidR="00001BF5" w:rsidRPr="004C612C" w:rsidRDefault="00001BF5" w:rsidP="00001BF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99FF74" w14:textId="77777777" w:rsidR="00001BF5" w:rsidRPr="004C612C" w:rsidRDefault="00001BF5" w:rsidP="00001BF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CE9E221" w14:textId="77777777" w:rsidR="00001BF5" w:rsidRPr="004C612C" w:rsidRDefault="00001BF5" w:rsidP="00001BF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394CF6C" w14:textId="77777777" w:rsidR="00001BF5" w:rsidRDefault="00001BF5" w:rsidP="00001BF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0EE64E5C" w14:textId="77777777" w:rsidR="00001BF5" w:rsidRDefault="00001BF5" w:rsidP="00001BF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001BF5" w14:paraId="2150CD48" w14:textId="77777777" w:rsidTr="00672DDC">
        <w:trPr>
          <w:trHeight w:val="245"/>
        </w:trPr>
        <w:tc>
          <w:tcPr>
            <w:tcW w:w="4046" w:type="dxa"/>
            <w:gridSpan w:val="3"/>
          </w:tcPr>
          <w:p w14:paraId="0612A358" w14:textId="77777777" w:rsidR="00001BF5" w:rsidRDefault="00001BF5" w:rsidP="00001BF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5.- Explicar estructura de la Fundación.</w:t>
            </w:r>
          </w:p>
          <w:p w14:paraId="0C00B173" w14:textId="5C0089A7" w:rsidR="00001BF5" w:rsidRPr="00E03E46" w:rsidRDefault="00001BF5" w:rsidP="00001BF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11A4453F" w14:textId="77777777" w:rsidR="00001BF5" w:rsidRPr="004C612C" w:rsidRDefault="00001BF5" w:rsidP="00001BF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66014BC4" w14:textId="77777777" w:rsidR="00001BF5" w:rsidRPr="004C612C" w:rsidRDefault="00001BF5" w:rsidP="00001BF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C47BCA" w14:textId="77777777" w:rsidR="00001BF5" w:rsidRPr="004C612C" w:rsidRDefault="00001BF5" w:rsidP="00001BF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ECDC934" w14:textId="77777777" w:rsidR="00001BF5" w:rsidRPr="004C612C" w:rsidRDefault="00001BF5" w:rsidP="00001BF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7AC9B0A" w14:textId="77777777" w:rsidR="00001BF5" w:rsidRDefault="00001BF5" w:rsidP="00001BF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33C4D5F4" w14:textId="77777777" w:rsidR="00001BF5" w:rsidRDefault="00001BF5" w:rsidP="00001BF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001BF5" w14:paraId="631F9681" w14:textId="77777777" w:rsidTr="00672DDC">
        <w:trPr>
          <w:trHeight w:val="245"/>
        </w:trPr>
        <w:tc>
          <w:tcPr>
            <w:tcW w:w="4046" w:type="dxa"/>
            <w:gridSpan w:val="3"/>
          </w:tcPr>
          <w:p w14:paraId="141129E2" w14:textId="77777777" w:rsidR="00001BF5" w:rsidRPr="00DA5909" w:rsidRDefault="00001BF5" w:rsidP="00001BF5">
            <w:pPr>
              <w:pStyle w:val="Ttulo1"/>
              <w:rPr>
                <w:b w:val="0"/>
              </w:rPr>
            </w:pPr>
            <w:r>
              <w:rPr>
                <w:b w:val="0"/>
              </w:rPr>
              <w:t>6</w:t>
            </w:r>
            <w:r w:rsidRPr="00DA5909">
              <w:rPr>
                <w:b w:val="0"/>
              </w:rPr>
              <w:t>.- Formas de comunicación</w:t>
            </w:r>
            <w:r>
              <w:rPr>
                <w:b w:val="0"/>
              </w:rPr>
              <w:t xml:space="preserve"> interna</w:t>
            </w:r>
            <w:r w:rsidRPr="00DA5909">
              <w:rPr>
                <w:b w:val="0"/>
              </w:rPr>
              <w:t>.</w:t>
            </w:r>
          </w:p>
          <w:p w14:paraId="32DD0CD3" w14:textId="77777777" w:rsidR="00001BF5" w:rsidRDefault="00001BF5" w:rsidP="00001BF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6541D1DE" w14:textId="77777777" w:rsidR="00001BF5" w:rsidRPr="004C612C" w:rsidRDefault="00001BF5" w:rsidP="00001BF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291D1BF9" w14:textId="77777777" w:rsidR="00001BF5" w:rsidRPr="004C612C" w:rsidRDefault="00001BF5" w:rsidP="00001BF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C6EFA1" w14:textId="77777777" w:rsidR="00001BF5" w:rsidRPr="004C612C" w:rsidRDefault="00001BF5" w:rsidP="00001BF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6E3DAF7" w14:textId="77777777" w:rsidR="00001BF5" w:rsidRPr="004C612C" w:rsidRDefault="00001BF5" w:rsidP="00001BF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E5409A6" w14:textId="77777777" w:rsidR="00001BF5" w:rsidRDefault="00001BF5" w:rsidP="00001BF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  <w:p w14:paraId="79030FED" w14:textId="77777777" w:rsidR="00001BF5" w:rsidRPr="00B316B9" w:rsidRDefault="00001BF5" w:rsidP="00001BF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  <w:tc>
          <w:tcPr>
            <w:tcW w:w="1743" w:type="dxa"/>
          </w:tcPr>
          <w:p w14:paraId="0586E339" w14:textId="77777777" w:rsidR="00001BF5" w:rsidRDefault="00001BF5" w:rsidP="00001BF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  <w:p w14:paraId="22C7B962" w14:textId="77777777" w:rsidR="00001BF5" w:rsidRPr="00B316B9" w:rsidRDefault="00001BF5" w:rsidP="00001BF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</w:tr>
      <w:tr w:rsidR="00001BF5" w14:paraId="7EED5F31" w14:textId="77777777" w:rsidTr="00672DDC">
        <w:trPr>
          <w:trHeight w:val="245"/>
        </w:trPr>
        <w:tc>
          <w:tcPr>
            <w:tcW w:w="4046" w:type="dxa"/>
            <w:gridSpan w:val="3"/>
          </w:tcPr>
          <w:p w14:paraId="71807E71" w14:textId="77777777" w:rsidR="00001BF5" w:rsidRDefault="00001BF5" w:rsidP="00001BF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7.- Relaciones de dependencia.</w:t>
            </w:r>
          </w:p>
          <w:p w14:paraId="4C0F08DF" w14:textId="77777777" w:rsidR="00001BF5" w:rsidRDefault="00001BF5" w:rsidP="00001BF5">
            <w:pPr>
              <w:pStyle w:val="Ttulo1"/>
            </w:pPr>
          </w:p>
        </w:tc>
        <w:tc>
          <w:tcPr>
            <w:tcW w:w="567" w:type="dxa"/>
            <w:shd w:val="clear" w:color="auto" w:fill="auto"/>
          </w:tcPr>
          <w:p w14:paraId="77D43FBB" w14:textId="77777777" w:rsidR="00001BF5" w:rsidRPr="004C612C" w:rsidRDefault="00001BF5" w:rsidP="00001BF5">
            <w:pPr>
              <w:pStyle w:val="Ttulo1"/>
              <w:rPr>
                <w:szCs w:val="24"/>
              </w:rPr>
            </w:pPr>
          </w:p>
        </w:tc>
        <w:tc>
          <w:tcPr>
            <w:tcW w:w="567" w:type="dxa"/>
          </w:tcPr>
          <w:p w14:paraId="249DD847" w14:textId="77777777" w:rsidR="00001BF5" w:rsidRPr="004C612C" w:rsidRDefault="00001BF5" w:rsidP="00001BF5">
            <w:pPr>
              <w:pStyle w:val="Ttulo1"/>
              <w:rPr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7EF2A2" w14:textId="77777777" w:rsidR="00001BF5" w:rsidRPr="004C612C" w:rsidRDefault="00001BF5" w:rsidP="00001BF5">
            <w:pPr>
              <w:pStyle w:val="Ttulo1"/>
              <w:rPr>
                <w:szCs w:val="24"/>
              </w:rPr>
            </w:pPr>
          </w:p>
        </w:tc>
        <w:tc>
          <w:tcPr>
            <w:tcW w:w="567" w:type="dxa"/>
          </w:tcPr>
          <w:p w14:paraId="5F2F1EB2" w14:textId="77777777" w:rsidR="00001BF5" w:rsidRPr="004C612C" w:rsidRDefault="00001BF5" w:rsidP="00001BF5">
            <w:pPr>
              <w:pStyle w:val="Ttulo1"/>
              <w:rPr>
                <w:szCs w:val="24"/>
              </w:rPr>
            </w:pPr>
          </w:p>
        </w:tc>
        <w:tc>
          <w:tcPr>
            <w:tcW w:w="1843" w:type="dxa"/>
          </w:tcPr>
          <w:p w14:paraId="2DB97772" w14:textId="77777777" w:rsidR="00001BF5" w:rsidRDefault="00001BF5" w:rsidP="00001BF5">
            <w:pPr>
              <w:pStyle w:val="Ttulo1"/>
            </w:pPr>
          </w:p>
        </w:tc>
        <w:tc>
          <w:tcPr>
            <w:tcW w:w="1743" w:type="dxa"/>
          </w:tcPr>
          <w:p w14:paraId="3F280FA7" w14:textId="77777777" w:rsidR="00001BF5" w:rsidRDefault="00001BF5" w:rsidP="00001BF5">
            <w:pPr>
              <w:pStyle w:val="Ttulo1"/>
            </w:pPr>
          </w:p>
        </w:tc>
      </w:tr>
      <w:tr w:rsidR="00BA0EC5" w14:paraId="4A117673" w14:textId="77777777" w:rsidTr="00672DDC">
        <w:trPr>
          <w:trHeight w:val="245"/>
        </w:trPr>
        <w:tc>
          <w:tcPr>
            <w:tcW w:w="4046" w:type="dxa"/>
            <w:gridSpan w:val="3"/>
          </w:tcPr>
          <w:p w14:paraId="3681AC82" w14:textId="07539440" w:rsidR="00BA0EC5" w:rsidRPr="00BA0EC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spacing w:val="-3"/>
                <w:sz w:val="22"/>
                <w:szCs w:val="22"/>
                <w:lang w:val="es-ES"/>
              </w:rPr>
            </w:pPr>
            <w:r w:rsidRPr="00BA0EC5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IV.- MODELO DE PREVENCIÓN DE DELITOS</w:t>
            </w:r>
          </w:p>
        </w:tc>
        <w:tc>
          <w:tcPr>
            <w:tcW w:w="567" w:type="dxa"/>
            <w:shd w:val="clear" w:color="auto" w:fill="auto"/>
          </w:tcPr>
          <w:p w14:paraId="27C3D32A" w14:textId="77777777" w:rsidR="00BA0EC5" w:rsidRPr="004C612C" w:rsidRDefault="00BA0EC5" w:rsidP="00001BF5">
            <w:pPr>
              <w:pStyle w:val="Ttulo1"/>
              <w:rPr>
                <w:szCs w:val="24"/>
              </w:rPr>
            </w:pPr>
          </w:p>
        </w:tc>
        <w:tc>
          <w:tcPr>
            <w:tcW w:w="567" w:type="dxa"/>
          </w:tcPr>
          <w:p w14:paraId="1E88C73B" w14:textId="77777777" w:rsidR="00BA0EC5" w:rsidRPr="004C612C" w:rsidRDefault="00BA0EC5" w:rsidP="00001BF5">
            <w:pPr>
              <w:pStyle w:val="Ttulo1"/>
              <w:rPr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4FD52A" w14:textId="77777777" w:rsidR="00BA0EC5" w:rsidRPr="004C612C" w:rsidRDefault="00BA0EC5" w:rsidP="00001BF5">
            <w:pPr>
              <w:pStyle w:val="Ttulo1"/>
              <w:rPr>
                <w:szCs w:val="24"/>
              </w:rPr>
            </w:pPr>
          </w:p>
        </w:tc>
        <w:tc>
          <w:tcPr>
            <w:tcW w:w="567" w:type="dxa"/>
          </w:tcPr>
          <w:p w14:paraId="11B15E9D" w14:textId="77777777" w:rsidR="00BA0EC5" w:rsidRPr="004C612C" w:rsidRDefault="00BA0EC5" w:rsidP="00001BF5">
            <w:pPr>
              <w:pStyle w:val="Ttulo1"/>
              <w:rPr>
                <w:szCs w:val="24"/>
              </w:rPr>
            </w:pPr>
          </w:p>
        </w:tc>
        <w:tc>
          <w:tcPr>
            <w:tcW w:w="1843" w:type="dxa"/>
          </w:tcPr>
          <w:p w14:paraId="5C8762E9" w14:textId="77777777" w:rsidR="00BA0EC5" w:rsidRDefault="00BA0EC5" w:rsidP="00001BF5">
            <w:pPr>
              <w:pStyle w:val="Ttulo1"/>
            </w:pPr>
          </w:p>
        </w:tc>
        <w:tc>
          <w:tcPr>
            <w:tcW w:w="1743" w:type="dxa"/>
          </w:tcPr>
          <w:p w14:paraId="50EA5D7D" w14:textId="77777777" w:rsidR="00BA0EC5" w:rsidRDefault="00BA0EC5" w:rsidP="00001BF5">
            <w:pPr>
              <w:pStyle w:val="Ttulo1"/>
            </w:pPr>
          </w:p>
        </w:tc>
      </w:tr>
      <w:tr w:rsidR="00BA0EC5" w14:paraId="513172B7" w14:textId="77777777" w:rsidTr="00672DDC">
        <w:trPr>
          <w:trHeight w:val="245"/>
        </w:trPr>
        <w:tc>
          <w:tcPr>
            <w:tcW w:w="4046" w:type="dxa"/>
            <w:gridSpan w:val="3"/>
          </w:tcPr>
          <w:p w14:paraId="20C410E1" w14:textId="77777777" w:rsidR="00BA0EC5" w:rsidRDefault="00BA0EC5" w:rsidP="00001BF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8.- P</w:t>
            </w:r>
            <w:r w:rsidRP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olíticas de la institución acerca de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l MPD</w:t>
            </w:r>
          </w:p>
          <w:p w14:paraId="50A4B6C5" w14:textId="00498D72" w:rsidR="00BA0EC5" w:rsidRDefault="00BA0EC5" w:rsidP="00001BF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5A047889" w14:textId="77777777" w:rsidR="00BA0EC5" w:rsidRPr="004C612C" w:rsidRDefault="00BA0EC5" w:rsidP="00001BF5">
            <w:pPr>
              <w:pStyle w:val="Ttulo1"/>
              <w:rPr>
                <w:szCs w:val="24"/>
              </w:rPr>
            </w:pPr>
          </w:p>
        </w:tc>
        <w:tc>
          <w:tcPr>
            <w:tcW w:w="567" w:type="dxa"/>
          </w:tcPr>
          <w:p w14:paraId="7890F8DB" w14:textId="77777777" w:rsidR="00BA0EC5" w:rsidRPr="004C612C" w:rsidRDefault="00BA0EC5" w:rsidP="00001BF5">
            <w:pPr>
              <w:pStyle w:val="Ttulo1"/>
              <w:rPr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A7E8A2" w14:textId="77777777" w:rsidR="00BA0EC5" w:rsidRPr="004C612C" w:rsidRDefault="00BA0EC5" w:rsidP="00001BF5">
            <w:pPr>
              <w:pStyle w:val="Ttulo1"/>
              <w:rPr>
                <w:szCs w:val="24"/>
              </w:rPr>
            </w:pPr>
          </w:p>
        </w:tc>
        <w:tc>
          <w:tcPr>
            <w:tcW w:w="567" w:type="dxa"/>
          </w:tcPr>
          <w:p w14:paraId="00949175" w14:textId="77777777" w:rsidR="00BA0EC5" w:rsidRPr="004C612C" w:rsidRDefault="00BA0EC5" w:rsidP="00001BF5">
            <w:pPr>
              <w:pStyle w:val="Ttulo1"/>
              <w:rPr>
                <w:szCs w:val="24"/>
              </w:rPr>
            </w:pPr>
          </w:p>
        </w:tc>
        <w:tc>
          <w:tcPr>
            <w:tcW w:w="1843" w:type="dxa"/>
          </w:tcPr>
          <w:p w14:paraId="5E9CD9B1" w14:textId="77777777" w:rsidR="00BA0EC5" w:rsidRDefault="00BA0EC5" w:rsidP="00001BF5">
            <w:pPr>
              <w:pStyle w:val="Ttulo1"/>
            </w:pPr>
          </w:p>
        </w:tc>
        <w:tc>
          <w:tcPr>
            <w:tcW w:w="1743" w:type="dxa"/>
          </w:tcPr>
          <w:p w14:paraId="4258513D" w14:textId="77777777" w:rsidR="00BA0EC5" w:rsidRDefault="00BA0EC5" w:rsidP="00001BF5">
            <w:pPr>
              <w:pStyle w:val="Ttulo1"/>
            </w:pPr>
          </w:p>
        </w:tc>
      </w:tr>
      <w:tr w:rsidR="00BA0EC5" w14:paraId="07B1BD61" w14:textId="77777777" w:rsidTr="00672DDC">
        <w:trPr>
          <w:trHeight w:val="245"/>
        </w:trPr>
        <w:tc>
          <w:tcPr>
            <w:tcW w:w="4046" w:type="dxa"/>
            <w:gridSpan w:val="3"/>
          </w:tcPr>
          <w:p w14:paraId="2BCF2981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9.- N</w:t>
            </w:r>
            <w:r w:rsidRP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ormas y límites respecto del trato con los niños, niñas y adolescentes</w:t>
            </w:r>
          </w:p>
          <w:p w14:paraId="09494222" w14:textId="7C538982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5A7AB7F7" w14:textId="77777777" w:rsidR="00BA0EC5" w:rsidRPr="004C612C" w:rsidRDefault="00BA0EC5" w:rsidP="00001BF5">
            <w:pPr>
              <w:pStyle w:val="Ttulo1"/>
              <w:rPr>
                <w:szCs w:val="24"/>
              </w:rPr>
            </w:pPr>
          </w:p>
        </w:tc>
        <w:tc>
          <w:tcPr>
            <w:tcW w:w="567" w:type="dxa"/>
          </w:tcPr>
          <w:p w14:paraId="30F05F9D" w14:textId="77777777" w:rsidR="00BA0EC5" w:rsidRPr="004C612C" w:rsidRDefault="00BA0EC5" w:rsidP="00001BF5">
            <w:pPr>
              <w:pStyle w:val="Ttulo1"/>
              <w:rPr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90DE8F" w14:textId="77777777" w:rsidR="00BA0EC5" w:rsidRPr="004C612C" w:rsidRDefault="00BA0EC5" w:rsidP="00001BF5">
            <w:pPr>
              <w:pStyle w:val="Ttulo1"/>
              <w:rPr>
                <w:szCs w:val="24"/>
              </w:rPr>
            </w:pPr>
          </w:p>
        </w:tc>
        <w:tc>
          <w:tcPr>
            <w:tcW w:w="567" w:type="dxa"/>
          </w:tcPr>
          <w:p w14:paraId="20B6C33B" w14:textId="77777777" w:rsidR="00BA0EC5" w:rsidRPr="004C612C" w:rsidRDefault="00BA0EC5" w:rsidP="00001BF5">
            <w:pPr>
              <w:pStyle w:val="Ttulo1"/>
              <w:rPr>
                <w:szCs w:val="24"/>
              </w:rPr>
            </w:pPr>
          </w:p>
        </w:tc>
        <w:tc>
          <w:tcPr>
            <w:tcW w:w="1843" w:type="dxa"/>
          </w:tcPr>
          <w:p w14:paraId="1E6C7984" w14:textId="77777777" w:rsidR="00BA0EC5" w:rsidRDefault="00BA0EC5" w:rsidP="00001BF5">
            <w:pPr>
              <w:pStyle w:val="Ttulo1"/>
            </w:pPr>
          </w:p>
        </w:tc>
        <w:tc>
          <w:tcPr>
            <w:tcW w:w="1743" w:type="dxa"/>
          </w:tcPr>
          <w:p w14:paraId="427E7094" w14:textId="77777777" w:rsidR="00BA0EC5" w:rsidRDefault="00BA0EC5" w:rsidP="00001BF5">
            <w:pPr>
              <w:pStyle w:val="Ttulo1"/>
            </w:pPr>
          </w:p>
        </w:tc>
      </w:tr>
      <w:tr w:rsidR="00BA0EC5" w14:paraId="561DC178" w14:textId="77777777" w:rsidTr="00672DDC">
        <w:trPr>
          <w:trHeight w:val="245"/>
        </w:trPr>
        <w:tc>
          <w:tcPr>
            <w:tcW w:w="4046" w:type="dxa"/>
            <w:gridSpan w:val="3"/>
          </w:tcPr>
          <w:p w14:paraId="3CF08D66" w14:textId="367E8C0B" w:rsidR="00BA0EC5" w:rsidRP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10.- D</w:t>
            </w:r>
            <w:r w:rsidRP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 xml:space="preserve">eber ético y legal de denunciar a las autoridades internas y externas correspondientes, </w:t>
            </w:r>
            <w:r w:rsidRP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lastRenderedPageBreak/>
              <w:t>cualquier sospecha de abuso a niños, niñas o adolescente.</w:t>
            </w:r>
          </w:p>
          <w:p w14:paraId="64116DDF" w14:textId="01A93D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0BB0FF59" w14:textId="77777777" w:rsidR="00BA0EC5" w:rsidRPr="004C612C" w:rsidRDefault="00BA0EC5" w:rsidP="00BA0EC5">
            <w:pPr>
              <w:pStyle w:val="Ttulo1"/>
              <w:rPr>
                <w:szCs w:val="24"/>
              </w:rPr>
            </w:pPr>
          </w:p>
        </w:tc>
        <w:tc>
          <w:tcPr>
            <w:tcW w:w="567" w:type="dxa"/>
          </w:tcPr>
          <w:p w14:paraId="2040AC10" w14:textId="77777777" w:rsidR="00BA0EC5" w:rsidRPr="004C612C" w:rsidRDefault="00BA0EC5" w:rsidP="00BA0EC5">
            <w:pPr>
              <w:pStyle w:val="Ttulo1"/>
              <w:rPr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159429" w14:textId="77777777" w:rsidR="00BA0EC5" w:rsidRPr="004C612C" w:rsidRDefault="00BA0EC5" w:rsidP="00BA0EC5">
            <w:pPr>
              <w:pStyle w:val="Ttulo1"/>
              <w:rPr>
                <w:szCs w:val="24"/>
              </w:rPr>
            </w:pPr>
          </w:p>
        </w:tc>
        <w:tc>
          <w:tcPr>
            <w:tcW w:w="567" w:type="dxa"/>
          </w:tcPr>
          <w:p w14:paraId="12E1EB7F" w14:textId="77777777" w:rsidR="00BA0EC5" w:rsidRPr="004C612C" w:rsidRDefault="00BA0EC5" w:rsidP="00BA0EC5">
            <w:pPr>
              <w:pStyle w:val="Ttulo1"/>
              <w:rPr>
                <w:szCs w:val="24"/>
              </w:rPr>
            </w:pPr>
          </w:p>
        </w:tc>
        <w:tc>
          <w:tcPr>
            <w:tcW w:w="1843" w:type="dxa"/>
          </w:tcPr>
          <w:p w14:paraId="001431B2" w14:textId="77777777" w:rsidR="00BA0EC5" w:rsidRDefault="00BA0EC5" w:rsidP="00BA0EC5">
            <w:pPr>
              <w:pStyle w:val="Ttulo1"/>
            </w:pPr>
          </w:p>
        </w:tc>
        <w:tc>
          <w:tcPr>
            <w:tcW w:w="1743" w:type="dxa"/>
          </w:tcPr>
          <w:p w14:paraId="21C322E0" w14:textId="77777777" w:rsidR="00BA0EC5" w:rsidRDefault="00BA0EC5" w:rsidP="00BA0EC5">
            <w:pPr>
              <w:pStyle w:val="Ttulo1"/>
            </w:pPr>
          </w:p>
        </w:tc>
      </w:tr>
      <w:tr w:rsidR="00BA0EC5" w14:paraId="3C4DEA47" w14:textId="77777777" w:rsidTr="00672DDC">
        <w:trPr>
          <w:trHeight w:val="245"/>
        </w:trPr>
        <w:tc>
          <w:tcPr>
            <w:tcW w:w="4046" w:type="dxa"/>
            <w:gridSpan w:val="3"/>
          </w:tcPr>
          <w:p w14:paraId="54A7A066" w14:textId="7140664C" w:rsidR="00BA0EC5" w:rsidRP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11.- Disposición</w:t>
            </w:r>
            <w:r w:rsidR="00BA0EC5" w:rsidRP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 xml:space="preserve"> a someterse a una prueba de drogas aleatoria al menos una vez al año.</w:t>
            </w:r>
          </w:p>
          <w:p w14:paraId="54E2E8D3" w14:textId="52987B6C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200ABB79" w14:textId="77777777" w:rsidR="00BA0EC5" w:rsidRPr="004C612C" w:rsidRDefault="00BA0EC5" w:rsidP="00BA0EC5">
            <w:pPr>
              <w:pStyle w:val="Ttulo1"/>
              <w:rPr>
                <w:szCs w:val="24"/>
              </w:rPr>
            </w:pPr>
          </w:p>
        </w:tc>
        <w:tc>
          <w:tcPr>
            <w:tcW w:w="567" w:type="dxa"/>
          </w:tcPr>
          <w:p w14:paraId="56C6DC1C" w14:textId="77777777" w:rsidR="00BA0EC5" w:rsidRPr="004C612C" w:rsidRDefault="00BA0EC5" w:rsidP="00BA0EC5">
            <w:pPr>
              <w:pStyle w:val="Ttulo1"/>
              <w:rPr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F6FF22" w14:textId="77777777" w:rsidR="00BA0EC5" w:rsidRPr="004C612C" w:rsidRDefault="00BA0EC5" w:rsidP="00BA0EC5">
            <w:pPr>
              <w:pStyle w:val="Ttulo1"/>
              <w:rPr>
                <w:szCs w:val="24"/>
              </w:rPr>
            </w:pPr>
          </w:p>
        </w:tc>
        <w:tc>
          <w:tcPr>
            <w:tcW w:w="567" w:type="dxa"/>
          </w:tcPr>
          <w:p w14:paraId="0FA6707B" w14:textId="77777777" w:rsidR="00BA0EC5" w:rsidRPr="004C612C" w:rsidRDefault="00BA0EC5" w:rsidP="00BA0EC5">
            <w:pPr>
              <w:pStyle w:val="Ttulo1"/>
              <w:rPr>
                <w:szCs w:val="24"/>
              </w:rPr>
            </w:pPr>
          </w:p>
        </w:tc>
        <w:tc>
          <w:tcPr>
            <w:tcW w:w="1843" w:type="dxa"/>
          </w:tcPr>
          <w:p w14:paraId="7F35C9D7" w14:textId="77777777" w:rsidR="00BA0EC5" w:rsidRDefault="00BA0EC5" w:rsidP="00BA0EC5">
            <w:pPr>
              <w:pStyle w:val="Ttulo1"/>
            </w:pPr>
          </w:p>
        </w:tc>
        <w:tc>
          <w:tcPr>
            <w:tcW w:w="1743" w:type="dxa"/>
          </w:tcPr>
          <w:p w14:paraId="4D8D2EEC" w14:textId="77777777" w:rsidR="00BA0EC5" w:rsidRDefault="00BA0EC5" w:rsidP="00BA0EC5">
            <w:pPr>
              <w:pStyle w:val="Ttulo1"/>
            </w:pPr>
          </w:p>
        </w:tc>
      </w:tr>
      <w:tr w:rsidR="00BA0EC5" w14:paraId="760CA49A" w14:textId="77777777" w:rsidTr="00672DDC">
        <w:trPr>
          <w:trHeight w:val="245"/>
        </w:trPr>
        <w:tc>
          <w:tcPr>
            <w:tcW w:w="4046" w:type="dxa"/>
            <w:gridSpan w:val="3"/>
          </w:tcPr>
          <w:p w14:paraId="3EC3C230" w14:textId="3DC62033" w:rsidR="003C2EE8" w:rsidRPr="00BA0EC5" w:rsidRDefault="003C2EE8" w:rsidP="003C2EE8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12.- O</w:t>
            </w:r>
            <w:r w:rsidRP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bligación de cooperar con cualquier investigación interna sobre estas materias.</w:t>
            </w:r>
          </w:p>
          <w:p w14:paraId="031A91B5" w14:textId="7A247F37" w:rsidR="00BA0EC5" w:rsidRDefault="003C2EE8" w:rsidP="003C2EE8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 w:rsidRP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D547B96" w14:textId="77777777" w:rsidR="00BA0EC5" w:rsidRPr="004C612C" w:rsidRDefault="00BA0EC5" w:rsidP="00BA0EC5">
            <w:pPr>
              <w:pStyle w:val="Ttulo1"/>
              <w:rPr>
                <w:szCs w:val="24"/>
              </w:rPr>
            </w:pPr>
          </w:p>
        </w:tc>
        <w:tc>
          <w:tcPr>
            <w:tcW w:w="567" w:type="dxa"/>
          </w:tcPr>
          <w:p w14:paraId="1D15F121" w14:textId="77777777" w:rsidR="00BA0EC5" w:rsidRPr="004C612C" w:rsidRDefault="00BA0EC5" w:rsidP="00BA0EC5">
            <w:pPr>
              <w:pStyle w:val="Ttulo1"/>
              <w:rPr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D03BFA" w14:textId="77777777" w:rsidR="00BA0EC5" w:rsidRPr="004C612C" w:rsidRDefault="00BA0EC5" w:rsidP="00BA0EC5">
            <w:pPr>
              <w:pStyle w:val="Ttulo1"/>
              <w:rPr>
                <w:szCs w:val="24"/>
              </w:rPr>
            </w:pPr>
          </w:p>
        </w:tc>
        <w:tc>
          <w:tcPr>
            <w:tcW w:w="567" w:type="dxa"/>
          </w:tcPr>
          <w:p w14:paraId="6899E07A" w14:textId="77777777" w:rsidR="00BA0EC5" w:rsidRPr="004C612C" w:rsidRDefault="00BA0EC5" w:rsidP="00BA0EC5">
            <w:pPr>
              <w:pStyle w:val="Ttulo1"/>
              <w:rPr>
                <w:szCs w:val="24"/>
              </w:rPr>
            </w:pPr>
          </w:p>
        </w:tc>
        <w:tc>
          <w:tcPr>
            <w:tcW w:w="1843" w:type="dxa"/>
          </w:tcPr>
          <w:p w14:paraId="72458F7E" w14:textId="77777777" w:rsidR="00BA0EC5" w:rsidRDefault="00BA0EC5" w:rsidP="00BA0EC5">
            <w:pPr>
              <w:pStyle w:val="Ttulo1"/>
            </w:pPr>
          </w:p>
        </w:tc>
        <w:tc>
          <w:tcPr>
            <w:tcW w:w="1743" w:type="dxa"/>
          </w:tcPr>
          <w:p w14:paraId="719ED98B" w14:textId="77777777" w:rsidR="00BA0EC5" w:rsidRDefault="00BA0EC5" w:rsidP="00BA0EC5">
            <w:pPr>
              <w:pStyle w:val="Ttulo1"/>
            </w:pPr>
          </w:p>
        </w:tc>
      </w:tr>
      <w:tr w:rsidR="00BA0EC5" w14:paraId="0A6561FB" w14:textId="77777777" w:rsidTr="00672DDC">
        <w:trPr>
          <w:trHeight w:val="245"/>
        </w:trPr>
        <w:tc>
          <w:tcPr>
            <w:tcW w:w="4046" w:type="dxa"/>
            <w:gridSpan w:val="3"/>
          </w:tcPr>
          <w:p w14:paraId="3F323A06" w14:textId="0CA03BBE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 xml:space="preserve">13.- Deber de </w:t>
            </w:r>
            <w:r w:rsidRP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 xml:space="preserve"> informar de inmediato a la organización, si está implicado en un proceso legal vinculado con delitos en contra de niños, niñas y adolescentes, o mal uso de fondos públicos, o ha sido condenado por un crimen o simple delito</w:t>
            </w:r>
          </w:p>
        </w:tc>
        <w:tc>
          <w:tcPr>
            <w:tcW w:w="567" w:type="dxa"/>
            <w:shd w:val="clear" w:color="auto" w:fill="auto"/>
          </w:tcPr>
          <w:p w14:paraId="04E8CDAD" w14:textId="77777777" w:rsidR="00BA0EC5" w:rsidRPr="004C612C" w:rsidRDefault="00BA0EC5" w:rsidP="00BA0EC5">
            <w:pPr>
              <w:pStyle w:val="Ttulo1"/>
              <w:rPr>
                <w:szCs w:val="24"/>
              </w:rPr>
            </w:pPr>
          </w:p>
        </w:tc>
        <w:tc>
          <w:tcPr>
            <w:tcW w:w="567" w:type="dxa"/>
          </w:tcPr>
          <w:p w14:paraId="722722FD" w14:textId="77777777" w:rsidR="00BA0EC5" w:rsidRPr="004C612C" w:rsidRDefault="00BA0EC5" w:rsidP="00BA0EC5">
            <w:pPr>
              <w:pStyle w:val="Ttulo1"/>
              <w:rPr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762624" w14:textId="77777777" w:rsidR="00BA0EC5" w:rsidRPr="004C612C" w:rsidRDefault="00BA0EC5" w:rsidP="00BA0EC5">
            <w:pPr>
              <w:pStyle w:val="Ttulo1"/>
              <w:rPr>
                <w:szCs w:val="24"/>
              </w:rPr>
            </w:pPr>
          </w:p>
        </w:tc>
        <w:tc>
          <w:tcPr>
            <w:tcW w:w="567" w:type="dxa"/>
          </w:tcPr>
          <w:p w14:paraId="69A21203" w14:textId="77777777" w:rsidR="00BA0EC5" w:rsidRPr="004C612C" w:rsidRDefault="00BA0EC5" w:rsidP="00BA0EC5">
            <w:pPr>
              <w:pStyle w:val="Ttulo1"/>
              <w:rPr>
                <w:szCs w:val="24"/>
              </w:rPr>
            </w:pPr>
          </w:p>
        </w:tc>
        <w:tc>
          <w:tcPr>
            <w:tcW w:w="1843" w:type="dxa"/>
          </w:tcPr>
          <w:p w14:paraId="0999DC41" w14:textId="77777777" w:rsidR="00BA0EC5" w:rsidRDefault="00BA0EC5" w:rsidP="00BA0EC5">
            <w:pPr>
              <w:pStyle w:val="Ttulo1"/>
            </w:pPr>
          </w:p>
        </w:tc>
        <w:tc>
          <w:tcPr>
            <w:tcW w:w="1743" w:type="dxa"/>
          </w:tcPr>
          <w:p w14:paraId="6EA350F3" w14:textId="77777777" w:rsidR="00BA0EC5" w:rsidRDefault="00BA0EC5" w:rsidP="00BA0EC5">
            <w:pPr>
              <w:pStyle w:val="Ttulo1"/>
            </w:pPr>
          </w:p>
        </w:tc>
      </w:tr>
      <w:tr w:rsidR="00BA0EC5" w14:paraId="20D09610" w14:textId="77777777" w:rsidTr="00672DDC">
        <w:trPr>
          <w:trHeight w:val="245"/>
        </w:trPr>
        <w:tc>
          <w:tcPr>
            <w:tcW w:w="4046" w:type="dxa"/>
            <w:gridSpan w:val="3"/>
          </w:tcPr>
          <w:p w14:paraId="6BF2FB5F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63A2577B" w14:textId="77777777" w:rsidR="00BA0EC5" w:rsidRPr="004C612C" w:rsidRDefault="00BA0EC5" w:rsidP="00BA0EC5">
            <w:pPr>
              <w:pStyle w:val="Ttulo1"/>
              <w:rPr>
                <w:szCs w:val="24"/>
              </w:rPr>
            </w:pPr>
          </w:p>
        </w:tc>
        <w:tc>
          <w:tcPr>
            <w:tcW w:w="567" w:type="dxa"/>
          </w:tcPr>
          <w:p w14:paraId="66030025" w14:textId="77777777" w:rsidR="00BA0EC5" w:rsidRPr="004C612C" w:rsidRDefault="00BA0EC5" w:rsidP="00BA0EC5">
            <w:pPr>
              <w:pStyle w:val="Ttulo1"/>
              <w:rPr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296BF4" w14:textId="77777777" w:rsidR="00BA0EC5" w:rsidRPr="004C612C" w:rsidRDefault="00BA0EC5" w:rsidP="00BA0EC5">
            <w:pPr>
              <w:pStyle w:val="Ttulo1"/>
              <w:rPr>
                <w:szCs w:val="24"/>
              </w:rPr>
            </w:pPr>
          </w:p>
        </w:tc>
        <w:tc>
          <w:tcPr>
            <w:tcW w:w="567" w:type="dxa"/>
          </w:tcPr>
          <w:p w14:paraId="7C1F2151" w14:textId="77777777" w:rsidR="00BA0EC5" w:rsidRPr="004C612C" w:rsidRDefault="00BA0EC5" w:rsidP="00BA0EC5">
            <w:pPr>
              <w:pStyle w:val="Ttulo1"/>
              <w:rPr>
                <w:szCs w:val="24"/>
              </w:rPr>
            </w:pPr>
          </w:p>
        </w:tc>
        <w:tc>
          <w:tcPr>
            <w:tcW w:w="1843" w:type="dxa"/>
          </w:tcPr>
          <w:p w14:paraId="514E0AAC" w14:textId="77777777" w:rsidR="00BA0EC5" w:rsidRDefault="00BA0EC5" w:rsidP="00BA0EC5">
            <w:pPr>
              <w:pStyle w:val="Ttulo1"/>
            </w:pPr>
          </w:p>
        </w:tc>
        <w:tc>
          <w:tcPr>
            <w:tcW w:w="1743" w:type="dxa"/>
          </w:tcPr>
          <w:p w14:paraId="39FC5834" w14:textId="77777777" w:rsidR="00BA0EC5" w:rsidRDefault="00BA0EC5" w:rsidP="00BA0EC5">
            <w:pPr>
              <w:pStyle w:val="Ttulo1"/>
            </w:pPr>
          </w:p>
        </w:tc>
      </w:tr>
      <w:tr w:rsidR="00BA0EC5" w14:paraId="26D2DF31" w14:textId="77777777" w:rsidTr="00672DDC">
        <w:trPr>
          <w:trHeight w:val="245"/>
        </w:trPr>
        <w:tc>
          <w:tcPr>
            <w:tcW w:w="4046" w:type="dxa"/>
            <w:gridSpan w:val="3"/>
          </w:tcPr>
          <w:p w14:paraId="5E8687E9" w14:textId="77777777" w:rsidR="00BA0EC5" w:rsidRPr="0027002A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  <w:p w14:paraId="3FB89F0A" w14:textId="6A18CBE2" w:rsidR="00BA0EC5" w:rsidRPr="0027002A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 w:rsidRPr="0027002A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IV.- SISTEMA DE GESTIÓN DE CALIDAD</w:t>
            </w:r>
          </w:p>
        </w:tc>
        <w:tc>
          <w:tcPr>
            <w:tcW w:w="567" w:type="dxa"/>
            <w:shd w:val="clear" w:color="auto" w:fill="auto"/>
          </w:tcPr>
          <w:p w14:paraId="28BA0C97" w14:textId="77777777" w:rsidR="00BA0EC5" w:rsidRPr="0027002A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14:paraId="0481BB0D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F18C0E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096E6F9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827E241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5D1FC4EF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19A9F8DD" w14:textId="77777777" w:rsidTr="00672DDC">
        <w:trPr>
          <w:trHeight w:val="245"/>
        </w:trPr>
        <w:tc>
          <w:tcPr>
            <w:tcW w:w="4046" w:type="dxa"/>
            <w:gridSpan w:val="3"/>
          </w:tcPr>
          <w:p w14:paraId="54529FED" w14:textId="3B34C636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14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Política de calidad.</w:t>
            </w:r>
          </w:p>
          <w:p w14:paraId="768BC795" w14:textId="63793537" w:rsidR="00BA0EC5" w:rsidRPr="00F4385B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6B749657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2B87812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E33D1B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0DAC0450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1B2E19D3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52A1864C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4429CFD5" w14:textId="77777777" w:rsidTr="00672DDC">
        <w:trPr>
          <w:trHeight w:val="245"/>
        </w:trPr>
        <w:tc>
          <w:tcPr>
            <w:tcW w:w="4046" w:type="dxa"/>
            <w:gridSpan w:val="3"/>
          </w:tcPr>
          <w:p w14:paraId="00CE267C" w14:textId="7FADAC6C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15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Alcance del sistema.</w:t>
            </w:r>
          </w:p>
          <w:p w14:paraId="741B5B98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5895C124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041F63B7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410A98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1403C04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84B3448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482164EE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6D6AAB75" w14:textId="77777777" w:rsidTr="00672DDC">
        <w:trPr>
          <w:trHeight w:val="245"/>
        </w:trPr>
        <w:tc>
          <w:tcPr>
            <w:tcW w:w="4046" w:type="dxa"/>
            <w:gridSpan w:val="3"/>
            <w:tcBorders>
              <w:left w:val="single" w:sz="4" w:space="0" w:color="auto"/>
            </w:tcBorders>
          </w:tcPr>
          <w:p w14:paraId="7FBBECAD" w14:textId="13ED262A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1</w:t>
            </w:r>
            <w:r w:rsidR="003C2EE8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6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Documentos relacionados de acuerdo al cargo del cargo del Colaborador.</w:t>
            </w:r>
          </w:p>
          <w:p w14:paraId="74BE7CAF" w14:textId="6EB774F7" w:rsidR="00BA0EC5" w:rsidRPr="00001BF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 w:rsidRPr="00001BF5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V.-   PROYECTO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C23631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A5CFF1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2717BB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C65034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7FFAA9D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66412D10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14CC2E79" w14:textId="77777777" w:rsidTr="00672DDC">
        <w:trPr>
          <w:trHeight w:val="245"/>
        </w:trPr>
        <w:tc>
          <w:tcPr>
            <w:tcW w:w="4046" w:type="dxa"/>
            <w:gridSpan w:val="3"/>
          </w:tcPr>
          <w:p w14:paraId="0CE89C55" w14:textId="5A9910B6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1</w:t>
            </w:r>
            <w:r w:rsidR="003C2EE8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7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Modalidad del tipo de intervención técnica del proyecto.</w:t>
            </w:r>
          </w:p>
          <w:p w14:paraId="37DC85A1" w14:textId="783B57A5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FF31A1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1FB38C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37D555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FFDEB2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2C0F0AB6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581ABCDC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70DE0858" w14:textId="77777777" w:rsidTr="00672DDC">
        <w:trPr>
          <w:trHeight w:val="245"/>
        </w:trPr>
        <w:tc>
          <w:tcPr>
            <w:tcW w:w="4046" w:type="dxa"/>
            <w:gridSpan w:val="3"/>
          </w:tcPr>
          <w:p w14:paraId="781F96AB" w14:textId="04810BF5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1</w:t>
            </w:r>
            <w:r w:rsidR="003C2EE8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8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Formas de comunicación con la Dirección de Operaciones Sociales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E41F98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9D05A0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EDAB42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CFDE8A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B992CA0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0E51BD76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3A793CB7" w14:textId="77777777" w:rsidTr="00672DDC">
        <w:trPr>
          <w:trHeight w:val="245"/>
        </w:trPr>
        <w:tc>
          <w:tcPr>
            <w:tcW w:w="4046" w:type="dxa"/>
            <w:gridSpan w:val="3"/>
          </w:tcPr>
          <w:p w14:paraId="2342EAC9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  <w:p w14:paraId="5632E17D" w14:textId="5935DBB0" w:rsidR="00BA0EC5" w:rsidRPr="00B316B9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  <w:r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  <w:t>VI.-   ADMINISTRACIÓN Y FINANZAS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016BF2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972690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AF41B3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782C44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2A472E68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07CC0F72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7913AEAA" w14:textId="77777777" w:rsidTr="00672DDC">
        <w:trPr>
          <w:trHeight w:val="245"/>
        </w:trPr>
        <w:tc>
          <w:tcPr>
            <w:tcW w:w="4046" w:type="dxa"/>
            <w:gridSpan w:val="3"/>
          </w:tcPr>
          <w:p w14:paraId="0239D166" w14:textId="5741EE34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1</w:t>
            </w:r>
            <w:r w:rsidR="003C2EE8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9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Funcionamiento financiero del proyecto.</w:t>
            </w:r>
          </w:p>
          <w:p w14:paraId="581B0A14" w14:textId="71000FC9" w:rsidR="00BA0EC5" w:rsidRPr="00B316B9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05E73B0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88F948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D030E6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F0B70E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9AB6335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3F09E143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247B040A" w14:textId="77777777" w:rsidTr="00672DDC">
        <w:trPr>
          <w:trHeight w:val="245"/>
        </w:trPr>
        <w:tc>
          <w:tcPr>
            <w:tcW w:w="4046" w:type="dxa"/>
            <w:gridSpan w:val="3"/>
          </w:tcPr>
          <w:p w14:paraId="15118477" w14:textId="0EF2B822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20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Uso y destino de los fondos transferidos por Subvención.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C1375BD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98C074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1C1875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E2ECCA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18A2C246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3703B672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7F346089" w14:textId="77777777" w:rsidTr="00672DDC">
        <w:trPr>
          <w:trHeight w:val="245"/>
        </w:trPr>
        <w:tc>
          <w:tcPr>
            <w:tcW w:w="4046" w:type="dxa"/>
            <w:gridSpan w:val="3"/>
          </w:tcPr>
          <w:p w14:paraId="7788AD8C" w14:textId="100FD6D6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21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Procedimientos contables.</w:t>
            </w:r>
          </w:p>
          <w:p w14:paraId="1E56B832" w14:textId="326F725E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FE5115B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D7BCEF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77CD75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11B08F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0AF3A7D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4D638D66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6B89E62A" w14:textId="77777777" w:rsidTr="00672DDC">
        <w:trPr>
          <w:trHeight w:val="245"/>
        </w:trPr>
        <w:tc>
          <w:tcPr>
            <w:tcW w:w="4046" w:type="dxa"/>
            <w:gridSpan w:val="3"/>
          </w:tcPr>
          <w:p w14:paraId="5176BDE2" w14:textId="28CEB1CC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22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Formas de comunicación con la D.A.F.</w:t>
            </w:r>
          </w:p>
          <w:p w14:paraId="1BB169E6" w14:textId="3EE9B610" w:rsidR="00BA0EC5" w:rsidRPr="00B316B9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  <w:tc>
          <w:tcPr>
            <w:tcW w:w="567" w:type="dxa"/>
          </w:tcPr>
          <w:p w14:paraId="00385BA6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0D20A089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BB6836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2B99A990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410ACE95" w14:textId="77777777" w:rsidR="00BA0EC5" w:rsidRPr="00B316B9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  <w:tc>
          <w:tcPr>
            <w:tcW w:w="1743" w:type="dxa"/>
          </w:tcPr>
          <w:p w14:paraId="56A3F8BA" w14:textId="77777777" w:rsidR="00BA0EC5" w:rsidRPr="00B316B9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</w:tr>
      <w:tr w:rsidR="00BA0EC5" w14:paraId="7A2D4372" w14:textId="77777777" w:rsidTr="00672DDC">
        <w:trPr>
          <w:trHeight w:val="245"/>
        </w:trPr>
        <w:tc>
          <w:tcPr>
            <w:tcW w:w="4046" w:type="dxa"/>
            <w:gridSpan w:val="3"/>
          </w:tcPr>
          <w:p w14:paraId="212C111B" w14:textId="4EF729D2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23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Plazos para la entrega de información y documentos.</w:t>
            </w:r>
          </w:p>
        </w:tc>
        <w:tc>
          <w:tcPr>
            <w:tcW w:w="567" w:type="dxa"/>
          </w:tcPr>
          <w:p w14:paraId="329902B0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308F786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0CA47F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20F8DA7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9BA20B3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3485557C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79EBD7F2" w14:textId="77777777" w:rsidTr="00672DDC">
        <w:trPr>
          <w:trHeight w:val="245"/>
        </w:trPr>
        <w:tc>
          <w:tcPr>
            <w:tcW w:w="4046" w:type="dxa"/>
            <w:gridSpan w:val="3"/>
          </w:tcPr>
          <w:p w14:paraId="0D394DAD" w14:textId="4202FEF3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24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Uso del sistema SAG.</w:t>
            </w:r>
          </w:p>
          <w:p w14:paraId="35815E9B" w14:textId="69E725C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14:paraId="3F173341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816215F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0B34C6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CF43BC3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0A58BA6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69EB10AE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6BA8CB9C" w14:textId="77777777" w:rsidTr="00672DDC">
        <w:trPr>
          <w:trHeight w:val="245"/>
        </w:trPr>
        <w:tc>
          <w:tcPr>
            <w:tcW w:w="4046" w:type="dxa"/>
            <w:gridSpan w:val="3"/>
          </w:tcPr>
          <w:p w14:paraId="7ADA06A7" w14:textId="77777777" w:rsidR="00BA0EC5" w:rsidRPr="0027002A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  <w:p w14:paraId="0EA7E032" w14:textId="193E39BE" w:rsidR="00BA0EC5" w:rsidRPr="0027002A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 w:rsidRPr="0027002A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VII.-   NORMATIVA FINANCIERA - CONTABLE</w:t>
            </w:r>
          </w:p>
        </w:tc>
        <w:tc>
          <w:tcPr>
            <w:tcW w:w="567" w:type="dxa"/>
          </w:tcPr>
          <w:p w14:paraId="595096A9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03B0A997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66B151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DAD3164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184C8F50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4C22BC90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38DEAF3A" w14:textId="77777777" w:rsidTr="00672DDC">
        <w:trPr>
          <w:trHeight w:val="245"/>
        </w:trPr>
        <w:tc>
          <w:tcPr>
            <w:tcW w:w="4046" w:type="dxa"/>
            <w:gridSpan w:val="3"/>
          </w:tcPr>
          <w:p w14:paraId="72ECE117" w14:textId="34C78D31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lastRenderedPageBreak/>
              <w:t>25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Normativa y circulares de Sename referidas al funcionamiento financiero del proyecto.</w:t>
            </w:r>
          </w:p>
        </w:tc>
        <w:tc>
          <w:tcPr>
            <w:tcW w:w="567" w:type="dxa"/>
          </w:tcPr>
          <w:p w14:paraId="0484357B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F04688D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2BE441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9E07531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2FCC200" w14:textId="77777777" w:rsidR="00BA0EC5" w:rsidRPr="009C0172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  <w:tc>
          <w:tcPr>
            <w:tcW w:w="1743" w:type="dxa"/>
          </w:tcPr>
          <w:p w14:paraId="25AB54BD" w14:textId="77777777" w:rsidR="00BA0EC5" w:rsidRPr="009C0172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</w:tr>
      <w:tr w:rsidR="00BA0EC5" w14:paraId="5558825C" w14:textId="77777777" w:rsidTr="00672DDC">
        <w:trPr>
          <w:trHeight w:val="245"/>
        </w:trPr>
        <w:tc>
          <w:tcPr>
            <w:tcW w:w="4046" w:type="dxa"/>
            <w:gridSpan w:val="3"/>
          </w:tcPr>
          <w:p w14:paraId="61F695DB" w14:textId="669C31DA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2</w:t>
            </w:r>
            <w:r w:rsidR="003C2EE8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6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Instructivos y procedimientos internos.</w:t>
            </w:r>
          </w:p>
          <w:p w14:paraId="51F5125F" w14:textId="06770C7B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14:paraId="41CE993C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2DD95AA8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7799EE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558EA19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2F19821F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00A1AC38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24FA70AE" w14:textId="77777777" w:rsidTr="00672DDC">
        <w:trPr>
          <w:trHeight w:val="245"/>
        </w:trPr>
        <w:tc>
          <w:tcPr>
            <w:tcW w:w="4046" w:type="dxa"/>
            <w:gridSpan w:val="3"/>
          </w:tcPr>
          <w:p w14:paraId="431A51B2" w14:textId="30B9C02D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2</w:t>
            </w:r>
            <w:r w:rsidR="003C2EE8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7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Tratamiento de las supervisiones de Sename y de la Fundación.</w:t>
            </w:r>
          </w:p>
        </w:tc>
        <w:tc>
          <w:tcPr>
            <w:tcW w:w="567" w:type="dxa"/>
          </w:tcPr>
          <w:p w14:paraId="63BCFBAB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640FBF70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30103E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0DEBEB39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2EABB53C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0C549C3C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37A42EEF" w14:textId="77777777" w:rsidTr="00672DDC">
        <w:trPr>
          <w:trHeight w:val="245"/>
        </w:trPr>
        <w:tc>
          <w:tcPr>
            <w:tcW w:w="4046" w:type="dxa"/>
            <w:gridSpan w:val="3"/>
          </w:tcPr>
          <w:p w14:paraId="42481FE9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  <w:p w14:paraId="3BBB9884" w14:textId="63FD03A9" w:rsidR="00BA0EC5" w:rsidRPr="0027002A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  <w:r w:rsidRPr="0027002A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VIII.-   PERSONAS.</w:t>
            </w:r>
          </w:p>
        </w:tc>
        <w:tc>
          <w:tcPr>
            <w:tcW w:w="567" w:type="dxa"/>
          </w:tcPr>
          <w:p w14:paraId="26D6E27C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CBB836B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AD6793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76B6C15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F1E613B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7B84FB28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74BD08DD" w14:textId="77777777" w:rsidTr="00672DDC">
        <w:trPr>
          <w:trHeight w:val="245"/>
        </w:trPr>
        <w:tc>
          <w:tcPr>
            <w:tcW w:w="4046" w:type="dxa"/>
            <w:gridSpan w:val="3"/>
          </w:tcPr>
          <w:p w14:paraId="7C825850" w14:textId="7F45B080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2</w:t>
            </w:r>
            <w:r w:rsidR="003C2EE8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8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Procedimiento de Contratos.</w:t>
            </w:r>
          </w:p>
          <w:p w14:paraId="30A954FA" w14:textId="74C0133D" w:rsidR="00BA0EC5" w:rsidRPr="009C0172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14:paraId="6B2DBF9A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51C6D68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9E0F5D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0C041CB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AA8EEDF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3DE0D0F4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6401C60D" w14:textId="77777777" w:rsidTr="00672DDC">
        <w:trPr>
          <w:trHeight w:val="245"/>
        </w:trPr>
        <w:tc>
          <w:tcPr>
            <w:tcW w:w="4046" w:type="dxa"/>
            <w:gridSpan w:val="3"/>
          </w:tcPr>
          <w:p w14:paraId="2F82E0D0" w14:textId="6E5C253D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2</w:t>
            </w:r>
            <w:r w:rsidR="003C2EE8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9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Información de licencias médicas.</w:t>
            </w:r>
          </w:p>
          <w:p w14:paraId="00B6719C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14:paraId="72311EAC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6172A4BE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2706F0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2241C69C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06D0299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01097CB4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3D93EBD5" w14:textId="77777777" w:rsidTr="00672DDC">
        <w:trPr>
          <w:trHeight w:val="245"/>
        </w:trPr>
        <w:tc>
          <w:tcPr>
            <w:tcW w:w="4046" w:type="dxa"/>
            <w:gridSpan w:val="3"/>
          </w:tcPr>
          <w:p w14:paraId="4AF746D5" w14:textId="73874830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</w:rPr>
              <w:t>30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Procedimiento de modificación de contratos.</w:t>
            </w:r>
          </w:p>
          <w:p w14:paraId="3317D790" w14:textId="51CADEE9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14:paraId="34B57166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2FCC37D6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86E828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A851115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DED4891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7305B8EA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7FC7620E" w14:textId="77777777" w:rsidTr="00672DDC">
        <w:trPr>
          <w:trHeight w:val="245"/>
        </w:trPr>
        <w:tc>
          <w:tcPr>
            <w:tcW w:w="4046" w:type="dxa"/>
            <w:gridSpan w:val="3"/>
          </w:tcPr>
          <w:p w14:paraId="27C0C4AF" w14:textId="2542ED19" w:rsidR="00BA0EC5" w:rsidRPr="000376F7" w:rsidRDefault="003C2EE8" w:rsidP="003C2EE8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31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Procedimiento de término de la relación laboral.</w:t>
            </w:r>
          </w:p>
        </w:tc>
        <w:tc>
          <w:tcPr>
            <w:tcW w:w="567" w:type="dxa"/>
          </w:tcPr>
          <w:p w14:paraId="29463FD9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070C4340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7C9270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20AC8A0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2BF785F" w14:textId="77777777" w:rsidR="00BA0EC5" w:rsidRPr="000376F7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  <w:tc>
          <w:tcPr>
            <w:tcW w:w="1743" w:type="dxa"/>
          </w:tcPr>
          <w:p w14:paraId="06798A9D" w14:textId="77777777" w:rsidR="00BA0EC5" w:rsidRPr="000376F7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</w:tr>
      <w:tr w:rsidR="00BA0EC5" w14:paraId="4914271B" w14:textId="77777777" w:rsidTr="00672DDC">
        <w:trPr>
          <w:trHeight w:val="245"/>
        </w:trPr>
        <w:tc>
          <w:tcPr>
            <w:tcW w:w="4046" w:type="dxa"/>
            <w:gridSpan w:val="3"/>
          </w:tcPr>
          <w:p w14:paraId="51329EFF" w14:textId="2CA87251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32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Procedimiento de feriados y permisos.</w:t>
            </w:r>
          </w:p>
        </w:tc>
        <w:tc>
          <w:tcPr>
            <w:tcW w:w="567" w:type="dxa"/>
          </w:tcPr>
          <w:p w14:paraId="1E0A8C48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5B4725C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9402D9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73E06FD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19EEEAD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293749BA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33BF3677" w14:textId="77777777" w:rsidTr="00672DDC">
        <w:trPr>
          <w:trHeight w:val="245"/>
        </w:trPr>
        <w:tc>
          <w:tcPr>
            <w:tcW w:w="4046" w:type="dxa"/>
            <w:gridSpan w:val="3"/>
          </w:tcPr>
          <w:p w14:paraId="4E996E52" w14:textId="272E0E11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33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Registro digital de asistencia.</w:t>
            </w:r>
          </w:p>
        </w:tc>
        <w:tc>
          <w:tcPr>
            <w:tcW w:w="567" w:type="dxa"/>
            <w:shd w:val="clear" w:color="auto" w:fill="auto"/>
          </w:tcPr>
          <w:p w14:paraId="6F2A0C97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B31DDAA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119050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3DA0076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D509FEF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49148856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0AE8D6A3" w14:textId="77777777" w:rsidTr="00672DDC">
        <w:trPr>
          <w:trHeight w:val="245"/>
        </w:trPr>
        <w:tc>
          <w:tcPr>
            <w:tcW w:w="4046" w:type="dxa"/>
            <w:gridSpan w:val="3"/>
            <w:tcBorders>
              <w:left w:val="single" w:sz="4" w:space="0" w:color="auto"/>
              <w:bottom w:val="nil"/>
            </w:tcBorders>
          </w:tcPr>
          <w:p w14:paraId="18C42200" w14:textId="300AD3FA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34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Evaluación de desempeño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37590C0E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E303572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7F57BD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55DB49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CA2909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2094E383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18141E19" w14:textId="77777777" w:rsidTr="00672DDC">
        <w:trPr>
          <w:trHeight w:val="615"/>
        </w:trPr>
        <w:tc>
          <w:tcPr>
            <w:tcW w:w="4046" w:type="dxa"/>
            <w:gridSpan w:val="3"/>
          </w:tcPr>
          <w:p w14:paraId="05535F65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  <w:p w14:paraId="5CB588AC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  <w:p w14:paraId="217EDE9E" w14:textId="54EFE356" w:rsidR="00BA0EC5" w:rsidRPr="0027002A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 w:rsidRPr="0027002A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IX.-   REMUNERACIONES Y BENEFICIOS</w:t>
            </w:r>
          </w:p>
        </w:tc>
        <w:tc>
          <w:tcPr>
            <w:tcW w:w="567" w:type="dxa"/>
            <w:shd w:val="clear" w:color="auto" w:fill="auto"/>
          </w:tcPr>
          <w:p w14:paraId="1B2F1E1B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9A2A8F4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388CDA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44807CE8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44B7E9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  <w:tcBorders>
              <w:bottom w:val="single" w:sz="4" w:space="0" w:color="auto"/>
              <w:right w:val="single" w:sz="4" w:space="0" w:color="auto"/>
            </w:tcBorders>
          </w:tcPr>
          <w:p w14:paraId="37502123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0E9877B0" w14:textId="77777777" w:rsidTr="00672DDC">
        <w:trPr>
          <w:trHeight w:val="615"/>
        </w:trPr>
        <w:tc>
          <w:tcPr>
            <w:tcW w:w="4046" w:type="dxa"/>
            <w:gridSpan w:val="3"/>
          </w:tcPr>
          <w:p w14:paraId="56D36B83" w14:textId="39E59A98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35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- Procedimiento de Remuneraciones.</w:t>
            </w:r>
          </w:p>
        </w:tc>
        <w:tc>
          <w:tcPr>
            <w:tcW w:w="567" w:type="dxa"/>
            <w:shd w:val="clear" w:color="auto" w:fill="auto"/>
          </w:tcPr>
          <w:p w14:paraId="07D076E8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636E4E7D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C5F1B2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9D5FCCC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5014BA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  <w:tcBorders>
              <w:bottom w:val="single" w:sz="4" w:space="0" w:color="auto"/>
              <w:right w:val="single" w:sz="4" w:space="0" w:color="auto"/>
            </w:tcBorders>
          </w:tcPr>
          <w:p w14:paraId="7837C549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36B6DDAA" w14:textId="77777777" w:rsidTr="00001BF5">
        <w:trPr>
          <w:trHeight w:val="344"/>
        </w:trPr>
        <w:tc>
          <w:tcPr>
            <w:tcW w:w="4046" w:type="dxa"/>
            <w:gridSpan w:val="3"/>
          </w:tcPr>
          <w:p w14:paraId="06BA5F52" w14:textId="1F4BB336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3</w:t>
            </w:r>
            <w:r w:rsidR="003C2EE8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6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Información uso sistema de remuneraciones REX</w:t>
            </w:r>
          </w:p>
        </w:tc>
        <w:tc>
          <w:tcPr>
            <w:tcW w:w="567" w:type="dxa"/>
            <w:shd w:val="clear" w:color="auto" w:fill="auto"/>
          </w:tcPr>
          <w:p w14:paraId="36E790E6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6CAEA5AA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1649FF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09216A05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ED0600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  <w:tcBorders>
              <w:bottom w:val="single" w:sz="4" w:space="0" w:color="auto"/>
              <w:right w:val="single" w:sz="4" w:space="0" w:color="auto"/>
            </w:tcBorders>
          </w:tcPr>
          <w:p w14:paraId="5D0C2A12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4024EB90" w14:textId="77777777" w:rsidTr="00001BF5">
        <w:trPr>
          <w:trHeight w:val="281"/>
        </w:trPr>
        <w:tc>
          <w:tcPr>
            <w:tcW w:w="4046" w:type="dxa"/>
            <w:gridSpan w:val="3"/>
          </w:tcPr>
          <w:p w14:paraId="7B4099C6" w14:textId="09CCBA9A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3</w:t>
            </w:r>
            <w:r w:rsidR="003C2EE8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7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Beneficios de la Caja de Compensación.</w:t>
            </w:r>
          </w:p>
        </w:tc>
        <w:tc>
          <w:tcPr>
            <w:tcW w:w="567" w:type="dxa"/>
            <w:shd w:val="clear" w:color="auto" w:fill="auto"/>
          </w:tcPr>
          <w:p w14:paraId="78582841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690D3208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4556D1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12057B6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D1950B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  <w:tcBorders>
              <w:bottom w:val="single" w:sz="4" w:space="0" w:color="auto"/>
              <w:right w:val="single" w:sz="4" w:space="0" w:color="auto"/>
            </w:tcBorders>
          </w:tcPr>
          <w:p w14:paraId="234F9C1E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6E07AC76" w14:textId="77777777" w:rsidTr="00672DDC">
        <w:trPr>
          <w:trHeight w:val="615"/>
        </w:trPr>
        <w:tc>
          <w:tcPr>
            <w:tcW w:w="4046" w:type="dxa"/>
            <w:gridSpan w:val="3"/>
          </w:tcPr>
          <w:p w14:paraId="40641624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  <w:p w14:paraId="45162284" w14:textId="5AB2369F" w:rsidR="00BA0EC5" w:rsidRPr="0027002A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 w:rsidRPr="0027002A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X.- PREVENCIÓN DE RIESGOS Y SEGURIDAD</w:t>
            </w:r>
          </w:p>
        </w:tc>
        <w:tc>
          <w:tcPr>
            <w:tcW w:w="567" w:type="dxa"/>
            <w:shd w:val="clear" w:color="auto" w:fill="auto"/>
          </w:tcPr>
          <w:p w14:paraId="7D36FEB6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41D68760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144012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49EAD658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2DC5B6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  <w:tcBorders>
              <w:bottom w:val="single" w:sz="4" w:space="0" w:color="auto"/>
              <w:right w:val="single" w:sz="4" w:space="0" w:color="auto"/>
            </w:tcBorders>
          </w:tcPr>
          <w:p w14:paraId="6406A57E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65809EF7" w14:textId="77777777" w:rsidTr="00001BF5">
        <w:trPr>
          <w:trHeight w:val="348"/>
        </w:trPr>
        <w:tc>
          <w:tcPr>
            <w:tcW w:w="4046" w:type="dxa"/>
            <w:gridSpan w:val="3"/>
          </w:tcPr>
          <w:p w14:paraId="12411ABD" w14:textId="648B0C56" w:rsidR="00BA0EC5" w:rsidRPr="00660607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  <w:r w:rsidRPr="005E6173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3</w:t>
            </w:r>
            <w:r w:rsidR="003C2EE8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8</w:t>
            </w:r>
            <w:r w:rsidRPr="005E6173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 xml:space="preserve">.- 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ACHS, Organismo Administrador.</w:t>
            </w:r>
          </w:p>
        </w:tc>
        <w:tc>
          <w:tcPr>
            <w:tcW w:w="567" w:type="dxa"/>
            <w:shd w:val="clear" w:color="auto" w:fill="auto"/>
          </w:tcPr>
          <w:p w14:paraId="66AB6E18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9AB79B7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694A02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C48F11D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556BCD3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7B96DBF1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6AE74233" w14:textId="77777777" w:rsidTr="002C1E53">
        <w:trPr>
          <w:trHeight w:val="297"/>
        </w:trPr>
        <w:tc>
          <w:tcPr>
            <w:tcW w:w="4046" w:type="dxa"/>
            <w:gridSpan w:val="3"/>
          </w:tcPr>
          <w:p w14:paraId="6DCC7165" w14:textId="52B989B7" w:rsidR="00BA0EC5" w:rsidRPr="001D5BBF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3</w:t>
            </w:r>
            <w:r w:rsidR="003C2EE8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9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Reglamento interno.</w:t>
            </w:r>
          </w:p>
        </w:tc>
        <w:tc>
          <w:tcPr>
            <w:tcW w:w="567" w:type="dxa"/>
            <w:shd w:val="clear" w:color="auto" w:fill="auto"/>
          </w:tcPr>
          <w:p w14:paraId="572727F3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43483A6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AB4023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6DC84778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76AAEBF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  <w:p w14:paraId="12BE9B73" w14:textId="77777777" w:rsidR="00BA0EC5" w:rsidRPr="001D5BBF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  <w:tc>
          <w:tcPr>
            <w:tcW w:w="1743" w:type="dxa"/>
          </w:tcPr>
          <w:p w14:paraId="355E37E3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  <w:p w14:paraId="7A92C046" w14:textId="77777777" w:rsidR="00BA0EC5" w:rsidRPr="001D5BBF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</w:tr>
      <w:tr w:rsidR="00BA0EC5" w14:paraId="63CE4C76" w14:textId="77777777" w:rsidTr="002C1E53">
        <w:trPr>
          <w:trHeight w:val="333"/>
        </w:trPr>
        <w:tc>
          <w:tcPr>
            <w:tcW w:w="4046" w:type="dxa"/>
            <w:gridSpan w:val="3"/>
          </w:tcPr>
          <w:p w14:paraId="6A89C679" w14:textId="63A2D393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40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- Obligación de informar.</w:t>
            </w:r>
          </w:p>
        </w:tc>
        <w:tc>
          <w:tcPr>
            <w:tcW w:w="567" w:type="dxa"/>
            <w:shd w:val="clear" w:color="auto" w:fill="auto"/>
          </w:tcPr>
          <w:p w14:paraId="428FFC01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28C3895B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793D79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6384DDB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90FB0FC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1A059914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69345E58" w14:textId="77777777" w:rsidTr="00672DDC">
        <w:trPr>
          <w:trHeight w:val="245"/>
        </w:trPr>
        <w:tc>
          <w:tcPr>
            <w:tcW w:w="4046" w:type="dxa"/>
            <w:gridSpan w:val="3"/>
          </w:tcPr>
          <w:p w14:paraId="5DD8362A" w14:textId="75330570" w:rsidR="00BA0EC5" w:rsidRPr="005E6173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40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Matriz de riesgos.</w:t>
            </w:r>
          </w:p>
        </w:tc>
        <w:tc>
          <w:tcPr>
            <w:tcW w:w="567" w:type="dxa"/>
            <w:shd w:val="clear" w:color="auto" w:fill="auto"/>
          </w:tcPr>
          <w:p w14:paraId="4AA2CF16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62EF530F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525F03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D13B387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7DB4025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3138C041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3A808BA0" w14:textId="77777777" w:rsidTr="00672DDC">
        <w:trPr>
          <w:trHeight w:val="245"/>
        </w:trPr>
        <w:tc>
          <w:tcPr>
            <w:tcW w:w="4046" w:type="dxa"/>
            <w:gridSpan w:val="3"/>
          </w:tcPr>
          <w:p w14:paraId="3957E8E5" w14:textId="2D0FF07C" w:rsidR="00BA0EC5" w:rsidRPr="005E6173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41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Política de prevención del COVID-19</w:t>
            </w:r>
          </w:p>
        </w:tc>
        <w:tc>
          <w:tcPr>
            <w:tcW w:w="567" w:type="dxa"/>
            <w:shd w:val="clear" w:color="auto" w:fill="auto"/>
          </w:tcPr>
          <w:p w14:paraId="7C8E6384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D8CC658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A226DD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3B9C0BB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823949B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6808F3DE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7477736D" w14:textId="77777777" w:rsidTr="00001BF5">
        <w:trPr>
          <w:trHeight w:val="309"/>
        </w:trPr>
        <w:tc>
          <w:tcPr>
            <w:tcW w:w="4046" w:type="dxa"/>
            <w:gridSpan w:val="3"/>
          </w:tcPr>
          <w:p w14:paraId="7AD50F5D" w14:textId="010EEC5C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42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Plan de emergencia.</w:t>
            </w:r>
          </w:p>
        </w:tc>
        <w:tc>
          <w:tcPr>
            <w:tcW w:w="567" w:type="dxa"/>
            <w:shd w:val="clear" w:color="auto" w:fill="auto"/>
          </w:tcPr>
          <w:p w14:paraId="5ABB5666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FEE6B62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9A70C2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7E49A5E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802E475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  <w:p w14:paraId="02035451" w14:textId="77777777" w:rsidR="00BA0EC5" w:rsidRPr="001D5BBF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  <w:tc>
          <w:tcPr>
            <w:tcW w:w="1743" w:type="dxa"/>
          </w:tcPr>
          <w:p w14:paraId="54C66BE9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  <w:p w14:paraId="5B26A43C" w14:textId="77777777" w:rsidR="00BA0EC5" w:rsidRPr="001D5BBF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</w:tr>
      <w:tr w:rsidR="00BA0EC5" w14:paraId="4107D64C" w14:textId="77777777" w:rsidTr="00672DDC">
        <w:trPr>
          <w:trHeight w:val="245"/>
        </w:trPr>
        <w:tc>
          <w:tcPr>
            <w:tcW w:w="4046" w:type="dxa"/>
            <w:gridSpan w:val="3"/>
          </w:tcPr>
          <w:p w14:paraId="21430C44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  <w:p w14:paraId="3C476BA2" w14:textId="243A4F2B" w:rsidR="00BA0EC5" w:rsidRPr="0027002A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 w:rsidRPr="0027002A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XI.-   DEL PROGRAMA O DIRECCIÓN AC.</w:t>
            </w:r>
          </w:p>
        </w:tc>
        <w:tc>
          <w:tcPr>
            <w:tcW w:w="567" w:type="dxa"/>
            <w:shd w:val="clear" w:color="auto" w:fill="auto"/>
          </w:tcPr>
          <w:p w14:paraId="1AF9029E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DE615ED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E41D95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04FB9F6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D9E1498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  <w:tc>
          <w:tcPr>
            <w:tcW w:w="1743" w:type="dxa"/>
          </w:tcPr>
          <w:p w14:paraId="7488D95E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</w:tr>
      <w:tr w:rsidR="00BA0EC5" w14:paraId="218E09A1" w14:textId="77777777" w:rsidTr="00672DDC">
        <w:trPr>
          <w:trHeight w:val="245"/>
        </w:trPr>
        <w:tc>
          <w:tcPr>
            <w:tcW w:w="4046" w:type="dxa"/>
            <w:gridSpan w:val="3"/>
          </w:tcPr>
          <w:p w14:paraId="0CAF4D02" w14:textId="787B00F9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43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Entrega de sus funciones.</w:t>
            </w:r>
          </w:p>
        </w:tc>
        <w:tc>
          <w:tcPr>
            <w:tcW w:w="567" w:type="dxa"/>
            <w:shd w:val="clear" w:color="auto" w:fill="auto"/>
          </w:tcPr>
          <w:p w14:paraId="3C29EF2A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2FC8E2E5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B52D5A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6999BE71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4A2BF2B5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  <w:tc>
          <w:tcPr>
            <w:tcW w:w="1743" w:type="dxa"/>
          </w:tcPr>
          <w:p w14:paraId="130AD4AF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</w:tr>
      <w:tr w:rsidR="00BA0EC5" w14:paraId="169AB6A3" w14:textId="77777777" w:rsidTr="00672DDC">
        <w:trPr>
          <w:trHeight w:val="245"/>
        </w:trPr>
        <w:tc>
          <w:tcPr>
            <w:tcW w:w="4046" w:type="dxa"/>
            <w:gridSpan w:val="3"/>
          </w:tcPr>
          <w:p w14:paraId="09E6F35F" w14:textId="234C7CC7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44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Entrega de información del programa, objetivos, metas, matriz lógica.</w:t>
            </w:r>
          </w:p>
        </w:tc>
        <w:tc>
          <w:tcPr>
            <w:tcW w:w="567" w:type="dxa"/>
            <w:shd w:val="clear" w:color="auto" w:fill="auto"/>
          </w:tcPr>
          <w:p w14:paraId="7C134A8A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0B1F97D5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10780E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0DA9B55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D85FB72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  <w:tc>
          <w:tcPr>
            <w:tcW w:w="1743" w:type="dxa"/>
          </w:tcPr>
          <w:p w14:paraId="480C3003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</w:tr>
      <w:tr w:rsidR="00BA0EC5" w14:paraId="5A125C5D" w14:textId="77777777" w:rsidTr="00672DDC">
        <w:trPr>
          <w:trHeight w:val="245"/>
        </w:trPr>
        <w:tc>
          <w:tcPr>
            <w:tcW w:w="4046" w:type="dxa"/>
            <w:gridSpan w:val="3"/>
          </w:tcPr>
          <w:p w14:paraId="5D281538" w14:textId="7BCEA5EB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</w:rPr>
              <w:lastRenderedPageBreak/>
              <w:t>4</w:t>
            </w:r>
            <w:r w:rsidR="003C2EE8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Presentación de las personas que integran el equipo de trabajo.</w:t>
            </w:r>
          </w:p>
        </w:tc>
        <w:tc>
          <w:tcPr>
            <w:tcW w:w="567" w:type="dxa"/>
            <w:shd w:val="clear" w:color="auto" w:fill="auto"/>
          </w:tcPr>
          <w:p w14:paraId="65C2DB5C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F664657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A5635B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0E15554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2F9344FE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  <w:tc>
          <w:tcPr>
            <w:tcW w:w="1743" w:type="dxa"/>
          </w:tcPr>
          <w:p w14:paraId="3FCA9712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</w:tr>
      <w:tr w:rsidR="00BA0EC5" w14:paraId="157D4D5C" w14:textId="77777777" w:rsidTr="00672DDC">
        <w:trPr>
          <w:trHeight w:val="245"/>
        </w:trPr>
        <w:tc>
          <w:tcPr>
            <w:tcW w:w="4046" w:type="dxa"/>
            <w:gridSpan w:val="3"/>
          </w:tcPr>
          <w:p w14:paraId="7E75B34F" w14:textId="0057E9D1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4</w:t>
            </w:r>
            <w:r w:rsidR="003C2EE8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6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Mostrar las dependencias del proyecto.</w:t>
            </w:r>
          </w:p>
          <w:p w14:paraId="588A871B" w14:textId="57289601" w:rsidR="00BA0EC5" w:rsidRPr="001D5BBF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556DFAB0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73710A5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867A90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40189A17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ADC2B8A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3B7F160A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4FEE4ADB" w14:textId="77777777" w:rsidTr="00001BF5">
        <w:trPr>
          <w:trHeight w:val="579"/>
        </w:trPr>
        <w:tc>
          <w:tcPr>
            <w:tcW w:w="4046" w:type="dxa"/>
            <w:gridSpan w:val="3"/>
          </w:tcPr>
          <w:p w14:paraId="37F7B8A4" w14:textId="04E32E9B" w:rsidR="00BA0EC5" w:rsidRPr="001D5BBF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4</w:t>
            </w:r>
            <w:r w:rsidR="003C2EE8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7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Entrega del lugar de trabajo y materiales de escritorio.</w:t>
            </w:r>
          </w:p>
        </w:tc>
        <w:tc>
          <w:tcPr>
            <w:tcW w:w="567" w:type="dxa"/>
            <w:shd w:val="clear" w:color="auto" w:fill="auto"/>
          </w:tcPr>
          <w:p w14:paraId="35732D98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EA8EBAD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65FBF3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07F8AA5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47F6AEF6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5DA2F718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06E00E50" w14:textId="77777777" w:rsidTr="00672DDC">
        <w:trPr>
          <w:trHeight w:val="245"/>
        </w:trPr>
        <w:tc>
          <w:tcPr>
            <w:tcW w:w="4046" w:type="dxa"/>
            <w:gridSpan w:val="3"/>
          </w:tcPr>
          <w:p w14:paraId="5C33FF26" w14:textId="2D4B0CBD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4</w:t>
            </w:r>
            <w:r w:rsidR="003C2EE8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8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Indicar la forma de funcionamiento interno.</w:t>
            </w:r>
          </w:p>
          <w:p w14:paraId="03BA860F" w14:textId="39E85034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25B5A067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43D756AD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24FAB9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20B356D0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1B16279B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3BFA2812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717DB7CD" w14:textId="77777777" w:rsidTr="00672DDC">
        <w:trPr>
          <w:trHeight w:val="245"/>
        </w:trPr>
        <w:tc>
          <w:tcPr>
            <w:tcW w:w="4046" w:type="dxa"/>
            <w:gridSpan w:val="3"/>
          </w:tcPr>
          <w:p w14:paraId="51D03875" w14:textId="7CAB3E9D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4</w:t>
            </w:r>
            <w:r w:rsidR="003C2EE8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9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Mencionar horarios de trabajo y colación.</w:t>
            </w:r>
          </w:p>
          <w:p w14:paraId="5C91C962" w14:textId="2059A0E0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5FE7A8E3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5470912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33D401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C58E362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9180935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0A261198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7C5450C9" w14:textId="77777777" w:rsidTr="00672DDC">
        <w:trPr>
          <w:trHeight w:val="245"/>
        </w:trPr>
        <w:tc>
          <w:tcPr>
            <w:tcW w:w="4046" w:type="dxa"/>
            <w:gridSpan w:val="3"/>
          </w:tcPr>
          <w:p w14:paraId="3C12D0AC" w14:textId="10104C0C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50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Informar las instituciones con las cuales se relaciona el funcionamiento de su cargo.</w:t>
            </w:r>
          </w:p>
          <w:p w14:paraId="6B3C9032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0D74CD9F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500FF30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4AB7A5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2773FB4D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277C81F4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6E924455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4B277007" w14:textId="77777777" w:rsidTr="00672DDC">
        <w:trPr>
          <w:trHeight w:val="245"/>
        </w:trPr>
        <w:tc>
          <w:tcPr>
            <w:tcW w:w="4046" w:type="dxa"/>
            <w:gridSpan w:val="3"/>
          </w:tcPr>
          <w:p w14:paraId="6ABC908F" w14:textId="1F476A4B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51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Entrega de las actividades más inmediatas por realizar.</w:t>
            </w:r>
          </w:p>
        </w:tc>
        <w:tc>
          <w:tcPr>
            <w:tcW w:w="567" w:type="dxa"/>
            <w:shd w:val="clear" w:color="auto" w:fill="auto"/>
          </w:tcPr>
          <w:p w14:paraId="5F02B17D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055FE5B3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FBBCF9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68D7818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6C45102D" w14:textId="77777777" w:rsidR="00BA0EC5" w:rsidRPr="0066653A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  <w:tc>
          <w:tcPr>
            <w:tcW w:w="1743" w:type="dxa"/>
          </w:tcPr>
          <w:p w14:paraId="308A77EC" w14:textId="77777777" w:rsidR="00BA0EC5" w:rsidRPr="0066653A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</w:tr>
      <w:tr w:rsidR="00BA0EC5" w14:paraId="6FD96851" w14:textId="77777777" w:rsidTr="00672DDC">
        <w:trPr>
          <w:trHeight w:val="245"/>
        </w:trPr>
        <w:tc>
          <w:tcPr>
            <w:tcW w:w="4046" w:type="dxa"/>
            <w:gridSpan w:val="3"/>
          </w:tcPr>
          <w:p w14:paraId="71BB1762" w14:textId="3D57014A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</w:rPr>
              <w:t>52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Comunicar quien será la persona del proyecto en ayudar al conocimiento de su cargo en el primer mes de trabajo. (Persona de Apoyo).</w:t>
            </w:r>
          </w:p>
          <w:p w14:paraId="2CB6F903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027BA995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D25632A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5A1846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61623A5A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10657187" w14:textId="77777777" w:rsidR="00BA0EC5" w:rsidRPr="0066653A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  <w:tc>
          <w:tcPr>
            <w:tcW w:w="1743" w:type="dxa"/>
          </w:tcPr>
          <w:p w14:paraId="1EC111ED" w14:textId="77777777" w:rsidR="00BA0EC5" w:rsidRPr="0066653A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0"/>
                <w:lang w:val="es-ES"/>
              </w:rPr>
            </w:pPr>
          </w:p>
        </w:tc>
      </w:tr>
      <w:tr w:rsidR="00BA0EC5" w14:paraId="2E1CE481" w14:textId="77777777" w:rsidTr="00672DDC">
        <w:trPr>
          <w:trHeight w:val="245"/>
        </w:trPr>
        <w:tc>
          <w:tcPr>
            <w:tcW w:w="4046" w:type="dxa"/>
            <w:gridSpan w:val="3"/>
          </w:tcPr>
          <w:p w14:paraId="1D54BCD2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  <w:p w14:paraId="56DC7D62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XI</w:t>
            </w:r>
            <w:r w:rsidRPr="004F2A0B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I.- MATERIAS LEGALES</w:t>
            </w:r>
          </w:p>
          <w:p w14:paraId="1932B9D4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4A0FB49D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790B729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CF8EB6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66A2CEC1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EE2BEDF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2BC1350C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0109BF78" w14:textId="77777777" w:rsidTr="00672DDC">
        <w:trPr>
          <w:trHeight w:val="245"/>
        </w:trPr>
        <w:tc>
          <w:tcPr>
            <w:tcW w:w="4046" w:type="dxa"/>
            <w:gridSpan w:val="3"/>
          </w:tcPr>
          <w:p w14:paraId="5D5CD6DA" w14:textId="62632148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53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Contrato de Arriendo dependencias del Proyecto.</w:t>
            </w:r>
          </w:p>
        </w:tc>
        <w:tc>
          <w:tcPr>
            <w:tcW w:w="567" w:type="dxa"/>
            <w:shd w:val="clear" w:color="auto" w:fill="auto"/>
          </w:tcPr>
          <w:p w14:paraId="4DAB504C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40344B0D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300A97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B1306AB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43F3905C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71F5E2C6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7F86C53C" w14:textId="77777777" w:rsidTr="00672DDC">
        <w:trPr>
          <w:trHeight w:val="245"/>
        </w:trPr>
        <w:tc>
          <w:tcPr>
            <w:tcW w:w="4046" w:type="dxa"/>
            <w:gridSpan w:val="3"/>
          </w:tcPr>
          <w:p w14:paraId="6E0303AE" w14:textId="5487A710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54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Contrato de Prestación de servicios de transporte para un Proyecto.</w:t>
            </w:r>
          </w:p>
        </w:tc>
        <w:tc>
          <w:tcPr>
            <w:tcW w:w="567" w:type="dxa"/>
            <w:shd w:val="clear" w:color="auto" w:fill="auto"/>
          </w:tcPr>
          <w:p w14:paraId="04B1270C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B33A78A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AF2B1B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061579B6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0EAF8DD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5159DD2C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2E839D0F" w14:textId="77777777" w:rsidTr="00672DDC">
        <w:trPr>
          <w:trHeight w:val="245"/>
        </w:trPr>
        <w:tc>
          <w:tcPr>
            <w:tcW w:w="4046" w:type="dxa"/>
            <w:gridSpan w:val="3"/>
          </w:tcPr>
          <w:p w14:paraId="52EB4EB5" w14:textId="532F9F4F" w:rsidR="00BA0EC5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55</w:t>
            </w:r>
            <w:r w:rsidR="00BA0EC5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Contrato de obras por trabajos de reparación o modificación de las dependencias de un Proyecto.</w:t>
            </w:r>
          </w:p>
        </w:tc>
        <w:tc>
          <w:tcPr>
            <w:tcW w:w="567" w:type="dxa"/>
            <w:shd w:val="clear" w:color="auto" w:fill="auto"/>
          </w:tcPr>
          <w:p w14:paraId="28374EFF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6CDE4CEC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39F418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5560805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07E96B7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1368975E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068DCE0D" w14:textId="77777777" w:rsidTr="00672DDC">
        <w:trPr>
          <w:trHeight w:val="245"/>
        </w:trPr>
        <w:tc>
          <w:tcPr>
            <w:tcW w:w="4046" w:type="dxa"/>
            <w:gridSpan w:val="3"/>
          </w:tcPr>
          <w:p w14:paraId="19594C77" w14:textId="3A19A31D" w:rsidR="00BA0EC5" w:rsidRPr="004F2A0B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  <w:r w:rsidRPr="005A7FA3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5</w:t>
            </w:r>
            <w:r w:rsidR="003C2EE8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6</w:t>
            </w:r>
            <w:r w:rsidRPr="005A7FA3"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.- Otras materias legales relacionadas con el funcionamiento de un Proyecto.</w:t>
            </w:r>
          </w:p>
        </w:tc>
        <w:tc>
          <w:tcPr>
            <w:tcW w:w="567" w:type="dxa"/>
            <w:shd w:val="clear" w:color="auto" w:fill="auto"/>
          </w:tcPr>
          <w:p w14:paraId="11D7344B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07FDEA88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1B093F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2F3E8550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C8D1639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1B9A391D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2E3AE022" w14:textId="77777777" w:rsidTr="00672DDC">
        <w:trPr>
          <w:trHeight w:val="245"/>
        </w:trPr>
        <w:tc>
          <w:tcPr>
            <w:tcW w:w="4046" w:type="dxa"/>
            <w:gridSpan w:val="3"/>
          </w:tcPr>
          <w:p w14:paraId="09268B43" w14:textId="0123C4FE" w:rsidR="00BA0EC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 w:rsidRPr="005A7FA3">
              <w:rPr>
                <w:rFonts w:ascii="Arial Narrow" w:hAnsi="Arial Narrow" w:cs="Arial"/>
                <w:spacing w:val="-3"/>
                <w:sz w:val="22"/>
                <w:szCs w:val="22"/>
                <w:lang w:val="es-ES"/>
              </w:rPr>
              <w:t>XIII.- COMUNICACIONES</w:t>
            </w:r>
          </w:p>
        </w:tc>
        <w:tc>
          <w:tcPr>
            <w:tcW w:w="567" w:type="dxa"/>
          </w:tcPr>
          <w:p w14:paraId="26B94835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2D13DBF1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E9795A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0E15281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4F26EC6A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23487846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18F1B245" w14:textId="77777777" w:rsidTr="00672DDC">
        <w:trPr>
          <w:trHeight w:val="245"/>
        </w:trPr>
        <w:tc>
          <w:tcPr>
            <w:tcW w:w="4046" w:type="dxa"/>
            <w:gridSpan w:val="3"/>
          </w:tcPr>
          <w:p w14:paraId="5448F98C" w14:textId="2272C543" w:rsidR="00BA0EC5" w:rsidRPr="005A7FA3" w:rsidRDefault="00BA0EC5" w:rsidP="00BA0EC5">
            <w:pPr>
              <w:rPr>
                <w:rFonts w:ascii="Arial Narrow" w:hAnsi="Arial Narrow"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5</w:t>
            </w:r>
            <w:r w:rsidR="003C2EE8">
              <w:rPr>
                <w:rFonts w:ascii="Arial Narrow" w:hAnsi="Arial Narrow"/>
                <w:sz w:val="22"/>
                <w:szCs w:val="22"/>
                <w:lang w:val="es-MX"/>
              </w:rPr>
              <w:t>7</w:t>
            </w:r>
            <w:r>
              <w:rPr>
                <w:rFonts w:ascii="Arial Narrow" w:hAnsi="Arial Narrow"/>
                <w:sz w:val="22"/>
                <w:szCs w:val="22"/>
                <w:lang w:val="es-MX"/>
              </w:rPr>
              <w:t xml:space="preserve">.- </w:t>
            </w:r>
            <w:r w:rsidRPr="005A7FA3">
              <w:rPr>
                <w:rFonts w:ascii="Arial Narrow" w:hAnsi="Arial Narrow"/>
                <w:sz w:val="22"/>
                <w:szCs w:val="22"/>
                <w:lang w:val="es-MX"/>
              </w:rPr>
              <w:t>Presentación equipo</w:t>
            </w:r>
          </w:p>
          <w:p w14:paraId="23B555DD" w14:textId="12D913DF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14:paraId="7EABCD22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FE986FE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EC78A4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6DD1885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1B02AA91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50564714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4F726932" w14:textId="77777777" w:rsidTr="00672DDC">
        <w:trPr>
          <w:trHeight w:val="245"/>
        </w:trPr>
        <w:tc>
          <w:tcPr>
            <w:tcW w:w="4046" w:type="dxa"/>
            <w:gridSpan w:val="3"/>
          </w:tcPr>
          <w:p w14:paraId="0E9A4F53" w14:textId="16BF65F1" w:rsidR="00BA0EC5" w:rsidRPr="005A7FA3" w:rsidRDefault="00BA0EC5" w:rsidP="00BA0EC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5</w:t>
            </w:r>
            <w:r w:rsidR="003C2EE8">
              <w:rPr>
                <w:rFonts w:ascii="Arial Narrow" w:hAnsi="Arial Narrow"/>
                <w:sz w:val="22"/>
                <w:szCs w:val="22"/>
                <w:lang w:val="es-MX"/>
              </w:rPr>
              <w:t>8</w:t>
            </w:r>
            <w:r>
              <w:rPr>
                <w:rFonts w:ascii="Arial Narrow" w:hAnsi="Arial Narrow"/>
                <w:sz w:val="22"/>
                <w:szCs w:val="22"/>
                <w:lang w:val="es-MX"/>
              </w:rPr>
              <w:t xml:space="preserve">.- </w:t>
            </w:r>
            <w:r w:rsidRPr="005A7FA3">
              <w:rPr>
                <w:rFonts w:ascii="Arial Narrow" w:hAnsi="Arial Narrow"/>
                <w:sz w:val="22"/>
                <w:szCs w:val="22"/>
                <w:lang w:val="es-MX"/>
              </w:rPr>
              <w:t>Estrategia comunicacional institucional</w:t>
            </w:r>
          </w:p>
          <w:p w14:paraId="0B50B90B" w14:textId="6551857D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14:paraId="32D78269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0B2BE74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41267B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426E1B51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151ADC14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4279A316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390480D6" w14:textId="77777777" w:rsidTr="00672DDC">
        <w:trPr>
          <w:trHeight w:val="485"/>
        </w:trPr>
        <w:tc>
          <w:tcPr>
            <w:tcW w:w="4046" w:type="dxa"/>
            <w:gridSpan w:val="3"/>
            <w:tcBorders>
              <w:bottom w:val="single" w:sz="4" w:space="0" w:color="auto"/>
            </w:tcBorders>
          </w:tcPr>
          <w:p w14:paraId="50E1CB77" w14:textId="0795CFDE" w:rsidR="00BA0EC5" w:rsidRPr="005A7FA3" w:rsidRDefault="003C2EE8" w:rsidP="00BA0EC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59</w:t>
            </w:r>
            <w:r w:rsidR="00BA0EC5">
              <w:rPr>
                <w:rFonts w:ascii="Arial Narrow" w:hAnsi="Arial Narrow"/>
                <w:sz w:val="22"/>
                <w:szCs w:val="22"/>
                <w:lang w:val="es-MX"/>
              </w:rPr>
              <w:t xml:space="preserve">.- </w:t>
            </w:r>
            <w:r w:rsidR="00BA0EC5" w:rsidRPr="005A7FA3">
              <w:rPr>
                <w:rFonts w:ascii="Arial Narrow" w:hAnsi="Arial Narrow"/>
                <w:sz w:val="22"/>
                <w:szCs w:val="22"/>
                <w:lang w:val="es-MX"/>
              </w:rPr>
              <w:t>Áreas de trabajo</w:t>
            </w:r>
          </w:p>
          <w:p w14:paraId="0147636F" w14:textId="77777777" w:rsidR="00BA0EC5" w:rsidRPr="005A7FA3" w:rsidRDefault="00BA0EC5" w:rsidP="008D2711">
            <w:pPr>
              <w:numPr>
                <w:ilvl w:val="1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5A7FA3">
              <w:rPr>
                <w:rFonts w:ascii="Arial Narrow" w:hAnsi="Arial Narrow"/>
                <w:sz w:val="22"/>
                <w:szCs w:val="22"/>
                <w:lang w:val="es-MX"/>
              </w:rPr>
              <w:t>Desarrollo de contenidos y prensa</w:t>
            </w:r>
          </w:p>
          <w:p w14:paraId="2ABE4C94" w14:textId="77777777" w:rsidR="00BA0EC5" w:rsidRPr="005A7FA3" w:rsidRDefault="00BA0EC5" w:rsidP="008D2711">
            <w:pPr>
              <w:numPr>
                <w:ilvl w:val="1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5A7FA3">
              <w:rPr>
                <w:rFonts w:ascii="Arial Narrow" w:hAnsi="Arial Narrow"/>
                <w:sz w:val="22"/>
                <w:szCs w:val="22"/>
                <w:lang w:val="es-MX"/>
              </w:rPr>
              <w:t>Extensión, seminarios publicaciones</w:t>
            </w:r>
          </w:p>
          <w:p w14:paraId="618C8688" w14:textId="77777777" w:rsidR="00BA0EC5" w:rsidRPr="005A7FA3" w:rsidRDefault="00BA0EC5" w:rsidP="008D2711">
            <w:pPr>
              <w:numPr>
                <w:ilvl w:val="1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5A7FA3">
              <w:rPr>
                <w:rFonts w:ascii="Arial Narrow" w:hAnsi="Arial Narrow"/>
                <w:sz w:val="22"/>
                <w:szCs w:val="22"/>
                <w:lang w:val="es-MX"/>
              </w:rPr>
              <w:t>Redes sociales</w:t>
            </w:r>
          </w:p>
          <w:p w14:paraId="671200A9" w14:textId="77777777" w:rsidR="00BA0EC5" w:rsidRPr="005A7FA3" w:rsidRDefault="00BA0EC5" w:rsidP="008D2711">
            <w:pPr>
              <w:numPr>
                <w:ilvl w:val="1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5A7FA3">
              <w:rPr>
                <w:rFonts w:ascii="Arial Narrow" w:hAnsi="Arial Narrow"/>
                <w:sz w:val="22"/>
                <w:szCs w:val="22"/>
                <w:lang w:val="es-MX"/>
              </w:rPr>
              <w:t>Comunicación interna</w:t>
            </w:r>
          </w:p>
          <w:p w14:paraId="38B02F1C" w14:textId="77777777" w:rsidR="00BA0EC5" w:rsidRPr="005A7FA3" w:rsidRDefault="00BA0EC5" w:rsidP="008D2711">
            <w:pPr>
              <w:numPr>
                <w:ilvl w:val="1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5A7FA3">
              <w:rPr>
                <w:rFonts w:ascii="Arial Narrow" w:hAnsi="Arial Narrow"/>
                <w:sz w:val="22"/>
                <w:szCs w:val="22"/>
                <w:lang w:val="es-MX"/>
              </w:rPr>
              <w:t>Implementación de marca</w:t>
            </w:r>
          </w:p>
          <w:p w14:paraId="5A0C053C" w14:textId="77777777" w:rsidR="00BA0EC5" w:rsidRPr="005A7FA3" w:rsidRDefault="00BA0EC5" w:rsidP="008D2711">
            <w:pPr>
              <w:numPr>
                <w:ilvl w:val="1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5A7FA3">
              <w:rPr>
                <w:rFonts w:ascii="Arial Narrow" w:hAnsi="Arial Narrow"/>
                <w:sz w:val="22"/>
                <w:szCs w:val="22"/>
                <w:lang w:val="es-MX"/>
              </w:rPr>
              <w:t>Apoyo a usuarios</w:t>
            </w:r>
          </w:p>
          <w:p w14:paraId="1A31B441" w14:textId="77777777" w:rsidR="00BA0EC5" w:rsidRPr="005A7FA3" w:rsidRDefault="00BA0EC5" w:rsidP="008D2711">
            <w:pPr>
              <w:numPr>
                <w:ilvl w:val="1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5A7FA3">
              <w:rPr>
                <w:rFonts w:ascii="Arial Narrow" w:hAnsi="Arial Narrow"/>
                <w:sz w:val="22"/>
                <w:szCs w:val="22"/>
                <w:lang w:val="es-MX"/>
              </w:rPr>
              <w:lastRenderedPageBreak/>
              <w:t>Articulación de alianzas y donaciones</w:t>
            </w:r>
          </w:p>
          <w:p w14:paraId="7FDCD2D6" w14:textId="77777777" w:rsidR="00BA0EC5" w:rsidRPr="005A7FA3" w:rsidRDefault="00BA0EC5" w:rsidP="008D2711">
            <w:pPr>
              <w:numPr>
                <w:ilvl w:val="1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5A7FA3">
              <w:rPr>
                <w:rFonts w:ascii="Arial Narrow" w:hAnsi="Arial Narrow"/>
                <w:sz w:val="22"/>
                <w:szCs w:val="22"/>
                <w:lang w:val="es-MX"/>
              </w:rPr>
              <w:t>Actividades complementarias a la intervención</w:t>
            </w:r>
          </w:p>
          <w:p w14:paraId="559168E8" w14:textId="77777777" w:rsidR="00BA0EC5" w:rsidRPr="005A7FA3" w:rsidRDefault="00BA0EC5" w:rsidP="008D2711">
            <w:pPr>
              <w:numPr>
                <w:ilvl w:val="1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5A7FA3">
              <w:rPr>
                <w:rFonts w:ascii="Arial Narrow" w:hAnsi="Arial Narrow"/>
                <w:sz w:val="22"/>
                <w:szCs w:val="22"/>
                <w:lang w:val="es-MX"/>
              </w:rPr>
              <w:t>Plataforma de empleos institucional</w:t>
            </w:r>
          </w:p>
          <w:p w14:paraId="46726E36" w14:textId="77777777" w:rsidR="00BA0EC5" w:rsidRPr="005A7FA3" w:rsidRDefault="00BA0EC5" w:rsidP="008D2711">
            <w:pPr>
              <w:numPr>
                <w:ilvl w:val="1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5A7FA3">
              <w:rPr>
                <w:rFonts w:ascii="Arial Narrow" w:hAnsi="Arial Narrow"/>
                <w:sz w:val="22"/>
                <w:szCs w:val="22"/>
                <w:lang w:val="es-MX"/>
              </w:rPr>
              <w:t>Plataforma de Red de alimentos para apoyo a las familias</w:t>
            </w:r>
          </w:p>
          <w:p w14:paraId="733A73B6" w14:textId="4F9E2682" w:rsidR="00BA0EC5" w:rsidRPr="005A7FA3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75F113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AE255E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DC5B38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A4458B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0CA2F0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1ED3A8EE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18CE0BAD" w14:textId="77777777" w:rsidTr="00672DDC">
        <w:trPr>
          <w:trHeight w:val="443"/>
        </w:trPr>
        <w:tc>
          <w:tcPr>
            <w:tcW w:w="4046" w:type="dxa"/>
            <w:gridSpan w:val="3"/>
            <w:tcBorders>
              <w:bottom w:val="single" w:sz="4" w:space="0" w:color="auto"/>
            </w:tcBorders>
          </w:tcPr>
          <w:p w14:paraId="7CCF6B6E" w14:textId="3CED035F" w:rsidR="00BA0EC5" w:rsidRPr="005A7FA3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 w:rsidRPr="005A7FA3">
              <w:rPr>
                <w:rFonts w:ascii="Arial Narrow" w:hAnsi="Arial Narrow" w:cs="Arial"/>
                <w:spacing w:val="-3"/>
                <w:sz w:val="22"/>
                <w:szCs w:val="22"/>
                <w:lang w:val="es-ES"/>
              </w:rPr>
              <w:t>XIV.- T</w:t>
            </w:r>
            <w:r>
              <w:rPr>
                <w:rFonts w:ascii="Arial Narrow" w:hAnsi="Arial Narrow" w:cs="Arial"/>
                <w:spacing w:val="-3"/>
                <w:sz w:val="22"/>
                <w:szCs w:val="22"/>
                <w:lang w:val="es-ES"/>
              </w:rPr>
              <w:t xml:space="preserve">ECNOLOGIAS DE LA </w:t>
            </w:r>
            <w:r w:rsidRPr="005A7FA3">
              <w:rPr>
                <w:rFonts w:ascii="Arial Narrow" w:hAnsi="Arial Narrow" w:cs="Arial"/>
                <w:spacing w:val="-3"/>
                <w:sz w:val="22"/>
                <w:szCs w:val="22"/>
                <w:lang w:val="es-ES"/>
              </w:rPr>
              <w:t>I</w:t>
            </w:r>
            <w:r>
              <w:rPr>
                <w:rFonts w:ascii="Arial Narrow" w:hAnsi="Arial Narrow" w:cs="Arial"/>
                <w:spacing w:val="-3"/>
                <w:sz w:val="22"/>
                <w:szCs w:val="22"/>
                <w:lang w:val="es-ES"/>
              </w:rPr>
              <w:t>NFORMAT</w:t>
            </w:r>
            <w:r w:rsidRPr="005A7FA3">
              <w:rPr>
                <w:rFonts w:ascii="Arial Narrow" w:hAnsi="Arial Narrow" w:cs="Arial"/>
                <w:spacing w:val="-3"/>
                <w:sz w:val="22"/>
                <w:szCs w:val="22"/>
                <w:lang w:val="es-ES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59450F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BB3215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7D1D1A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D2679B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DD7436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0DBFF95D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6FF8EEC6" w14:textId="77777777" w:rsidTr="00672DDC">
        <w:trPr>
          <w:trHeight w:val="245"/>
        </w:trPr>
        <w:tc>
          <w:tcPr>
            <w:tcW w:w="4046" w:type="dxa"/>
            <w:gridSpan w:val="3"/>
          </w:tcPr>
          <w:p w14:paraId="33A2A9BD" w14:textId="1230F2C9" w:rsidR="00BA0EC5" w:rsidRPr="002C1E53" w:rsidRDefault="003C2EE8" w:rsidP="00BA0EC5">
            <w:pPr>
              <w:rPr>
                <w:rFonts w:ascii="Arial Narrow" w:eastAsiaTheme="minorHAnsi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  <w:r w:rsidR="00BA0EC5" w:rsidRPr="00001BF5">
              <w:rPr>
                <w:rFonts w:ascii="Arial Narrow" w:hAnsi="Arial Narrow"/>
                <w:sz w:val="22"/>
                <w:szCs w:val="22"/>
              </w:rPr>
              <w:t xml:space="preserve">.- Introducción a los sistemas </w:t>
            </w:r>
          </w:p>
        </w:tc>
        <w:tc>
          <w:tcPr>
            <w:tcW w:w="567" w:type="dxa"/>
          </w:tcPr>
          <w:p w14:paraId="025692DA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4E4C6AD8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ABBC68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2B67CDC1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484D3523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54FC5941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0FC1ED45" w14:textId="77777777" w:rsidTr="00672DDC">
        <w:trPr>
          <w:trHeight w:val="316"/>
        </w:trPr>
        <w:tc>
          <w:tcPr>
            <w:tcW w:w="4046" w:type="dxa"/>
            <w:gridSpan w:val="3"/>
          </w:tcPr>
          <w:p w14:paraId="3BED0BCE" w14:textId="2D604314" w:rsidR="00BA0EC5" w:rsidRPr="002C1E53" w:rsidRDefault="003C2EE8" w:rsidP="00BA0EC5">
            <w:pPr>
              <w:rPr>
                <w:rFonts w:ascii="Arial Narrow" w:hAnsi="Arial Narrow"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  <w:r w:rsidR="00BA0EC5" w:rsidRPr="00001BF5">
              <w:rPr>
                <w:rFonts w:ascii="Arial Narrow" w:hAnsi="Arial Narrow"/>
                <w:sz w:val="22"/>
                <w:szCs w:val="22"/>
              </w:rPr>
              <w:t>.- informáticos presentes en la FCN.</w:t>
            </w:r>
          </w:p>
        </w:tc>
        <w:tc>
          <w:tcPr>
            <w:tcW w:w="567" w:type="dxa"/>
          </w:tcPr>
          <w:p w14:paraId="0FEAAAA4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8A11006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F083BC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46FA76B3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11A87BBC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079F9273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4DE0BEA6" w14:textId="77777777" w:rsidTr="00672DDC">
        <w:trPr>
          <w:trHeight w:val="252"/>
        </w:trPr>
        <w:tc>
          <w:tcPr>
            <w:tcW w:w="4046" w:type="dxa"/>
            <w:gridSpan w:val="3"/>
          </w:tcPr>
          <w:p w14:paraId="1DB818FB" w14:textId="26291E9C" w:rsidR="00BA0EC5" w:rsidRPr="005A7FA3" w:rsidRDefault="003C2EE8" w:rsidP="00BA0EC5">
            <w:pPr>
              <w:rPr>
                <w:rFonts w:ascii="Arial Narrow" w:hAnsi="Arial Narrow" w:cs="Arial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</w:t>
            </w:r>
            <w:r w:rsidR="00BA0EC5" w:rsidRPr="00001BF5">
              <w:rPr>
                <w:rFonts w:ascii="Arial Narrow" w:hAnsi="Arial Narrow"/>
                <w:sz w:val="22"/>
                <w:szCs w:val="22"/>
              </w:rPr>
              <w:t xml:space="preserve">.- </w:t>
            </w:r>
            <w:proofErr w:type="spellStart"/>
            <w:r w:rsidR="00BA0EC5" w:rsidRPr="00001BF5">
              <w:rPr>
                <w:rFonts w:ascii="Arial Narrow" w:hAnsi="Arial Narrow"/>
                <w:sz w:val="22"/>
                <w:szCs w:val="22"/>
              </w:rPr>
              <w:t>Isotools</w:t>
            </w:r>
            <w:proofErr w:type="spellEnd"/>
            <w:r w:rsidR="00BA0EC5" w:rsidRPr="00001BF5">
              <w:rPr>
                <w:rFonts w:ascii="Arial Narrow" w:hAnsi="Arial Narrow"/>
                <w:sz w:val="22"/>
                <w:szCs w:val="22"/>
              </w:rPr>
              <w:t xml:space="preserve"> y sus diferentes módulos.</w:t>
            </w:r>
          </w:p>
        </w:tc>
        <w:tc>
          <w:tcPr>
            <w:tcW w:w="567" w:type="dxa"/>
          </w:tcPr>
          <w:p w14:paraId="3AA30F67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C92C16E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1358BA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23FA127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2E1616E2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20789B0B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525DB3B8" w14:textId="77777777" w:rsidTr="00672DDC">
        <w:trPr>
          <w:trHeight w:val="252"/>
        </w:trPr>
        <w:tc>
          <w:tcPr>
            <w:tcW w:w="4046" w:type="dxa"/>
            <w:gridSpan w:val="3"/>
          </w:tcPr>
          <w:p w14:paraId="6F104744" w14:textId="74AD6715" w:rsidR="00BA0EC5" w:rsidRPr="002C1E53" w:rsidRDefault="003C2EE8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63</w:t>
            </w:r>
            <w:r w:rsidR="00BA0EC5" w:rsidRPr="002C1E53">
              <w:rPr>
                <w:rFonts w:ascii="Arial Narrow" w:hAnsi="Arial Narrow"/>
                <w:b w:val="0"/>
                <w:bCs/>
                <w:sz w:val="22"/>
                <w:szCs w:val="22"/>
              </w:rPr>
              <w:t>.- SAG y su utilización como herramienta de apoyo financiero</w:t>
            </w:r>
          </w:p>
        </w:tc>
        <w:tc>
          <w:tcPr>
            <w:tcW w:w="567" w:type="dxa"/>
          </w:tcPr>
          <w:p w14:paraId="5E8AE580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1934BA0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C8F0B8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69C7BA81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2E4AC3C7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054565C4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4F07170A" w14:textId="77777777" w:rsidTr="00672DDC">
        <w:trPr>
          <w:trHeight w:val="252"/>
        </w:trPr>
        <w:tc>
          <w:tcPr>
            <w:tcW w:w="4046" w:type="dxa"/>
            <w:gridSpan w:val="3"/>
          </w:tcPr>
          <w:p w14:paraId="7EB71986" w14:textId="294C4996" w:rsidR="00BA0EC5" w:rsidRPr="00001BF5" w:rsidRDefault="003C2EE8" w:rsidP="00BA0EC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</w:t>
            </w:r>
            <w:r w:rsidR="00BA0EC5" w:rsidRPr="00001BF5">
              <w:rPr>
                <w:rFonts w:ascii="Arial Narrow" w:hAnsi="Arial Narrow"/>
                <w:sz w:val="22"/>
                <w:szCs w:val="22"/>
              </w:rPr>
              <w:t>.- Digitalización</w:t>
            </w:r>
          </w:p>
          <w:p w14:paraId="4DE5A426" w14:textId="77777777" w:rsidR="00BA0EC5" w:rsidRPr="00001BF5" w:rsidRDefault="00BA0EC5" w:rsidP="00BA0EC5">
            <w:pPr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</w:tcPr>
          <w:p w14:paraId="7DD7322F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43AD3EA5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49064C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48380F4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3F6E755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421587CA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6A2821CD" w14:textId="77777777" w:rsidTr="00672DDC">
        <w:trPr>
          <w:trHeight w:val="252"/>
        </w:trPr>
        <w:tc>
          <w:tcPr>
            <w:tcW w:w="4046" w:type="dxa"/>
            <w:gridSpan w:val="3"/>
          </w:tcPr>
          <w:p w14:paraId="29F5CF69" w14:textId="4A490529" w:rsidR="00BA0EC5" w:rsidRPr="00001BF5" w:rsidRDefault="003C2EE8" w:rsidP="00BA0EC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  <w:r w:rsidR="00BA0EC5" w:rsidRPr="00001BF5">
              <w:rPr>
                <w:rFonts w:ascii="Arial Narrow" w:hAnsi="Arial Narrow"/>
                <w:sz w:val="22"/>
                <w:szCs w:val="22"/>
              </w:rPr>
              <w:t>.- Uso de la nube: One Drive</w:t>
            </w:r>
          </w:p>
        </w:tc>
        <w:tc>
          <w:tcPr>
            <w:tcW w:w="567" w:type="dxa"/>
          </w:tcPr>
          <w:p w14:paraId="5622A684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0A5AF8B6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042107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C73EB40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4614CAB2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26B0DD57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06587DF4" w14:textId="77777777" w:rsidTr="00672DDC">
        <w:trPr>
          <w:trHeight w:val="252"/>
        </w:trPr>
        <w:tc>
          <w:tcPr>
            <w:tcW w:w="4046" w:type="dxa"/>
            <w:gridSpan w:val="3"/>
          </w:tcPr>
          <w:p w14:paraId="1F9DEA24" w14:textId="3B449FE6" w:rsidR="00BA0EC5" w:rsidRPr="00001BF5" w:rsidRDefault="00BA0EC5" w:rsidP="00BA0EC5">
            <w:pPr>
              <w:rPr>
                <w:rFonts w:ascii="Arial Narrow" w:hAnsi="Arial Narrow"/>
                <w:sz w:val="22"/>
                <w:szCs w:val="22"/>
              </w:rPr>
            </w:pPr>
            <w:r w:rsidRPr="00001BF5">
              <w:rPr>
                <w:rFonts w:ascii="Arial Narrow" w:hAnsi="Arial Narrow"/>
                <w:sz w:val="22"/>
                <w:szCs w:val="22"/>
              </w:rPr>
              <w:t>6</w:t>
            </w:r>
            <w:r w:rsidR="003C2EE8">
              <w:rPr>
                <w:rFonts w:ascii="Arial Narrow" w:hAnsi="Arial Narrow"/>
                <w:sz w:val="22"/>
                <w:szCs w:val="22"/>
              </w:rPr>
              <w:t>6</w:t>
            </w:r>
            <w:r w:rsidRPr="00001BF5">
              <w:rPr>
                <w:rFonts w:ascii="Arial Narrow" w:hAnsi="Arial Narrow"/>
                <w:sz w:val="22"/>
                <w:szCs w:val="22"/>
              </w:rPr>
              <w:t>.- Procedimientos y solicitudes al área de TI</w:t>
            </w:r>
          </w:p>
        </w:tc>
        <w:tc>
          <w:tcPr>
            <w:tcW w:w="567" w:type="dxa"/>
          </w:tcPr>
          <w:p w14:paraId="082C1982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EDB4D12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2871E5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0A64D89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16F95777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769D29C6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6DC4A5E4" w14:textId="77777777" w:rsidTr="00672DDC">
        <w:trPr>
          <w:trHeight w:val="252"/>
        </w:trPr>
        <w:tc>
          <w:tcPr>
            <w:tcW w:w="4046" w:type="dxa"/>
            <w:gridSpan w:val="3"/>
          </w:tcPr>
          <w:p w14:paraId="5BFE0691" w14:textId="6D1AB7BF" w:rsidR="00BA0EC5" w:rsidRPr="00001BF5" w:rsidRDefault="00BA0EC5" w:rsidP="00BA0EC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4ED52C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A54D36C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3FB94B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EB42AAB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20D5B359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414E23EA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680B1D57" w14:textId="77777777" w:rsidTr="00672DDC">
        <w:trPr>
          <w:trHeight w:val="252"/>
        </w:trPr>
        <w:tc>
          <w:tcPr>
            <w:tcW w:w="4046" w:type="dxa"/>
            <w:gridSpan w:val="3"/>
          </w:tcPr>
          <w:p w14:paraId="5E90C1FF" w14:textId="484BAE79" w:rsidR="00BA0EC5" w:rsidRPr="0061028D" w:rsidRDefault="00BA0EC5" w:rsidP="00BA0E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028D">
              <w:rPr>
                <w:rFonts w:ascii="Arial Narrow" w:hAnsi="Arial Narrow"/>
                <w:b/>
                <w:sz w:val="22"/>
                <w:szCs w:val="22"/>
              </w:rPr>
              <w:t>XV.- ESTUDIOS</w:t>
            </w:r>
          </w:p>
          <w:p w14:paraId="4BE8136F" w14:textId="68C166C7" w:rsidR="00BA0EC5" w:rsidRPr="00001BF5" w:rsidRDefault="00BA0EC5" w:rsidP="00BA0EC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3E565A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6F838A0B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53AF8D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98268E6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AFF0DA1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05BABDAC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3D848E4E" w14:textId="77777777" w:rsidTr="00672DDC">
        <w:trPr>
          <w:trHeight w:val="252"/>
        </w:trPr>
        <w:tc>
          <w:tcPr>
            <w:tcW w:w="4046" w:type="dxa"/>
            <w:gridSpan w:val="3"/>
          </w:tcPr>
          <w:p w14:paraId="278F56A4" w14:textId="4A50761B" w:rsidR="00BA0EC5" w:rsidRPr="0061028D" w:rsidRDefault="00BA0EC5" w:rsidP="00BA0EC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1028D">
              <w:rPr>
                <w:rFonts w:ascii="Arial Narrow" w:hAnsi="Arial Narrow"/>
                <w:sz w:val="22"/>
                <w:szCs w:val="22"/>
              </w:rPr>
              <w:t>6</w:t>
            </w:r>
            <w:r w:rsidR="003C2EE8">
              <w:rPr>
                <w:rFonts w:ascii="Arial Narrow" w:hAnsi="Arial Narrow"/>
                <w:sz w:val="22"/>
                <w:szCs w:val="22"/>
              </w:rPr>
              <w:t>7</w:t>
            </w:r>
            <w:r w:rsidRPr="0061028D">
              <w:rPr>
                <w:rFonts w:ascii="Arial Narrow" w:hAnsi="Arial Narrow"/>
                <w:sz w:val="22"/>
                <w:szCs w:val="22"/>
              </w:rPr>
              <w:t>.- Proceso de Licitaciones</w:t>
            </w:r>
          </w:p>
        </w:tc>
        <w:tc>
          <w:tcPr>
            <w:tcW w:w="567" w:type="dxa"/>
          </w:tcPr>
          <w:p w14:paraId="40FB983C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0F0C1AA7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673EE0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9E3F8C8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9CBEF96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1FB35304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1F909060" w14:textId="77777777" w:rsidTr="00672DDC">
        <w:trPr>
          <w:trHeight w:val="252"/>
        </w:trPr>
        <w:tc>
          <w:tcPr>
            <w:tcW w:w="4046" w:type="dxa"/>
            <w:gridSpan w:val="3"/>
          </w:tcPr>
          <w:p w14:paraId="1B8ECDB8" w14:textId="3F20EB7E" w:rsidR="00BA0EC5" w:rsidRPr="00001BF5" w:rsidRDefault="00BA0EC5" w:rsidP="00BA0EC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3C2EE8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.- Gestión de datos de Senainfo</w:t>
            </w:r>
          </w:p>
        </w:tc>
        <w:tc>
          <w:tcPr>
            <w:tcW w:w="567" w:type="dxa"/>
          </w:tcPr>
          <w:p w14:paraId="5076DB1E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AC0EE7A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89C3B1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E25436D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6989C8A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57BA425B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562AB7A1" w14:textId="77777777" w:rsidTr="00672DDC">
        <w:trPr>
          <w:trHeight w:val="252"/>
        </w:trPr>
        <w:tc>
          <w:tcPr>
            <w:tcW w:w="4046" w:type="dxa"/>
            <w:gridSpan w:val="3"/>
          </w:tcPr>
          <w:p w14:paraId="3768E35F" w14:textId="5BDF2C12" w:rsidR="00BA0EC5" w:rsidRPr="00001BF5" w:rsidRDefault="00BA0EC5" w:rsidP="00BA0EC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3C2EE8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.- Estudios</w:t>
            </w:r>
          </w:p>
        </w:tc>
        <w:tc>
          <w:tcPr>
            <w:tcW w:w="567" w:type="dxa"/>
          </w:tcPr>
          <w:p w14:paraId="4DE77EAA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44F320B7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3AE7F8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4E1E69D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195906DB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0768AFBE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5AE5D985" w14:textId="77777777" w:rsidTr="00672DDC">
        <w:trPr>
          <w:trHeight w:val="252"/>
        </w:trPr>
        <w:tc>
          <w:tcPr>
            <w:tcW w:w="4046" w:type="dxa"/>
            <w:gridSpan w:val="3"/>
          </w:tcPr>
          <w:p w14:paraId="12229937" w14:textId="32517691" w:rsidR="00BA0EC5" w:rsidRPr="00001BF5" w:rsidRDefault="003C2EE8" w:rsidP="00BA0EC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  <w:r w:rsidR="00BA0EC5">
              <w:rPr>
                <w:rFonts w:ascii="Arial Narrow" w:hAnsi="Arial Narrow"/>
                <w:sz w:val="22"/>
                <w:szCs w:val="22"/>
              </w:rPr>
              <w:t>.- Vinculación académica</w:t>
            </w:r>
          </w:p>
        </w:tc>
        <w:tc>
          <w:tcPr>
            <w:tcW w:w="567" w:type="dxa"/>
          </w:tcPr>
          <w:p w14:paraId="545C8196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BE43094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289CD7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D15E6B5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0C407850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20543E46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52D72B0A" w14:textId="77777777" w:rsidTr="00672DDC">
        <w:trPr>
          <w:trHeight w:val="252"/>
        </w:trPr>
        <w:tc>
          <w:tcPr>
            <w:tcW w:w="4046" w:type="dxa"/>
            <w:gridSpan w:val="3"/>
          </w:tcPr>
          <w:p w14:paraId="7A6BAE46" w14:textId="0D322FEC" w:rsidR="00BA0EC5" w:rsidRPr="00001BF5" w:rsidRDefault="003C2EE8" w:rsidP="00BA0EC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</w:t>
            </w:r>
            <w:r w:rsidR="00BA0EC5">
              <w:rPr>
                <w:rFonts w:ascii="Arial Narrow" w:hAnsi="Arial Narrow"/>
                <w:sz w:val="22"/>
                <w:szCs w:val="22"/>
              </w:rPr>
              <w:t>.- Proyectos de prevención</w:t>
            </w:r>
          </w:p>
        </w:tc>
        <w:tc>
          <w:tcPr>
            <w:tcW w:w="567" w:type="dxa"/>
          </w:tcPr>
          <w:p w14:paraId="10099A03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5B660BD4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E09A55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678D924F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D32BC0A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5E648F37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545331E5" w14:textId="77777777" w:rsidTr="00672DDC">
        <w:trPr>
          <w:trHeight w:val="252"/>
        </w:trPr>
        <w:tc>
          <w:tcPr>
            <w:tcW w:w="4046" w:type="dxa"/>
            <w:gridSpan w:val="3"/>
          </w:tcPr>
          <w:p w14:paraId="2AF4B190" w14:textId="70832F4A" w:rsidR="00BA0EC5" w:rsidRPr="00001BF5" w:rsidRDefault="003C2EE8" w:rsidP="00BA0EC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</w:t>
            </w:r>
            <w:r w:rsidR="00BA0EC5">
              <w:rPr>
                <w:rFonts w:ascii="Arial Narrow" w:hAnsi="Arial Narrow"/>
                <w:sz w:val="22"/>
                <w:szCs w:val="22"/>
              </w:rPr>
              <w:t>.- Actividades de extensión</w:t>
            </w:r>
          </w:p>
        </w:tc>
        <w:tc>
          <w:tcPr>
            <w:tcW w:w="567" w:type="dxa"/>
          </w:tcPr>
          <w:p w14:paraId="084CA50D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F649EFD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3443C0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A17EFB2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43535C6D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700D967D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192A2EC7" w14:textId="77777777" w:rsidTr="00672DDC">
        <w:trPr>
          <w:trHeight w:val="252"/>
        </w:trPr>
        <w:tc>
          <w:tcPr>
            <w:tcW w:w="4046" w:type="dxa"/>
            <w:gridSpan w:val="3"/>
          </w:tcPr>
          <w:p w14:paraId="28241781" w14:textId="04C775EA" w:rsidR="00BA0EC5" w:rsidRPr="00001BF5" w:rsidRDefault="003C2EE8" w:rsidP="00BA0EC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  <w:r w:rsidR="00BA0EC5">
              <w:rPr>
                <w:rFonts w:ascii="Arial Narrow" w:hAnsi="Arial Narrow"/>
                <w:sz w:val="22"/>
                <w:szCs w:val="22"/>
              </w:rPr>
              <w:t>.- Incidencia en Políticas Públicas y        seguimiento legislativo</w:t>
            </w:r>
          </w:p>
        </w:tc>
        <w:tc>
          <w:tcPr>
            <w:tcW w:w="567" w:type="dxa"/>
          </w:tcPr>
          <w:p w14:paraId="0BA683DD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0E1D5A27" w14:textId="77777777" w:rsidR="00BA0EC5" w:rsidRPr="004C612C" w:rsidRDefault="00BA0EC5" w:rsidP="00BA0EC5">
            <w:pPr>
              <w:rPr>
                <w:rFonts w:ascii="Arial Narrow" w:hAnsi="Arial Narrow" w:cs="Arial"/>
                <w:b/>
                <w:bCs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184BBC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A1E1C4D" w14:textId="77777777" w:rsidR="00BA0EC5" w:rsidRPr="004C612C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103087DF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743" w:type="dxa"/>
          </w:tcPr>
          <w:p w14:paraId="30D93DF2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661F8DB4" w14:textId="77777777">
        <w:trPr>
          <w:trHeight w:val="245"/>
        </w:trPr>
        <w:tc>
          <w:tcPr>
            <w:tcW w:w="4046" w:type="dxa"/>
            <w:gridSpan w:val="3"/>
          </w:tcPr>
          <w:p w14:paraId="41FED559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  <w:p w14:paraId="684B9883" w14:textId="77777777" w:rsidR="00BA0EC5" w:rsidRPr="0066653A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NOTA:</w:t>
            </w:r>
          </w:p>
        </w:tc>
        <w:tc>
          <w:tcPr>
            <w:tcW w:w="5854" w:type="dxa"/>
            <w:gridSpan w:val="6"/>
          </w:tcPr>
          <w:p w14:paraId="3726C9FC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7B932BA6" w14:textId="77777777">
        <w:trPr>
          <w:trHeight w:val="245"/>
        </w:trPr>
        <w:tc>
          <w:tcPr>
            <w:tcW w:w="9900" w:type="dxa"/>
            <w:gridSpan w:val="9"/>
          </w:tcPr>
          <w:p w14:paraId="638C2554" w14:textId="77777777" w:rsidR="00BA0EC5" w:rsidRPr="00680D6D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1.- La lista de chequeo</w:t>
            </w:r>
            <w:r w:rsidRPr="00680D6D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 xml:space="preserve"> se compone de los siguientes espacios:</w:t>
            </w:r>
          </w:p>
          <w:p w14:paraId="1280F9C9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  <w:p w14:paraId="78FB4791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ind w:left="1000" w:hanging="1000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 w:rsidRPr="0066653A">
              <w:rPr>
                <w:rFonts w:ascii="Arial Narrow" w:hAnsi="Arial Narrow" w:cs="Arial"/>
                <w:bCs/>
                <w:spacing w:val="-3"/>
                <w:sz w:val="22"/>
                <w:szCs w:val="22"/>
                <w:u w:val="single"/>
                <w:lang w:val="es-ES"/>
              </w:rPr>
              <w:t>Actividad: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 xml:space="preserve"> Señala las tareas que se recomiendan llevar a cabo en la inducción. Al final cuenta con espacios en blanco para incorporar actividades adicionales.</w:t>
            </w:r>
          </w:p>
          <w:p w14:paraId="5AF584AE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ind w:left="1000" w:hanging="1000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  <w:p w14:paraId="17EFDC8F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ind w:left="1000" w:hanging="1000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 w:rsidRPr="00680D6D">
              <w:rPr>
                <w:rFonts w:ascii="Arial Narrow" w:hAnsi="Arial Narrow" w:cs="Arial"/>
                <w:bCs/>
                <w:spacing w:val="-3"/>
                <w:sz w:val="22"/>
                <w:szCs w:val="22"/>
                <w:u w:val="single"/>
                <w:lang w:val="es-ES"/>
              </w:rPr>
              <w:t>Aplica / No Aplica: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 xml:space="preserve"> Permite seleccionar aquellas actividades a inducir consideradas como necesarias según sea el cargo, se debe marcar con una </w:t>
            </w:r>
            <w:r w:rsidRPr="00610BF4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X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 xml:space="preserve"> el casillero que corresponda.</w:t>
            </w:r>
          </w:p>
          <w:p w14:paraId="67ED0927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ind w:left="1000" w:hanging="1000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  <w:p w14:paraId="0B8507A5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ind w:left="1000" w:hanging="1000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 w:rsidRPr="00680D6D">
              <w:rPr>
                <w:rFonts w:ascii="Arial Narrow" w:hAnsi="Arial Narrow" w:cs="Arial"/>
                <w:bCs/>
                <w:spacing w:val="-3"/>
                <w:sz w:val="22"/>
                <w:szCs w:val="22"/>
                <w:u w:val="single"/>
                <w:lang w:val="es-ES"/>
              </w:rPr>
              <w:t>Ejecutado: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 xml:space="preserve"> Permite señalar las actividades realizadas y controlar las que están pendientes, se debe marcar con una </w:t>
            </w:r>
            <w:r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 xml:space="preserve">X 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>el casillero que corresponda.</w:t>
            </w:r>
          </w:p>
          <w:p w14:paraId="0982FCB1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ind w:left="1000" w:hanging="1000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  <w:p w14:paraId="78620D6E" w14:textId="28760624" w:rsidR="00BA0EC5" w:rsidRDefault="00BA0EC5" w:rsidP="00BA0EC5">
            <w:pPr>
              <w:pStyle w:val="ICA"/>
              <w:tabs>
                <w:tab w:val="left" w:pos="-708"/>
              </w:tabs>
              <w:suppressAutoHyphens/>
              <w:ind w:left="1000" w:hanging="1000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  <w:r w:rsidRPr="00680D6D">
              <w:rPr>
                <w:rFonts w:ascii="Arial Narrow" w:hAnsi="Arial Narrow" w:cs="Arial"/>
                <w:bCs/>
                <w:spacing w:val="-3"/>
                <w:sz w:val="22"/>
                <w:szCs w:val="22"/>
                <w:u w:val="single"/>
                <w:lang w:val="es-ES"/>
              </w:rPr>
              <w:t>Encargado:</w:t>
            </w:r>
            <w:r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  <w:t xml:space="preserve"> Se designa si es una Dirección de la Administración Central o el director de Programa el encargado de la inducción y en los espacios en blanco el Nombre de la persona encargada. </w:t>
            </w:r>
          </w:p>
          <w:p w14:paraId="0124CB2D" w14:textId="2C3E9836" w:rsidR="00BA0EC5" w:rsidRDefault="00BA0EC5" w:rsidP="00BA0EC5">
            <w:pPr>
              <w:pStyle w:val="ICA"/>
              <w:tabs>
                <w:tab w:val="left" w:pos="-708"/>
              </w:tabs>
              <w:suppressAutoHyphens/>
              <w:ind w:left="1000" w:hanging="1000"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1A89A34E" w14:textId="77777777">
        <w:trPr>
          <w:trHeight w:val="245"/>
        </w:trPr>
        <w:tc>
          <w:tcPr>
            <w:tcW w:w="2487" w:type="dxa"/>
          </w:tcPr>
          <w:p w14:paraId="57FE893F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  <w:p w14:paraId="5AE42AB3" w14:textId="77777777" w:rsidR="00BA0EC5" w:rsidRPr="00680D6D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  <w:r w:rsidRPr="00680D6D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Fecha</w:t>
            </w:r>
            <w:r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 xml:space="preserve"> término inducción</w:t>
            </w:r>
          </w:p>
        </w:tc>
        <w:tc>
          <w:tcPr>
            <w:tcW w:w="7413" w:type="dxa"/>
            <w:gridSpan w:val="8"/>
          </w:tcPr>
          <w:p w14:paraId="7E46F5AE" w14:textId="77777777" w:rsidR="00BA0EC5" w:rsidRDefault="00BA0EC5" w:rsidP="00BA0EC5">
            <w:pPr>
              <w:rPr>
                <w:rFonts w:ascii="Arial Narrow" w:hAnsi="Arial Narrow" w:cs="Arial"/>
                <w:bCs/>
                <w:spacing w:val="-3"/>
                <w:kern w:val="28"/>
                <w:sz w:val="22"/>
                <w:szCs w:val="22"/>
              </w:rPr>
            </w:pPr>
          </w:p>
          <w:p w14:paraId="2896F35C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  <w:p w14:paraId="034C208E" w14:textId="76D6C6D6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</w:tr>
      <w:tr w:rsidR="00BA0EC5" w14:paraId="365D0415" w14:textId="77777777" w:rsidTr="00672DDC">
        <w:trPr>
          <w:trHeight w:val="836"/>
        </w:trPr>
        <w:tc>
          <w:tcPr>
            <w:tcW w:w="2487" w:type="dxa"/>
          </w:tcPr>
          <w:p w14:paraId="2D4AB843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  <w:p w14:paraId="268BB36A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  <w:t>Firma Trabajador</w:t>
            </w:r>
          </w:p>
          <w:p w14:paraId="586EB183" w14:textId="77777777" w:rsidR="00BA0EC5" w:rsidRPr="00680D6D" w:rsidRDefault="00BA0EC5" w:rsidP="00BA0EC5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s-ES"/>
              </w:rPr>
            </w:pPr>
          </w:p>
          <w:p w14:paraId="299CDDC9" w14:textId="77777777" w:rsidR="00BA0EC5" w:rsidRDefault="00BA0EC5" w:rsidP="00BA0EC5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Arial"/>
                <w:b w:val="0"/>
                <w:bCs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7413" w:type="dxa"/>
            <w:gridSpan w:val="8"/>
          </w:tcPr>
          <w:p w14:paraId="00B48E20" w14:textId="77777777" w:rsidR="00BA0EC5" w:rsidRDefault="00BA0EC5" w:rsidP="00BA0EC5">
            <w:pPr>
              <w:rPr>
                <w:rFonts w:ascii="Arial Narrow" w:hAnsi="Arial Narrow" w:cs="Arial"/>
                <w:bCs/>
                <w:spacing w:val="-3"/>
                <w:kern w:val="28"/>
                <w:sz w:val="22"/>
                <w:szCs w:val="22"/>
              </w:rPr>
            </w:pPr>
          </w:p>
          <w:p w14:paraId="55949B7B" w14:textId="77777777" w:rsidR="00BA0EC5" w:rsidRDefault="00BA0EC5" w:rsidP="00BA0EC5">
            <w:pPr>
              <w:rPr>
                <w:rFonts w:ascii="Arial Narrow" w:hAnsi="Arial Narrow" w:cs="Arial"/>
                <w:bCs/>
                <w:spacing w:val="-3"/>
                <w:kern w:val="28"/>
                <w:sz w:val="22"/>
                <w:szCs w:val="22"/>
              </w:rPr>
            </w:pPr>
          </w:p>
          <w:p w14:paraId="27C20C06" w14:textId="77777777" w:rsidR="00BA0EC5" w:rsidRDefault="00BA0EC5" w:rsidP="00BA0EC5">
            <w:pPr>
              <w:rPr>
                <w:rFonts w:ascii="Arial Narrow" w:hAnsi="Arial Narrow" w:cs="Arial"/>
                <w:bCs/>
                <w:spacing w:val="-3"/>
                <w:kern w:val="28"/>
                <w:sz w:val="22"/>
                <w:szCs w:val="22"/>
              </w:rPr>
            </w:pPr>
          </w:p>
          <w:p w14:paraId="65961693" w14:textId="77777777" w:rsidR="00BA0EC5" w:rsidRDefault="00BA0EC5" w:rsidP="00BA0EC5">
            <w:pPr>
              <w:rPr>
                <w:rFonts w:ascii="Arial Narrow" w:hAnsi="Arial Narrow" w:cs="Arial"/>
                <w:bCs/>
                <w:spacing w:val="-3"/>
                <w:kern w:val="28"/>
                <w:sz w:val="22"/>
                <w:szCs w:val="22"/>
              </w:rPr>
            </w:pPr>
          </w:p>
          <w:p w14:paraId="23FFE85D" w14:textId="77777777" w:rsidR="00BA0EC5" w:rsidRDefault="00BA0EC5" w:rsidP="00BA0EC5">
            <w:pPr>
              <w:rPr>
                <w:rFonts w:ascii="Arial Narrow" w:hAnsi="Arial Narrow" w:cs="Arial"/>
                <w:bCs/>
                <w:spacing w:val="-3"/>
                <w:kern w:val="28"/>
                <w:sz w:val="22"/>
                <w:szCs w:val="22"/>
              </w:rPr>
            </w:pPr>
          </w:p>
          <w:p w14:paraId="01F530C7" w14:textId="49ECFF03" w:rsidR="00BA0EC5" w:rsidRDefault="00BA0EC5" w:rsidP="00BA0EC5">
            <w:pPr>
              <w:rPr>
                <w:rFonts w:ascii="Arial Narrow" w:hAnsi="Arial Narrow" w:cs="Arial"/>
                <w:bCs/>
                <w:spacing w:val="-3"/>
                <w:kern w:val="28"/>
                <w:sz w:val="22"/>
                <w:szCs w:val="22"/>
              </w:rPr>
            </w:pPr>
          </w:p>
        </w:tc>
      </w:tr>
    </w:tbl>
    <w:p w14:paraId="29725F8B" w14:textId="77777777" w:rsidR="00B568FE" w:rsidRDefault="00B568FE" w:rsidP="00794321">
      <w:pPr>
        <w:pStyle w:val="ICA"/>
        <w:tabs>
          <w:tab w:val="left" w:pos="-708"/>
        </w:tabs>
        <w:suppressAutoHyphens/>
        <w:rPr>
          <w:rFonts w:ascii="Arial Narrow" w:hAnsi="Arial Narrow" w:cs="Arial"/>
          <w:bCs/>
          <w:spacing w:val="-3"/>
          <w:szCs w:val="24"/>
          <w:lang w:val="es-ES"/>
        </w:rPr>
      </w:pPr>
      <w:r>
        <w:rPr>
          <w:rFonts w:ascii="Arial Narrow" w:hAnsi="Arial Narrow" w:cs="Arial"/>
          <w:bCs/>
          <w:spacing w:val="-3"/>
          <w:szCs w:val="24"/>
          <w:lang w:val="es-ES"/>
        </w:rPr>
        <w:tab/>
      </w:r>
      <w:r>
        <w:rPr>
          <w:rFonts w:ascii="Arial Narrow" w:hAnsi="Arial Narrow" w:cs="Arial"/>
          <w:bCs/>
          <w:spacing w:val="-3"/>
          <w:szCs w:val="24"/>
          <w:lang w:val="es-ES"/>
        </w:rPr>
        <w:tab/>
      </w:r>
      <w:r>
        <w:rPr>
          <w:rFonts w:ascii="Arial Narrow" w:hAnsi="Arial Narrow" w:cs="Arial"/>
          <w:bCs/>
          <w:spacing w:val="-3"/>
          <w:szCs w:val="24"/>
          <w:lang w:val="es-ES"/>
        </w:rPr>
        <w:tab/>
      </w:r>
      <w:r>
        <w:rPr>
          <w:rFonts w:ascii="Arial Narrow" w:hAnsi="Arial Narrow" w:cs="Arial"/>
          <w:bCs/>
          <w:spacing w:val="-3"/>
          <w:szCs w:val="24"/>
          <w:lang w:val="es-ES"/>
        </w:rPr>
        <w:tab/>
      </w:r>
    </w:p>
    <w:p w14:paraId="23C80DAC" w14:textId="77777777" w:rsidR="00993F69" w:rsidRPr="00E940C4" w:rsidRDefault="00B568FE" w:rsidP="00E940C4">
      <w:pPr>
        <w:pStyle w:val="ICA"/>
        <w:tabs>
          <w:tab w:val="left" w:pos="-708"/>
        </w:tabs>
        <w:suppressAutoHyphens/>
        <w:rPr>
          <w:rFonts w:ascii="Arial Narrow" w:hAnsi="Arial Narrow" w:cs="Arial"/>
          <w:bCs/>
          <w:spacing w:val="-3"/>
          <w:szCs w:val="24"/>
          <w:lang w:val="es-ES"/>
        </w:rPr>
      </w:pPr>
      <w:r>
        <w:rPr>
          <w:rFonts w:ascii="Arial Narrow" w:hAnsi="Arial Narrow" w:cs="Arial"/>
          <w:bCs/>
          <w:spacing w:val="-3"/>
          <w:szCs w:val="24"/>
          <w:lang w:val="es-ES"/>
        </w:rPr>
        <w:tab/>
      </w:r>
      <w:r>
        <w:rPr>
          <w:rFonts w:ascii="Arial Narrow" w:hAnsi="Arial Narrow" w:cs="Arial"/>
          <w:bCs/>
          <w:spacing w:val="-3"/>
          <w:szCs w:val="24"/>
          <w:lang w:val="es-ES"/>
        </w:rPr>
        <w:tab/>
      </w:r>
    </w:p>
    <w:p w14:paraId="4CC13F79" w14:textId="77777777" w:rsidR="00993F69" w:rsidRDefault="00993F69">
      <w:pPr>
        <w:jc w:val="both"/>
        <w:rPr>
          <w:rFonts w:ascii="Arial Narrow" w:hAnsi="Arial Narrow"/>
          <w:b/>
          <w:color w:val="808080"/>
          <w:sz w:val="24"/>
          <w:szCs w:val="24"/>
          <w:highlight w:val="darkGray"/>
          <w:lang w:val="es-CL"/>
        </w:rPr>
      </w:pPr>
    </w:p>
    <w:sectPr w:rsidR="00993F69" w:rsidSect="00484519">
      <w:headerReference w:type="default" r:id="rId10"/>
      <w:pgSz w:w="12242" w:h="15842" w:code="1"/>
      <w:pgMar w:top="1304" w:right="851" w:bottom="1560" w:left="1418" w:header="680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178B3" w14:textId="77777777" w:rsidR="008D2711" w:rsidRDefault="008D2711">
      <w:r>
        <w:separator/>
      </w:r>
    </w:p>
  </w:endnote>
  <w:endnote w:type="continuationSeparator" w:id="0">
    <w:p w14:paraId="47184DE3" w14:textId="77777777" w:rsidR="008D2711" w:rsidRDefault="008D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174BA" w14:textId="77777777" w:rsidR="008D2711" w:rsidRDefault="008D2711">
      <w:r>
        <w:separator/>
      </w:r>
    </w:p>
  </w:footnote>
  <w:footnote w:type="continuationSeparator" w:id="0">
    <w:p w14:paraId="60B5AB4E" w14:textId="77777777" w:rsidR="008D2711" w:rsidRDefault="008D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44"/>
      <w:gridCol w:w="3260"/>
      <w:gridCol w:w="1087"/>
      <w:gridCol w:w="1748"/>
    </w:tblGrid>
    <w:tr w:rsidR="008917F5" w14:paraId="0E11B3E0" w14:textId="77777777">
      <w:trPr>
        <w:cantSplit/>
        <w:trHeight w:val="375"/>
      </w:trPr>
      <w:tc>
        <w:tcPr>
          <w:tcW w:w="3544" w:type="dxa"/>
          <w:vMerge w:val="restart"/>
          <w:vAlign w:val="center"/>
        </w:tcPr>
        <w:p w14:paraId="4131C476" w14:textId="77777777" w:rsidR="008917F5" w:rsidRPr="00FE61C3" w:rsidRDefault="005D67D3" w:rsidP="00FE61C3">
          <w:pPr>
            <w:ind w:right="-108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Fundación Ciudad</w:t>
          </w:r>
          <w:r w:rsidR="008917F5" w:rsidRPr="00FE61C3">
            <w:rPr>
              <w:rFonts w:ascii="Arial Narrow" w:hAnsi="Arial Narrow"/>
              <w:sz w:val="16"/>
              <w:szCs w:val="16"/>
            </w:rPr>
            <w:t xml:space="preserve"> del Niño</w:t>
          </w:r>
        </w:p>
        <w:p w14:paraId="2D4AC6D3" w14:textId="77777777" w:rsidR="008917F5" w:rsidRPr="00FE61C3" w:rsidRDefault="008917F5" w:rsidP="00FE61C3">
          <w:pPr>
            <w:ind w:right="-108"/>
            <w:rPr>
              <w:rFonts w:ascii="Arial Narrow" w:hAnsi="Arial Narrow"/>
              <w:sz w:val="16"/>
              <w:szCs w:val="16"/>
              <w:u w:val="single"/>
            </w:rPr>
          </w:pPr>
          <w:r w:rsidRPr="00FE61C3">
            <w:rPr>
              <w:rFonts w:ascii="Arial Narrow" w:hAnsi="Arial Narrow"/>
              <w:sz w:val="16"/>
              <w:szCs w:val="16"/>
            </w:rPr>
            <w:t xml:space="preserve">    </w:t>
          </w:r>
          <w:r w:rsidRPr="00FE61C3">
            <w:rPr>
              <w:rFonts w:ascii="Arial Narrow" w:hAnsi="Arial Narrow"/>
              <w:sz w:val="16"/>
              <w:szCs w:val="16"/>
              <w:u w:val="single"/>
            </w:rPr>
            <w:t>Administración Central</w:t>
          </w:r>
        </w:p>
        <w:p w14:paraId="28BA4BF8" w14:textId="77777777" w:rsidR="008917F5" w:rsidRPr="00FE61C3" w:rsidRDefault="008917F5" w:rsidP="00541CF4">
          <w:pPr>
            <w:ind w:right="-108"/>
            <w:jc w:val="center"/>
            <w:rPr>
              <w:rFonts w:ascii="Arial Narrow" w:hAnsi="Arial Narrow"/>
              <w:sz w:val="16"/>
              <w:szCs w:val="16"/>
            </w:rPr>
          </w:pPr>
          <w:r w:rsidRPr="00FE61C3">
            <w:rPr>
              <w:rFonts w:ascii="Arial Narrow" w:hAnsi="Arial Narrow"/>
              <w:sz w:val="28"/>
              <w:szCs w:val="28"/>
            </w:rPr>
            <w:t xml:space="preserve"> </w:t>
          </w:r>
        </w:p>
        <w:p w14:paraId="0E012F3B" w14:textId="77777777" w:rsidR="008917F5" w:rsidRPr="00FE61C3" w:rsidRDefault="008917F5" w:rsidP="00541CF4">
          <w:pPr>
            <w:ind w:right="-108"/>
            <w:jc w:val="center"/>
            <w:rPr>
              <w:rFonts w:ascii="Arial Narrow" w:hAnsi="Arial Narrow"/>
              <w:sz w:val="16"/>
              <w:szCs w:val="16"/>
            </w:rPr>
          </w:pPr>
        </w:p>
        <w:p w14:paraId="5E7D9E82" w14:textId="77777777" w:rsidR="008917F5" w:rsidRPr="00FE61C3" w:rsidRDefault="008917F5" w:rsidP="00541CF4">
          <w:pPr>
            <w:ind w:right="-108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3260" w:type="dxa"/>
          <w:vMerge w:val="restart"/>
          <w:vAlign w:val="center"/>
        </w:tcPr>
        <w:p w14:paraId="1436C449" w14:textId="77777777" w:rsidR="008917F5" w:rsidRPr="00F2350B" w:rsidRDefault="008917F5">
          <w:pPr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FORMULARIO</w:t>
          </w:r>
        </w:p>
      </w:tc>
      <w:tc>
        <w:tcPr>
          <w:tcW w:w="1087" w:type="dxa"/>
          <w:vAlign w:val="center"/>
        </w:tcPr>
        <w:p w14:paraId="1414DCF2" w14:textId="77777777" w:rsidR="008917F5" w:rsidRPr="00C16DDE" w:rsidRDefault="008917F5">
          <w:pPr>
            <w:rPr>
              <w:rFonts w:ascii="Arial Narrow" w:hAnsi="Arial Narrow"/>
              <w:b/>
              <w:color w:val="FF0000"/>
            </w:rPr>
          </w:pPr>
          <w:r w:rsidRPr="00C16DDE">
            <w:rPr>
              <w:rFonts w:ascii="Arial Narrow" w:hAnsi="Arial Narrow" w:cs="Arial"/>
              <w:b/>
              <w:color w:val="FF0000"/>
            </w:rPr>
            <w:t>Código</w:t>
          </w:r>
        </w:p>
      </w:tc>
      <w:tc>
        <w:tcPr>
          <w:tcW w:w="1748" w:type="dxa"/>
          <w:vAlign w:val="center"/>
        </w:tcPr>
        <w:p w14:paraId="7F6CDAC5" w14:textId="77777777" w:rsidR="008917F5" w:rsidRPr="00C16DDE" w:rsidRDefault="008917F5">
          <w:pPr>
            <w:rPr>
              <w:rFonts w:ascii="Arial Narrow" w:hAnsi="Arial Narrow"/>
              <w:b/>
              <w:color w:val="FF0000"/>
            </w:rPr>
          </w:pPr>
          <w:r>
            <w:rPr>
              <w:rFonts w:ascii="Arial Narrow" w:hAnsi="Arial Narrow"/>
              <w:b/>
              <w:color w:val="FF0000"/>
            </w:rPr>
            <w:t>F</w:t>
          </w:r>
          <w:r w:rsidRPr="00C16DDE">
            <w:rPr>
              <w:rFonts w:ascii="Arial Narrow" w:hAnsi="Arial Narrow"/>
              <w:b/>
              <w:color w:val="FF0000"/>
            </w:rPr>
            <w:t>-</w:t>
          </w:r>
          <w:r>
            <w:rPr>
              <w:rFonts w:ascii="Arial Narrow" w:hAnsi="Arial Narrow"/>
              <w:b/>
              <w:color w:val="FF0000"/>
            </w:rPr>
            <w:t>PER</w:t>
          </w:r>
          <w:r w:rsidRPr="00C16DDE">
            <w:rPr>
              <w:rFonts w:ascii="Arial Narrow" w:hAnsi="Arial Narrow"/>
              <w:b/>
              <w:color w:val="FF0000"/>
            </w:rPr>
            <w:t>-0</w:t>
          </w:r>
          <w:r>
            <w:rPr>
              <w:rFonts w:ascii="Arial Narrow" w:hAnsi="Arial Narrow"/>
              <w:b/>
              <w:color w:val="FF0000"/>
            </w:rPr>
            <w:t>04</w:t>
          </w:r>
        </w:p>
      </w:tc>
    </w:tr>
    <w:tr w:rsidR="008917F5" w14:paraId="2579029F" w14:textId="77777777">
      <w:trPr>
        <w:cantSplit/>
        <w:trHeight w:val="375"/>
      </w:trPr>
      <w:tc>
        <w:tcPr>
          <w:tcW w:w="3544" w:type="dxa"/>
          <w:vMerge/>
        </w:tcPr>
        <w:p w14:paraId="582E5909" w14:textId="77777777" w:rsidR="008917F5" w:rsidRDefault="008917F5">
          <w:pPr>
            <w:rPr>
              <w:rFonts w:ascii="Arial Narrow" w:hAnsi="Arial Narrow"/>
            </w:rPr>
          </w:pPr>
        </w:p>
      </w:tc>
      <w:tc>
        <w:tcPr>
          <w:tcW w:w="3260" w:type="dxa"/>
          <w:vMerge/>
        </w:tcPr>
        <w:p w14:paraId="051AA51C" w14:textId="77777777" w:rsidR="008917F5" w:rsidRDefault="008917F5">
          <w:pPr>
            <w:pStyle w:val="Encabezadodelista"/>
            <w:tabs>
              <w:tab w:val="clear" w:pos="9000"/>
              <w:tab w:val="clear" w:pos="9360"/>
            </w:tabs>
            <w:suppressAutoHyphens w:val="0"/>
            <w:rPr>
              <w:rFonts w:ascii="Arial Narrow" w:hAnsi="Arial Narrow" w:cs="Arial"/>
              <w:bCs/>
              <w:color w:val="000000"/>
              <w:szCs w:val="22"/>
              <w:lang w:val="es-ES"/>
            </w:rPr>
          </w:pPr>
        </w:p>
      </w:tc>
      <w:tc>
        <w:tcPr>
          <w:tcW w:w="1087" w:type="dxa"/>
          <w:vAlign w:val="center"/>
        </w:tcPr>
        <w:p w14:paraId="6A3CD9CB" w14:textId="77777777" w:rsidR="008917F5" w:rsidRDefault="008917F5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t>Página</w:t>
          </w:r>
        </w:p>
      </w:tc>
      <w:tc>
        <w:tcPr>
          <w:tcW w:w="1748" w:type="dxa"/>
          <w:vAlign w:val="center"/>
        </w:tcPr>
        <w:p w14:paraId="3B7C2A8C" w14:textId="7260A80B" w:rsidR="008917F5" w:rsidRDefault="00CF4044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fldChar w:fldCharType="begin"/>
          </w:r>
          <w:r w:rsidR="008917F5">
            <w:rPr>
              <w:rFonts w:ascii="Arial Narrow" w:hAnsi="Arial Narrow" w:cs="Arial"/>
            </w:rPr>
            <w:instrText xml:space="preserve"> PAGE </w:instrText>
          </w:r>
          <w:r>
            <w:rPr>
              <w:rFonts w:ascii="Arial Narrow" w:hAnsi="Arial Narrow" w:cs="Arial"/>
            </w:rPr>
            <w:fldChar w:fldCharType="separate"/>
          </w:r>
          <w:r w:rsidR="00344F15">
            <w:rPr>
              <w:rFonts w:ascii="Arial Narrow" w:hAnsi="Arial Narrow" w:cs="Arial"/>
              <w:noProof/>
            </w:rPr>
            <w:t>5</w:t>
          </w:r>
          <w:r>
            <w:rPr>
              <w:rFonts w:ascii="Arial Narrow" w:hAnsi="Arial Narrow" w:cs="Arial"/>
            </w:rPr>
            <w:fldChar w:fldCharType="end"/>
          </w:r>
          <w:r w:rsidR="008917F5">
            <w:rPr>
              <w:rFonts w:ascii="Arial Narrow" w:hAnsi="Arial Narrow" w:cs="Arial"/>
            </w:rPr>
            <w:t xml:space="preserve"> de </w:t>
          </w:r>
          <w:r>
            <w:rPr>
              <w:rFonts w:ascii="Arial Narrow" w:hAnsi="Arial Narrow" w:cs="Arial"/>
            </w:rPr>
            <w:fldChar w:fldCharType="begin"/>
          </w:r>
          <w:r w:rsidR="008917F5">
            <w:rPr>
              <w:rFonts w:ascii="Arial Narrow" w:hAnsi="Arial Narrow" w:cs="Arial"/>
            </w:rPr>
            <w:instrText xml:space="preserve"> NUMPAGES </w:instrText>
          </w:r>
          <w:r>
            <w:rPr>
              <w:rFonts w:ascii="Arial Narrow" w:hAnsi="Arial Narrow" w:cs="Arial"/>
            </w:rPr>
            <w:fldChar w:fldCharType="separate"/>
          </w:r>
          <w:r w:rsidR="00344F15">
            <w:rPr>
              <w:rFonts w:ascii="Arial Narrow" w:hAnsi="Arial Narrow" w:cs="Arial"/>
              <w:noProof/>
            </w:rPr>
            <w:t>5</w:t>
          </w:r>
          <w:r>
            <w:rPr>
              <w:rFonts w:ascii="Arial Narrow" w:hAnsi="Arial Narrow" w:cs="Arial"/>
            </w:rPr>
            <w:fldChar w:fldCharType="end"/>
          </w:r>
        </w:p>
      </w:tc>
    </w:tr>
    <w:tr w:rsidR="008917F5" w14:paraId="10BD61CC" w14:textId="77777777">
      <w:trPr>
        <w:cantSplit/>
        <w:trHeight w:val="375"/>
      </w:trPr>
      <w:tc>
        <w:tcPr>
          <w:tcW w:w="3544" w:type="dxa"/>
          <w:vMerge/>
        </w:tcPr>
        <w:p w14:paraId="2E66455C" w14:textId="77777777" w:rsidR="008917F5" w:rsidRDefault="008917F5">
          <w:pPr>
            <w:rPr>
              <w:rFonts w:ascii="Arial Narrow" w:hAnsi="Arial Narrow"/>
            </w:rPr>
          </w:pPr>
        </w:p>
      </w:tc>
      <w:tc>
        <w:tcPr>
          <w:tcW w:w="3260" w:type="dxa"/>
          <w:vMerge w:val="restart"/>
          <w:vAlign w:val="center"/>
        </w:tcPr>
        <w:p w14:paraId="247FABB9" w14:textId="77777777" w:rsidR="008917F5" w:rsidRPr="00F2350B" w:rsidRDefault="008917F5" w:rsidP="00AB1468">
          <w:pPr>
            <w:jc w:val="center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Lista de Chequeo para la inducción al puesto de trabajo.</w:t>
          </w:r>
        </w:p>
      </w:tc>
      <w:tc>
        <w:tcPr>
          <w:tcW w:w="1087" w:type="dxa"/>
          <w:vAlign w:val="center"/>
        </w:tcPr>
        <w:p w14:paraId="50EB8EC1" w14:textId="77777777" w:rsidR="008917F5" w:rsidRDefault="008917F5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Revisión</w:t>
          </w:r>
        </w:p>
      </w:tc>
      <w:tc>
        <w:tcPr>
          <w:tcW w:w="1748" w:type="dxa"/>
          <w:vAlign w:val="center"/>
        </w:tcPr>
        <w:p w14:paraId="77D064F1" w14:textId="08CFBF81" w:rsidR="008917F5" w:rsidRDefault="00BA0EC5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7</w:t>
          </w:r>
        </w:p>
      </w:tc>
    </w:tr>
    <w:tr w:rsidR="008917F5" w14:paraId="1EA20459" w14:textId="77777777">
      <w:trPr>
        <w:cantSplit/>
        <w:trHeight w:val="375"/>
      </w:trPr>
      <w:tc>
        <w:tcPr>
          <w:tcW w:w="3544" w:type="dxa"/>
          <w:vMerge/>
        </w:tcPr>
        <w:p w14:paraId="4C5D867B" w14:textId="77777777" w:rsidR="008917F5" w:rsidRDefault="008917F5">
          <w:pPr>
            <w:rPr>
              <w:rFonts w:ascii="Arial Narrow" w:hAnsi="Arial Narrow"/>
            </w:rPr>
          </w:pPr>
        </w:p>
      </w:tc>
      <w:tc>
        <w:tcPr>
          <w:tcW w:w="3260" w:type="dxa"/>
          <w:vMerge/>
        </w:tcPr>
        <w:p w14:paraId="3AFCFF71" w14:textId="77777777" w:rsidR="008917F5" w:rsidRDefault="008917F5">
          <w:pPr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087" w:type="dxa"/>
          <w:vAlign w:val="center"/>
        </w:tcPr>
        <w:p w14:paraId="16E054F7" w14:textId="77777777" w:rsidR="008917F5" w:rsidRDefault="008917F5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Fecha Rev.</w:t>
          </w:r>
        </w:p>
      </w:tc>
      <w:tc>
        <w:tcPr>
          <w:tcW w:w="1748" w:type="dxa"/>
          <w:vAlign w:val="center"/>
        </w:tcPr>
        <w:p w14:paraId="37284313" w14:textId="2A97D121" w:rsidR="00956CE4" w:rsidRDefault="00BA0EC5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07</w:t>
          </w:r>
          <w:r w:rsidR="00564EAB">
            <w:rPr>
              <w:rFonts w:ascii="Arial Narrow" w:hAnsi="Arial Narrow"/>
            </w:rPr>
            <w:t xml:space="preserve"> - </w:t>
          </w:r>
          <w:r>
            <w:rPr>
              <w:rFonts w:ascii="Arial Narrow" w:hAnsi="Arial Narrow"/>
            </w:rPr>
            <w:t>abril</w:t>
          </w:r>
          <w:r w:rsidR="00564EAB">
            <w:rPr>
              <w:rFonts w:ascii="Arial Narrow" w:hAnsi="Arial Narrow"/>
            </w:rPr>
            <w:t xml:space="preserve"> </w:t>
          </w:r>
          <w:r w:rsidR="00956CE4">
            <w:rPr>
              <w:rFonts w:ascii="Arial Narrow" w:hAnsi="Arial Narrow"/>
            </w:rPr>
            <w:t>-</w:t>
          </w:r>
          <w:r w:rsidR="00564EAB">
            <w:rPr>
              <w:rFonts w:ascii="Arial Narrow" w:hAnsi="Arial Narrow"/>
            </w:rPr>
            <w:t xml:space="preserve"> </w:t>
          </w:r>
          <w:r w:rsidR="00956CE4">
            <w:rPr>
              <w:rFonts w:ascii="Arial Narrow" w:hAnsi="Arial Narrow"/>
            </w:rPr>
            <w:t>202</w:t>
          </w:r>
          <w:r>
            <w:rPr>
              <w:rFonts w:ascii="Arial Narrow" w:hAnsi="Arial Narrow"/>
            </w:rPr>
            <w:t>2</w:t>
          </w:r>
        </w:p>
      </w:tc>
    </w:tr>
  </w:tbl>
  <w:p w14:paraId="488D9902" w14:textId="77777777" w:rsidR="008917F5" w:rsidRDefault="008917F5">
    <w:pPr>
      <w:pStyle w:val="Encabezado"/>
      <w:tabs>
        <w:tab w:val="clear" w:pos="4320"/>
        <w:tab w:val="clear" w:pos="8640"/>
        <w:tab w:val="left" w:pos="11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54AB4"/>
    <w:multiLevelType w:val="hybridMultilevel"/>
    <w:tmpl w:val="4094F802"/>
    <w:lvl w:ilvl="0" w:tplc="F1AE3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43C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88C4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BCD0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A3F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C8F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A7B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0855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A0F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v:textbox inset="1.2571mm,.62856mm,1.2571mm,.62856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70"/>
    <w:rsid w:val="00001BF5"/>
    <w:rsid w:val="00002299"/>
    <w:rsid w:val="0000568B"/>
    <w:rsid w:val="00010C50"/>
    <w:rsid w:val="000146D8"/>
    <w:rsid w:val="00015461"/>
    <w:rsid w:val="000172EA"/>
    <w:rsid w:val="00017FBA"/>
    <w:rsid w:val="00020698"/>
    <w:rsid w:val="00023CBE"/>
    <w:rsid w:val="00024BBC"/>
    <w:rsid w:val="00025D2E"/>
    <w:rsid w:val="00032B01"/>
    <w:rsid w:val="00032D8A"/>
    <w:rsid w:val="000376F7"/>
    <w:rsid w:val="000411B2"/>
    <w:rsid w:val="0004478B"/>
    <w:rsid w:val="00053B26"/>
    <w:rsid w:val="00055EB8"/>
    <w:rsid w:val="0005688E"/>
    <w:rsid w:val="00061C70"/>
    <w:rsid w:val="000659CF"/>
    <w:rsid w:val="00066AFD"/>
    <w:rsid w:val="00075012"/>
    <w:rsid w:val="00077632"/>
    <w:rsid w:val="000830D1"/>
    <w:rsid w:val="00083985"/>
    <w:rsid w:val="000846B6"/>
    <w:rsid w:val="0008663C"/>
    <w:rsid w:val="00086D91"/>
    <w:rsid w:val="000943C5"/>
    <w:rsid w:val="000976EC"/>
    <w:rsid w:val="000A0592"/>
    <w:rsid w:val="000A0E83"/>
    <w:rsid w:val="000A1BAD"/>
    <w:rsid w:val="000A470B"/>
    <w:rsid w:val="000B0069"/>
    <w:rsid w:val="000B150B"/>
    <w:rsid w:val="000B206C"/>
    <w:rsid w:val="000B673D"/>
    <w:rsid w:val="000C1E0C"/>
    <w:rsid w:val="000C4852"/>
    <w:rsid w:val="000D1666"/>
    <w:rsid w:val="000D23D4"/>
    <w:rsid w:val="000D28A9"/>
    <w:rsid w:val="000D387C"/>
    <w:rsid w:val="000D6CDD"/>
    <w:rsid w:val="000E297C"/>
    <w:rsid w:val="000E2B0E"/>
    <w:rsid w:val="000E2D30"/>
    <w:rsid w:val="000E6031"/>
    <w:rsid w:val="000F2DEA"/>
    <w:rsid w:val="000F3B6A"/>
    <w:rsid w:val="000F6EED"/>
    <w:rsid w:val="001002F1"/>
    <w:rsid w:val="001173E3"/>
    <w:rsid w:val="00126B46"/>
    <w:rsid w:val="00126D76"/>
    <w:rsid w:val="00127C12"/>
    <w:rsid w:val="00130BBA"/>
    <w:rsid w:val="00136F8C"/>
    <w:rsid w:val="00137C94"/>
    <w:rsid w:val="0014106B"/>
    <w:rsid w:val="001447DD"/>
    <w:rsid w:val="001503B8"/>
    <w:rsid w:val="001541BC"/>
    <w:rsid w:val="00155FFC"/>
    <w:rsid w:val="00157494"/>
    <w:rsid w:val="0016121E"/>
    <w:rsid w:val="001638CE"/>
    <w:rsid w:val="001679FD"/>
    <w:rsid w:val="0017313A"/>
    <w:rsid w:val="001750B1"/>
    <w:rsid w:val="00184C62"/>
    <w:rsid w:val="001905F4"/>
    <w:rsid w:val="001A00BA"/>
    <w:rsid w:val="001A045A"/>
    <w:rsid w:val="001A0CAD"/>
    <w:rsid w:val="001A2BC7"/>
    <w:rsid w:val="001B0EC2"/>
    <w:rsid w:val="001B1374"/>
    <w:rsid w:val="001B69B4"/>
    <w:rsid w:val="001B7952"/>
    <w:rsid w:val="001D5BBF"/>
    <w:rsid w:val="001E01C5"/>
    <w:rsid w:val="001E16E5"/>
    <w:rsid w:val="001F79A0"/>
    <w:rsid w:val="001F7C33"/>
    <w:rsid w:val="00201004"/>
    <w:rsid w:val="00202599"/>
    <w:rsid w:val="00202793"/>
    <w:rsid w:val="0021315F"/>
    <w:rsid w:val="002215C3"/>
    <w:rsid w:val="00226DA0"/>
    <w:rsid w:val="00232702"/>
    <w:rsid w:val="00232D18"/>
    <w:rsid w:val="002433B2"/>
    <w:rsid w:val="00245BCF"/>
    <w:rsid w:val="00247952"/>
    <w:rsid w:val="00261733"/>
    <w:rsid w:val="00262BFC"/>
    <w:rsid w:val="002678F5"/>
    <w:rsid w:val="002679DF"/>
    <w:rsid w:val="0027002A"/>
    <w:rsid w:val="00273086"/>
    <w:rsid w:val="00275DD2"/>
    <w:rsid w:val="00276F6D"/>
    <w:rsid w:val="00286699"/>
    <w:rsid w:val="00286C47"/>
    <w:rsid w:val="00297B97"/>
    <w:rsid w:val="002A1AD6"/>
    <w:rsid w:val="002B500F"/>
    <w:rsid w:val="002B633E"/>
    <w:rsid w:val="002C0871"/>
    <w:rsid w:val="002C1E53"/>
    <w:rsid w:val="002C2925"/>
    <w:rsid w:val="002C4018"/>
    <w:rsid w:val="002C50EF"/>
    <w:rsid w:val="002C6685"/>
    <w:rsid w:val="002C6C39"/>
    <w:rsid w:val="002F18EF"/>
    <w:rsid w:val="002F3F2D"/>
    <w:rsid w:val="002F4BFD"/>
    <w:rsid w:val="002F5956"/>
    <w:rsid w:val="003013CA"/>
    <w:rsid w:val="00303D18"/>
    <w:rsid w:val="003170F3"/>
    <w:rsid w:val="00320AC5"/>
    <w:rsid w:val="00325F1E"/>
    <w:rsid w:val="00331CCC"/>
    <w:rsid w:val="003341B9"/>
    <w:rsid w:val="00337E78"/>
    <w:rsid w:val="00341853"/>
    <w:rsid w:val="003438E5"/>
    <w:rsid w:val="00344F15"/>
    <w:rsid w:val="00352899"/>
    <w:rsid w:val="003546E0"/>
    <w:rsid w:val="00356795"/>
    <w:rsid w:val="00362AB1"/>
    <w:rsid w:val="003633F1"/>
    <w:rsid w:val="003674DD"/>
    <w:rsid w:val="0038017F"/>
    <w:rsid w:val="00386A75"/>
    <w:rsid w:val="00397214"/>
    <w:rsid w:val="003A13BE"/>
    <w:rsid w:val="003A1FEF"/>
    <w:rsid w:val="003C0A83"/>
    <w:rsid w:val="003C2EE8"/>
    <w:rsid w:val="003C4323"/>
    <w:rsid w:val="003C5A7F"/>
    <w:rsid w:val="003D0514"/>
    <w:rsid w:val="003D34CF"/>
    <w:rsid w:val="003D5273"/>
    <w:rsid w:val="003D6B05"/>
    <w:rsid w:val="003E7EF4"/>
    <w:rsid w:val="003F0AC2"/>
    <w:rsid w:val="003F0D96"/>
    <w:rsid w:val="003F63CF"/>
    <w:rsid w:val="003F6DD0"/>
    <w:rsid w:val="00412271"/>
    <w:rsid w:val="004206E7"/>
    <w:rsid w:val="00422E9F"/>
    <w:rsid w:val="00425731"/>
    <w:rsid w:val="0042650F"/>
    <w:rsid w:val="00430D24"/>
    <w:rsid w:val="0043221B"/>
    <w:rsid w:val="00435589"/>
    <w:rsid w:val="00441CA0"/>
    <w:rsid w:val="004430E3"/>
    <w:rsid w:val="00443809"/>
    <w:rsid w:val="004602F8"/>
    <w:rsid w:val="00473B79"/>
    <w:rsid w:val="004771A6"/>
    <w:rsid w:val="00477595"/>
    <w:rsid w:val="00482848"/>
    <w:rsid w:val="00484519"/>
    <w:rsid w:val="00485285"/>
    <w:rsid w:val="00485FF5"/>
    <w:rsid w:val="00486605"/>
    <w:rsid w:val="004919F8"/>
    <w:rsid w:val="004A146B"/>
    <w:rsid w:val="004A2BA9"/>
    <w:rsid w:val="004B0B97"/>
    <w:rsid w:val="004B1339"/>
    <w:rsid w:val="004B30D3"/>
    <w:rsid w:val="004B4A16"/>
    <w:rsid w:val="004B60C3"/>
    <w:rsid w:val="004B7EB3"/>
    <w:rsid w:val="004C612C"/>
    <w:rsid w:val="004E47C8"/>
    <w:rsid w:val="004E4DD8"/>
    <w:rsid w:val="004E5805"/>
    <w:rsid w:val="004F1988"/>
    <w:rsid w:val="004F2A0B"/>
    <w:rsid w:val="004F4B77"/>
    <w:rsid w:val="004F77FB"/>
    <w:rsid w:val="00501842"/>
    <w:rsid w:val="005054F8"/>
    <w:rsid w:val="00506C78"/>
    <w:rsid w:val="00520C67"/>
    <w:rsid w:val="00523FDF"/>
    <w:rsid w:val="005363CC"/>
    <w:rsid w:val="00540A82"/>
    <w:rsid w:val="005411AA"/>
    <w:rsid w:val="00541CF4"/>
    <w:rsid w:val="005420D2"/>
    <w:rsid w:val="0054306D"/>
    <w:rsid w:val="00543165"/>
    <w:rsid w:val="00543458"/>
    <w:rsid w:val="00544C26"/>
    <w:rsid w:val="00551458"/>
    <w:rsid w:val="00554D25"/>
    <w:rsid w:val="00557AAB"/>
    <w:rsid w:val="00563B59"/>
    <w:rsid w:val="00564EAB"/>
    <w:rsid w:val="00564F67"/>
    <w:rsid w:val="00565E3A"/>
    <w:rsid w:val="005672B2"/>
    <w:rsid w:val="00574BC4"/>
    <w:rsid w:val="00575B6A"/>
    <w:rsid w:val="00575CEF"/>
    <w:rsid w:val="00584AF8"/>
    <w:rsid w:val="00585FF5"/>
    <w:rsid w:val="00591133"/>
    <w:rsid w:val="00593563"/>
    <w:rsid w:val="00593750"/>
    <w:rsid w:val="005A4218"/>
    <w:rsid w:val="005A7FA3"/>
    <w:rsid w:val="005C5069"/>
    <w:rsid w:val="005C5074"/>
    <w:rsid w:val="005C6AA1"/>
    <w:rsid w:val="005D1EB4"/>
    <w:rsid w:val="005D67D3"/>
    <w:rsid w:val="005E6173"/>
    <w:rsid w:val="005E784F"/>
    <w:rsid w:val="005F0579"/>
    <w:rsid w:val="005F05C3"/>
    <w:rsid w:val="005F0C8D"/>
    <w:rsid w:val="005F1453"/>
    <w:rsid w:val="005F4679"/>
    <w:rsid w:val="005F46DD"/>
    <w:rsid w:val="005F7472"/>
    <w:rsid w:val="006017E2"/>
    <w:rsid w:val="0061028D"/>
    <w:rsid w:val="00610BF4"/>
    <w:rsid w:val="0061207E"/>
    <w:rsid w:val="006136FF"/>
    <w:rsid w:val="00613B76"/>
    <w:rsid w:val="006175A0"/>
    <w:rsid w:val="00620A8D"/>
    <w:rsid w:val="006227BC"/>
    <w:rsid w:val="00633903"/>
    <w:rsid w:val="00642289"/>
    <w:rsid w:val="00650802"/>
    <w:rsid w:val="00652012"/>
    <w:rsid w:val="00652E3B"/>
    <w:rsid w:val="00654645"/>
    <w:rsid w:val="00656033"/>
    <w:rsid w:val="00660607"/>
    <w:rsid w:val="0066388A"/>
    <w:rsid w:val="00663A01"/>
    <w:rsid w:val="0066653A"/>
    <w:rsid w:val="006675FB"/>
    <w:rsid w:val="00670A27"/>
    <w:rsid w:val="0067118E"/>
    <w:rsid w:val="00671254"/>
    <w:rsid w:val="00671558"/>
    <w:rsid w:val="00672DDC"/>
    <w:rsid w:val="00677810"/>
    <w:rsid w:val="00680D6D"/>
    <w:rsid w:val="00682673"/>
    <w:rsid w:val="00682BDA"/>
    <w:rsid w:val="006831CD"/>
    <w:rsid w:val="006921A0"/>
    <w:rsid w:val="00692914"/>
    <w:rsid w:val="006957C9"/>
    <w:rsid w:val="006A0120"/>
    <w:rsid w:val="006A57F1"/>
    <w:rsid w:val="006A59F0"/>
    <w:rsid w:val="006B3B00"/>
    <w:rsid w:val="006C3642"/>
    <w:rsid w:val="006C39C4"/>
    <w:rsid w:val="006C7837"/>
    <w:rsid w:val="006D2950"/>
    <w:rsid w:val="006D4136"/>
    <w:rsid w:val="006E1A3E"/>
    <w:rsid w:val="006E1DAD"/>
    <w:rsid w:val="006F0A7C"/>
    <w:rsid w:val="006F3DD0"/>
    <w:rsid w:val="00700748"/>
    <w:rsid w:val="00703EB6"/>
    <w:rsid w:val="00705A70"/>
    <w:rsid w:val="0072083D"/>
    <w:rsid w:val="00724D03"/>
    <w:rsid w:val="007252BC"/>
    <w:rsid w:val="00726C82"/>
    <w:rsid w:val="00734FB8"/>
    <w:rsid w:val="00736996"/>
    <w:rsid w:val="00741050"/>
    <w:rsid w:val="00747D71"/>
    <w:rsid w:val="00761474"/>
    <w:rsid w:val="0076189C"/>
    <w:rsid w:val="0076279C"/>
    <w:rsid w:val="00767670"/>
    <w:rsid w:val="00767A72"/>
    <w:rsid w:val="00767B9E"/>
    <w:rsid w:val="00780047"/>
    <w:rsid w:val="00786AD3"/>
    <w:rsid w:val="0078799D"/>
    <w:rsid w:val="00787FDF"/>
    <w:rsid w:val="00794321"/>
    <w:rsid w:val="00796980"/>
    <w:rsid w:val="0079707C"/>
    <w:rsid w:val="007A6550"/>
    <w:rsid w:val="007B41C2"/>
    <w:rsid w:val="007B54BD"/>
    <w:rsid w:val="007B5D42"/>
    <w:rsid w:val="007B726B"/>
    <w:rsid w:val="007B74AC"/>
    <w:rsid w:val="007B768D"/>
    <w:rsid w:val="007C49CC"/>
    <w:rsid w:val="007C623D"/>
    <w:rsid w:val="007C7012"/>
    <w:rsid w:val="007E2DD1"/>
    <w:rsid w:val="007E48C7"/>
    <w:rsid w:val="007E62E9"/>
    <w:rsid w:val="007E6A3F"/>
    <w:rsid w:val="007F357D"/>
    <w:rsid w:val="007F4F5C"/>
    <w:rsid w:val="00820550"/>
    <w:rsid w:val="00820AEE"/>
    <w:rsid w:val="00821EB8"/>
    <w:rsid w:val="008237E5"/>
    <w:rsid w:val="00826D54"/>
    <w:rsid w:val="00827B27"/>
    <w:rsid w:val="008324FC"/>
    <w:rsid w:val="00833365"/>
    <w:rsid w:val="00852244"/>
    <w:rsid w:val="008557DE"/>
    <w:rsid w:val="008569AC"/>
    <w:rsid w:val="00872484"/>
    <w:rsid w:val="0087262A"/>
    <w:rsid w:val="0087535B"/>
    <w:rsid w:val="00877243"/>
    <w:rsid w:val="008773D4"/>
    <w:rsid w:val="0088324C"/>
    <w:rsid w:val="0088446F"/>
    <w:rsid w:val="008917F5"/>
    <w:rsid w:val="008924CE"/>
    <w:rsid w:val="0089368B"/>
    <w:rsid w:val="00897423"/>
    <w:rsid w:val="00897A31"/>
    <w:rsid w:val="008A6500"/>
    <w:rsid w:val="008A7900"/>
    <w:rsid w:val="008B40A3"/>
    <w:rsid w:val="008B4A5E"/>
    <w:rsid w:val="008C71BB"/>
    <w:rsid w:val="008D0F54"/>
    <w:rsid w:val="008D2711"/>
    <w:rsid w:val="008D5E5E"/>
    <w:rsid w:val="008E39FF"/>
    <w:rsid w:val="008E6A65"/>
    <w:rsid w:val="008F0388"/>
    <w:rsid w:val="008F15BB"/>
    <w:rsid w:val="008F2EFE"/>
    <w:rsid w:val="008F34D8"/>
    <w:rsid w:val="008F5E7F"/>
    <w:rsid w:val="00904C07"/>
    <w:rsid w:val="0090602D"/>
    <w:rsid w:val="00910733"/>
    <w:rsid w:val="00912437"/>
    <w:rsid w:val="00914789"/>
    <w:rsid w:val="00916A32"/>
    <w:rsid w:val="00922375"/>
    <w:rsid w:val="00923EE6"/>
    <w:rsid w:val="009240FB"/>
    <w:rsid w:val="009346D3"/>
    <w:rsid w:val="0093519C"/>
    <w:rsid w:val="00936DCD"/>
    <w:rsid w:val="00940639"/>
    <w:rsid w:val="00940C08"/>
    <w:rsid w:val="0095142A"/>
    <w:rsid w:val="00952486"/>
    <w:rsid w:val="00956CE4"/>
    <w:rsid w:val="00963F05"/>
    <w:rsid w:val="0096668D"/>
    <w:rsid w:val="00966699"/>
    <w:rsid w:val="00971955"/>
    <w:rsid w:val="009745E5"/>
    <w:rsid w:val="00993F69"/>
    <w:rsid w:val="009A0843"/>
    <w:rsid w:val="009A2666"/>
    <w:rsid w:val="009A27FD"/>
    <w:rsid w:val="009A35A8"/>
    <w:rsid w:val="009B47D1"/>
    <w:rsid w:val="009C0172"/>
    <w:rsid w:val="009C0F97"/>
    <w:rsid w:val="009C503E"/>
    <w:rsid w:val="009C572B"/>
    <w:rsid w:val="009C612A"/>
    <w:rsid w:val="009C740E"/>
    <w:rsid w:val="009D2CFF"/>
    <w:rsid w:val="009D2FED"/>
    <w:rsid w:val="009D4444"/>
    <w:rsid w:val="009D445B"/>
    <w:rsid w:val="009D5EF7"/>
    <w:rsid w:val="009E4455"/>
    <w:rsid w:val="009F0188"/>
    <w:rsid w:val="009F31F7"/>
    <w:rsid w:val="00A01934"/>
    <w:rsid w:val="00A05618"/>
    <w:rsid w:val="00A12D96"/>
    <w:rsid w:val="00A135DF"/>
    <w:rsid w:val="00A16091"/>
    <w:rsid w:val="00A17B63"/>
    <w:rsid w:val="00A216AD"/>
    <w:rsid w:val="00A26B67"/>
    <w:rsid w:val="00A303B8"/>
    <w:rsid w:val="00A334B9"/>
    <w:rsid w:val="00A34BC7"/>
    <w:rsid w:val="00A418EF"/>
    <w:rsid w:val="00A42749"/>
    <w:rsid w:val="00A4523D"/>
    <w:rsid w:val="00A543BD"/>
    <w:rsid w:val="00A55A10"/>
    <w:rsid w:val="00A55E0B"/>
    <w:rsid w:val="00A61D6A"/>
    <w:rsid w:val="00A65877"/>
    <w:rsid w:val="00A71753"/>
    <w:rsid w:val="00A73EE4"/>
    <w:rsid w:val="00A76D84"/>
    <w:rsid w:val="00A80D29"/>
    <w:rsid w:val="00A80D59"/>
    <w:rsid w:val="00A90840"/>
    <w:rsid w:val="00AA1243"/>
    <w:rsid w:val="00AA1921"/>
    <w:rsid w:val="00AA5F26"/>
    <w:rsid w:val="00AA6FEE"/>
    <w:rsid w:val="00AB0B24"/>
    <w:rsid w:val="00AB1468"/>
    <w:rsid w:val="00AB2744"/>
    <w:rsid w:val="00AB3FCC"/>
    <w:rsid w:val="00AB7298"/>
    <w:rsid w:val="00AC48DD"/>
    <w:rsid w:val="00AD000A"/>
    <w:rsid w:val="00AD52C4"/>
    <w:rsid w:val="00AE3122"/>
    <w:rsid w:val="00AE6986"/>
    <w:rsid w:val="00B0302E"/>
    <w:rsid w:val="00B1010D"/>
    <w:rsid w:val="00B14334"/>
    <w:rsid w:val="00B17FEA"/>
    <w:rsid w:val="00B316B9"/>
    <w:rsid w:val="00B44130"/>
    <w:rsid w:val="00B460E4"/>
    <w:rsid w:val="00B55F85"/>
    <w:rsid w:val="00B568FE"/>
    <w:rsid w:val="00B619A7"/>
    <w:rsid w:val="00B62ADD"/>
    <w:rsid w:val="00B658A1"/>
    <w:rsid w:val="00B659B4"/>
    <w:rsid w:val="00B73A0F"/>
    <w:rsid w:val="00B74D5C"/>
    <w:rsid w:val="00B74EC1"/>
    <w:rsid w:val="00B8196D"/>
    <w:rsid w:val="00B82DCE"/>
    <w:rsid w:val="00B92364"/>
    <w:rsid w:val="00B92E93"/>
    <w:rsid w:val="00B94929"/>
    <w:rsid w:val="00B95368"/>
    <w:rsid w:val="00B975AF"/>
    <w:rsid w:val="00BA0EC5"/>
    <w:rsid w:val="00BA4969"/>
    <w:rsid w:val="00BB4B5F"/>
    <w:rsid w:val="00BB4C01"/>
    <w:rsid w:val="00BB5522"/>
    <w:rsid w:val="00BB7636"/>
    <w:rsid w:val="00BB7C64"/>
    <w:rsid w:val="00BC199B"/>
    <w:rsid w:val="00BC4DE9"/>
    <w:rsid w:val="00BC7C21"/>
    <w:rsid w:val="00BC7DF3"/>
    <w:rsid w:val="00BD243B"/>
    <w:rsid w:val="00BD56D8"/>
    <w:rsid w:val="00BE2EC9"/>
    <w:rsid w:val="00BE4BFF"/>
    <w:rsid w:val="00BE7E6D"/>
    <w:rsid w:val="00BF34A3"/>
    <w:rsid w:val="00BF5AAC"/>
    <w:rsid w:val="00C03901"/>
    <w:rsid w:val="00C068A4"/>
    <w:rsid w:val="00C14509"/>
    <w:rsid w:val="00C16DDE"/>
    <w:rsid w:val="00C329F8"/>
    <w:rsid w:val="00C35EA9"/>
    <w:rsid w:val="00C408F8"/>
    <w:rsid w:val="00C418C7"/>
    <w:rsid w:val="00C43501"/>
    <w:rsid w:val="00C44A16"/>
    <w:rsid w:val="00C45A6E"/>
    <w:rsid w:val="00C61E0D"/>
    <w:rsid w:val="00C66F82"/>
    <w:rsid w:val="00C71E06"/>
    <w:rsid w:val="00C72FA4"/>
    <w:rsid w:val="00C77292"/>
    <w:rsid w:val="00C87A4F"/>
    <w:rsid w:val="00C952FD"/>
    <w:rsid w:val="00C96661"/>
    <w:rsid w:val="00CA0FCB"/>
    <w:rsid w:val="00CA27AA"/>
    <w:rsid w:val="00CA27FC"/>
    <w:rsid w:val="00CA322E"/>
    <w:rsid w:val="00CC1681"/>
    <w:rsid w:val="00CC23AC"/>
    <w:rsid w:val="00CC33D8"/>
    <w:rsid w:val="00CC4C42"/>
    <w:rsid w:val="00CC511A"/>
    <w:rsid w:val="00CC6B61"/>
    <w:rsid w:val="00CD501D"/>
    <w:rsid w:val="00CD7B6F"/>
    <w:rsid w:val="00CE0A69"/>
    <w:rsid w:val="00CE4E01"/>
    <w:rsid w:val="00CE5BE1"/>
    <w:rsid w:val="00CF1085"/>
    <w:rsid w:val="00CF2E6B"/>
    <w:rsid w:val="00CF4044"/>
    <w:rsid w:val="00CF66D3"/>
    <w:rsid w:val="00D134C4"/>
    <w:rsid w:val="00D14F96"/>
    <w:rsid w:val="00D1644D"/>
    <w:rsid w:val="00D20698"/>
    <w:rsid w:val="00D21C05"/>
    <w:rsid w:val="00D31EED"/>
    <w:rsid w:val="00D3735A"/>
    <w:rsid w:val="00D41B9D"/>
    <w:rsid w:val="00D42E41"/>
    <w:rsid w:val="00D44916"/>
    <w:rsid w:val="00D50F63"/>
    <w:rsid w:val="00D513A6"/>
    <w:rsid w:val="00D72489"/>
    <w:rsid w:val="00D73582"/>
    <w:rsid w:val="00D8152D"/>
    <w:rsid w:val="00D81C2C"/>
    <w:rsid w:val="00D831C8"/>
    <w:rsid w:val="00D86570"/>
    <w:rsid w:val="00D91A67"/>
    <w:rsid w:val="00D94F98"/>
    <w:rsid w:val="00DA0C9A"/>
    <w:rsid w:val="00DA19D9"/>
    <w:rsid w:val="00DA2227"/>
    <w:rsid w:val="00DA4A5F"/>
    <w:rsid w:val="00DA5909"/>
    <w:rsid w:val="00DB0438"/>
    <w:rsid w:val="00DB19BD"/>
    <w:rsid w:val="00DB637A"/>
    <w:rsid w:val="00DC1228"/>
    <w:rsid w:val="00DC425B"/>
    <w:rsid w:val="00DC77B7"/>
    <w:rsid w:val="00DD14B3"/>
    <w:rsid w:val="00DE0253"/>
    <w:rsid w:val="00DE36CB"/>
    <w:rsid w:val="00DE4BCA"/>
    <w:rsid w:val="00DF078E"/>
    <w:rsid w:val="00DF15C7"/>
    <w:rsid w:val="00DF2F7D"/>
    <w:rsid w:val="00DF373B"/>
    <w:rsid w:val="00DF7730"/>
    <w:rsid w:val="00E03E46"/>
    <w:rsid w:val="00E07B70"/>
    <w:rsid w:val="00E1145C"/>
    <w:rsid w:val="00E159CD"/>
    <w:rsid w:val="00E16081"/>
    <w:rsid w:val="00E16FC2"/>
    <w:rsid w:val="00E20384"/>
    <w:rsid w:val="00E21951"/>
    <w:rsid w:val="00E21F0A"/>
    <w:rsid w:val="00E258B1"/>
    <w:rsid w:val="00E36ADF"/>
    <w:rsid w:val="00E37655"/>
    <w:rsid w:val="00E532D5"/>
    <w:rsid w:val="00E77683"/>
    <w:rsid w:val="00E80CE2"/>
    <w:rsid w:val="00E83FFD"/>
    <w:rsid w:val="00E8609F"/>
    <w:rsid w:val="00E865C3"/>
    <w:rsid w:val="00E939BA"/>
    <w:rsid w:val="00E93F39"/>
    <w:rsid w:val="00E940C4"/>
    <w:rsid w:val="00EA680F"/>
    <w:rsid w:val="00EB0C4B"/>
    <w:rsid w:val="00EB2C96"/>
    <w:rsid w:val="00EB400D"/>
    <w:rsid w:val="00EC2966"/>
    <w:rsid w:val="00ED1360"/>
    <w:rsid w:val="00ED2EA8"/>
    <w:rsid w:val="00EE0B2D"/>
    <w:rsid w:val="00EE5683"/>
    <w:rsid w:val="00EE5732"/>
    <w:rsid w:val="00EF135F"/>
    <w:rsid w:val="00EF23D1"/>
    <w:rsid w:val="00EF303E"/>
    <w:rsid w:val="00EF3767"/>
    <w:rsid w:val="00EF6139"/>
    <w:rsid w:val="00EF7122"/>
    <w:rsid w:val="00EF73FC"/>
    <w:rsid w:val="00EF7762"/>
    <w:rsid w:val="00F02069"/>
    <w:rsid w:val="00F03BBB"/>
    <w:rsid w:val="00F05DAE"/>
    <w:rsid w:val="00F077B8"/>
    <w:rsid w:val="00F14B6C"/>
    <w:rsid w:val="00F151DA"/>
    <w:rsid w:val="00F200C1"/>
    <w:rsid w:val="00F2350B"/>
    <w:rsid w:val="00F23880"/>
    <w:rsid w:val="00F30A39"/>
    <w:rsid w:val="00F32A33"/>
    <w:rsid w:val="00F34BE4"/>
    <w:rsid w:val="00F40FFF"/>
    <w:rsid w:val="00F4385B"/>
    <w:rsid w:val="00F444A9"/>
    <w:rsid w:val="00F46B2B"/>
    <w:rsid w:val="00F53ADE"/>
    <w:rsid w:val="00F72C0E"/>
    <w:rsid w:val="00F72D42"/>
    <w:rsid w:val="00F86334"/>
    <w:rsid w:val="00F9647F"/>
    <w:rsid w:val="00FA28EB"/>
    <w:rsid w:val="00FA4F96"/>
    <w:rsid w:val="00FA529B"/>
    <w:rsid w:val="00FB6B5C"/>
    <w:rsid w:val="00FC17E9"/>
    <w:rsid w:val="00FC1B60"/>
    <w:rsid w:val="00FD3CCA"/>
    <w:rsid w:val="00FD4EE4"/>
    <w:rsid w:val="00FD503C"/>
    <w:rsid w:val="00FE3BC9"/>
    <w:rsid w:val="00FE61C3"/>
    <w:rsid w:val="00FF19A2"/>
    <w:rsid w:val="00FF59D9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1.2571mm,.62856mm,1.2571mm,.62856mm"/>
    </o:shapedefaults>
    <o:shapelayout v:ext="edit">
      <o:idmap v:ext="edit" data="2"/>
    </o:shapelayout>
  </w:shapeDefaults>
  <w:decimalSymbol w:val=","/>
  <w:listSeparator w:val=";"/>
  <w14:docId w14:val="38E7B0A4"/>
  <w15:docId w15:val="{54E577C9-140B-4E65-9796-74A03459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6033"/>
    <w:rPr>
      <w:lang w:val="es-ES" w:eastAsia="es-ES"/>
    </w:rPr>
  </w:style>
  <w:style w:type="paragraph" w:styleId="Ttulo1">
    <w:name w:val="heading 1"/>
    <w:basedOn w:val="Normal"/>
    <w:next w:val="Normal"/>
    <w:qFormat/>
    <w:rsid w:val="00BD243B"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BD243B"/>
    <w:pPr>
      <w:keepNext/>
      <w:autoSpaceDE w:val="0"/>
      <w:autoSpaceDN w:val="0"/>
      <w:adjustRightInd w:val="0"/>
      <w:ind w:left="720" w:right="266"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BD243B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BD243B"/>
    <w:pPr>
      <w:keepNext/>
      <w:ind w:right="284"/>
      <w:jc w:val="center"/>
      <w:outlineLvl w:val="3"/>
    </w:pPr>
    <w:rPr>
      <w:rFonts w:ascii="Arial" w:hAnsi="Arial"/>
      <w:b/>
      <w:sz w:val="36"/>
    </w:rPr>
  </w:style>
  <w:style w:type="paragraph" w:styleId="Ttulo5">
    <w:name w:val="heading 5"/>
    <w:basedOn w:val="Normal"/>
    <w:next w:val="Normal"/>
    <w:qFormat/>
    <w:rsid w:val="00BD243B"/>
    <w:pPr>
      <w:keepNext/>
      <w:spacing w:after="120"/>
      <w:jc w:val="center"/>
      <w:outlineLvl w:val="4"/>
    </w:pPr>
    <w:rPr>
      <w:rFonts w:ascii="Arial" w:hAnsi="Arial"/>
      <w:b/>
      <w:snapToGrid w:val="0"/>
    </w:rPr>
  </w:style>
  <w:style w:type="paragraph" w:styleId="Ttulo6">
    <w:name w:val="heading 6"/>
    <w:basedOn w:val="Normal"/>
    <w:next w:val="Normal"/>
    <w:qFormat/>
    <w:rsid w:val="00BD243B"/>
    <w:pPr>
      <w:keepNext/>
      <w:jc w:val="both"/>
      <w:outlineLvl w:val="5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BD243B"/>
    <w:pPr>
      <w:keepNext/>
      <w:ind w:left="284" w:right="284"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qFormat/>
    <w:rsid w:val="00BD243B"/>
    <w:pPr>
      <w:keepNext/>
      <w:ind w:right="284"/>
      <w:jc w:val="center"/>
      <w:outlineLvl w:val="8"/>
    </w:pPr>
    <w:rPr>
      <w:rFonts w:ascii="Arial" w:hAnsi="Arial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D243B"/>
    <w:pPr>
      <w:spacing w:before="100" w:after="100"/>
    </w:pPr>
    <w:rPr>
      <w:sz w:val="24"/>
      <w:lang w:val="en-US"/>
    </w:rPr>
  </w:style>
  <w:style w:type="character" w:customStyle="1" w:styleId="titchicogris1">
    <w:name w:val="titchicogris1"/>
    <w:basedOn w:val="Fuentedeprrafopredeter"/>
    <w:rsid w:val="00BD243B"/>
    <w:rPr>
      <w:rFonts w:ascii="Arial" w:hAnsi="Arial" w:cs="Arial" w:hint="default"/>
      <w:color w:val="666666"/>
      <w:sz w:val="22"/>
      <w:szCs w:val="22"/>
    </w:rPr>
  </w:style>
  <w:style w:type="paragraph" w:styleId="Textoindependiente3">
    <w:name w:val="Body Text 3"/>
    <w:basedOn w:val="Normal"/>
    <w:rsid w:val="00BD243B"/>
    <w:pPr>
      <w:jc w:val="center"/>
    </w:pPr>
    <w:rPr>
      <w:rFonts w:ascii="Arial" w:hAnsi="Arial"/>
      <w:snapToGrid w:val="0"/>
    </w:rPr>
  </w:style>
  <w:style w:type="paragraph" w:styleId="Encabezado">
    <w:name w:val="header"/>
    <w:basedOn w:val="Normal"/>
    <w:rsid w:val="00BD243B"/>
    <w:pPr>
      <w:tabs>
        <w:tab w:val="center" w:pos="4320"/>
        <w:tab w:val="right" w:pos="8640"/>
      </w:tabs>
    </w:pPr>
    <w:rPr>
      <w:sz w:val="24"/>
    </w:rPr>
  </w:style>
  <w:style w:type="paragraph" w:styleId="Textoindependiente">
    <w:name w:val="Body Text"/>
    <w:basedOn w:val="Normal"/>
    <w:rsid w:val="00BD243B"/>
    <w:pPr>
      <w:jc w:val="both"/>
    </w:pPr>
    <w:rPr>
      <w:rFonts w:ascii="Arial" w:hAnsi="Arial"/>
      <w:sz w:val="24"/>
    </w:rPr>
  </w:style>
  <w:style w:type="paragraph" w:styleId="Encabezadodelista">
    <w:name w:val="toa heading"/>
    <w:basedOn w:val="Normal"/>
    <w:next w:val="Normal"/>
    <w:semiHidden/>
    <w:rsid w:val="00BD243B"/>
    <w:pPr>
      <w:tabs>
        <w:tab w:val="left" w:pos="9000"/>
        <w:tab w:val="right" w:pos="9360"/>
      </w:tabs>
      <w:suppressAutoHyphens/>
    </w:pPr>
    <w:rPr>
      <w:rFonts w:ascii="Courier New" w:hAnsi="Courier New"/>
      <w:lang w:val="es-ES_tradnl"/>
    </w:rPr>
  </w:style>
  <w:style w:type="paragraph" w:styleId="Textoindependiente2">
    <w:name w:val="Body Text 2"/>
    <w:basedOn w:val="Normal"/>
    <w:rsid w:val="00BD243B"/>
    <w:pPr>
      <w:jc w:val="both"/>
    </w:pPr>
    <w:rPr>
      <w:rFonts w:ascii="Arial" w:hAnsi="Arial"/>
      <w:sz w:val="22"/>
    </w:rPr>
  </w:style>
  <w:style w:type="paragraph" w:styleId="Textodebloque">
    <w:name w:val="Block Text"/>
    <w:basedOn w:val="Normal"/>
    <w:rsid w:val="00BD243B"/>
    <w:pPr>
      <w:ind w:left="567" w:right="567"/>
      <w:jc w:val="both"/>
    </w:pPr>
    <w:rPr>
      <w:sz w:val="24"/>
    </w:rPr>
  </w:style>
  <w:style w:type="paragraph" w:styleId="Piedepgina">
    <w:name w:val="footer"/>
    <w:basedOn w:val="Normal"/>
    <w:rsid w:val="00BD243B"/>
    <w:pPr>
      <w:tabs>
        <w:tab w:val="center" w:pos="4320"/>
        <w:tab w:val="right" w:pos="8640"/>
      </w:tabs>
    </w:pPr>
    <w:rPr>
      <w:sz w:val="24"/>
    </w:rPr>
  </w:style>
  <w:style w:type="paragraph" w:styleId="Sangra3detindependiente">
    <w:name w:val="Body Text Indent 3"/>
    <w:basedOn w:val="Normal"/>
    <w:rsid w:val="00BD243B"/>
    <w:pPr>
      <w:spacing w:before="120"/>
      <w:ind w:left="567"/>
      <w:jc w:val="both"/>
    </w:pPr>
    <w:rPr>
      <w:rFonts w:ascii="Arial" w:hAnsi="Arial"/>
      <w:sz w:val="24"/>
      <w:lang w:val="es-ES_tradnl"/>
    </w:rPr>
  </w:style>
  <w:style w:type="character" w:styleId="Nmerodepgina">
    <w:name w:val="page number"/>
    <w:basedOn w:val="Fuentedeprrafopredeter"/>
    <w:rsid w:val="00BD243B"/>
  </w:style>
  <w:style w:type="paragraph" w:styleId="Fecha">
    <w:name w:val="Date"/>
    <w:basedOn w:val="Normal"/>
    <w:next w:val="Normal"/>
    <w:rsid w:val="00BD243B"/>
  </w:style>
  <w:style w:type="paragraph" w:styleId="Sangradetextonormal">
    <w:name w:val="Body Text Indent"/>
    <w:basedOn w:val="Normal"/>
    <w:rsid w:val="00BD243B"/>
    <w:pPr>
      <w:spacing w:line="360" w:lineRule="auto"/>
      <w:ind w:left="3402" w:hanging="2976"/>
    </w:pPr>
    <w:rPr>
      <w:rFonts w:ascii="Arial" w:hAnsi="Arial"/>
      <w:color w:val="FF0000"/>
      <w:sz w:val="22"/>
    </w:rPr>
  </w:style>
  <w:style w:type="paragraph" w:styleId="Sangra2detindependiente">
    <w:name w:val="Body Text Indent 2"/>
    <w:basedOn w:val="Normal"/>
    <w:rsid w:val="00BD243B"/>
    <w:pPr>
      <w:tabs>
        <w:tab w:val="left" w:pos="709"/>
      </w:tabs>
      <w:ind w:left="3686" w:hanging="3119"/>
      <w:jc w:val="both"/>
    </w:pPr>
    <w:rPr>
      <w:rFonts w:ascii="Arial" w:hAnsi="Arial"/>
      <w:b/>
      <w:sz w:val="22"/>
    </w:rPr>
  </w:style>
  <w:style w:type="paragraph" w:styleId="Textodeglobo">
    <w:name w:val="Balloon Text"/>
    <w:basedOn w:val="Normal"/>
    <w:semiHidden/>
    <w:rsid w:val="00BD243B"/>
    <w:rPr>
      <w:rFonts w:ascii="Tahoma" w:hAnsi="Tahoma" w:cs="Tahoma"/>
      <w:sz w:val="16"/>
      <w:szCs w:val="16"/>
    </w:rPr>
  </w:style>
  <w:style w:type="paragraph" w:customStyle="1" w:styleId="Prrafofinal">
    <w:name w:val="Párrafo final"/>
    <w:basedOn w:val="Normal"/>
    <w:rsid w:val="007B41C2"/>
    <w:pPr>
      <w:jc w:val="both"/>
    </w:pPr>
    <w:rPr>
      <w:kern w:val="28"/>
      <w:sz w:val="24"/>
      <w:lang w:val="es-CL"/>
    </w:rPr>
  </w:style>
  <w:style w:type="paragraph" w:customStyle="1" w:styleId="Textoindependiente21">
    <w:name w:val="Texto independiente 21"/>
    <w:basedOn w:val="Normal"/>
    <w:rsid w:val="007B41C2"/>
    <w:pPr>
      <w:spacing w:line="360" w:lineRule="auto"/>
      <w:jc w:val="both"/>
    </w:pPr>
    <w:rPr>
      <w:rFonts w:ascii="Arial" w:hAnsi="Arial"/>
      <w:kern w:val="28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CA">
    <w:name w:val="ICA"/>
    <w:basedOn w:val="Normal"/>
    <w:rsid w:val="002679DF"/>
    <w:pPr>
      <w:jc w:val="both"/>
    </w:pPr>
    <w:rPr>
      <w:b/>
      <w:kern w:val="28"/>
      <w:sz w:val="24"/>
      <w:lang w:val="es-CL"/>
    </w:rPr>
  </w:style>
  <w:style w:type="paragraph" w:customStyle="1" w:styleId="CM5">
    <w:name w:val="CM5"/>
    <w:basedOn w:val="Normal"/>
    <w:next w:val="Normal"/>
    <w:rsid w:val="00BB7C64"/>
    <w:pPr>
      <w:widowControl w:val="0"/>
      <w:autoSpaceDE w:val="0"/>
      <w:autoSpaceDN w:val="0"/>
      <w:adjustRightInd w:val="0"/>
      <w:spacing w:after="275"/>
    </w:pPr>
    <w:rPr>
      <w:rFonts w:ascii="Arial" w:hAnsi="Arial"/>
      <w:sz w:val="24"/>
      <w:szCs w:val="24"/>
    </w:rPr>
  </w:style>
  <w:style w:type="paragraph" w:customStyle="1" w:styleId="Default">
    <w:name w:val="Default"/>
    <w:rsid w:val="00BB7C6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761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306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631DCD8CE76F4E9B94D71FB8C6A221" ma:contentTypeVersion="14" ma:contentTypeDescription="Crear nuevo documento." ma:contentTypeScope="" ma:versionID="a3fb2e1447f45bc672374b03c98ee944">
  <xsd:schema xmlns:xsd="http://www.w3.org/2001/XMLSchema" xmlns:xs="http://www.w3.org/2001/XMLSchema" xmlns:p="http://schemas.microsoft.com/office/2006/metadata/properties" xmlns:ns3="8a6b0f59-15d4-447e-b218-0162203f9f64" xmlns:ns4="c7c6813f-b184-4d7e-8d58-2332ed6b9bbb" targetNamespace="http://schemas.microsoft.com/office/2006/metadata/properties" ma:root="true" ma:fieldsID="5d839a166f42b460e54fef9f0cc79495" ns3:_="" ns4:_="">
    <xsd:import namespace="8a6b0f59-15d4-447e-b218-0162203f9f64"/>
    <xsd:import namespace="c7c6813f-b184-4d7e-8d58-2332ed6b9b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b0f59-15d4-447e-b218-0162203f9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813f-b184-4d7e-8d58-2332ed6b9b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F8F6AD-3110-491D-A0FE-23E8C692F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b0f59-15d4-447e-b218-0162203f9f64"/>
    <ds:schemaRef ds:uri="c7c6813f-b184-4d7e-8d58-2332ed6b9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AF005-5A57-461D-9847-FF80DF90C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02F20-5027-4BF4-A17A-E1416986EA71}">
  <ds:schemaRefs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7c6813f-b184-4d7e-8d58-2332ed6b9bbb"/>
    <ds:schemaRef ds:uri="http://schemas.microsoft.com/office/2006/documentManagement/types"/>
    <ds:schemaRef ds:uri="8a6b0f59-15d4-447e-b218-0162203f9f6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826</Words>
  <Characters>5447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</vt:lpstr>
    </vt:vector>
  </TitlesOfParts>
  <Company>Hewlett-Packard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</dc:title>
  <dc:creator>Carolina Gutierrez</dc:creator>
  <cp:lastModifiedBy>PAOLA VARGAS FIGUEROA</cp:lastModifiedBy>
  <cp:revision>2</cp:revision>
  <cp:lastPrinted>2019-10-08T12:26:00Z</cp:lastPrinted>
  <dcterms:created xsi:type="dcterms:W3CDTF">2022-04-08T13:26:00Z</dcterms:created>
  <dcterms:modified xsi:type="dcterms:W3CDTF">2022-04-08T13:26:00Z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0x01010042631DCD8CE76F4E9B94D71FB8C6A221</vt:lpwstr>
  </property>
</Properties>
</file>