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CF" w:rsidRDefault="00B9205B" w:rsidP="00D427CF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 w:rsidRPr="00B85DD3">
        <w:rPr>
          <w:rFonts w:cs="Arial Narrow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5FEE353A" wp14:editId="507CD2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904" cy="1047750"/>
            <wp:effectExtent l="0" t="0" r="0" b="0"/>
            <wp:wrapNone/>
            <wp:docPr id="1" name="Imagen 1" descr="C:\Users\Demo1\Downloads\Logotip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1\Downloads\Logotip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12" cy="105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5B" w:rsidRDefault="00B9205B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B9205B" w:rsidRDefault="00B9205B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B9205B" w:rsidRDefault="00B9205B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B9205B" w:rsidRDefault="00B9205B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D427CF" w:rsidRPr="002E5A5D" w:rsidRDefault="00D427CF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2E5A5D">
        <w:rPr>
          <w:rFonts w:ascii="Arial Narrow" w:eastAsia="Calibri" w:hAnsi="Arial Narrow" w:cs="Calibri"/>
          <w:b/>
          <w:sz w:val="28"/>
          <w:szCs w:val="28"/>
        </w:rPr>
        <w:t>ANEXO V</w:t>
      </w:r>
    </w:p>
    <w:p w:rsidR="00D427CF" w:rsidRPr="002E5A5D" w:rsidRDefault="00D427CF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2E5A5D">
        <w:rPr>
          <w:rFonts w:ascii="Arial Narrow" w:eastAsia="Calibri" w:hAnsi="Arial Narrow" w:cs="Calibri"/>
          <w:b/>
          <w:sz w:val="28"/>
          <w:szCs w:val="28"/>
        </w:rPr>
        <w:t>REGISTRO REVISIÓN PASTILLERO</w:t>
      </w:r>
    </w:p>
    <w:p w:rsidR="00D427CF" w:rsidRDefault="00D427CF" w:rsidP="00D427CF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D427CF" w:rsidRDefault="00D427CF" w:rsidP="00D427CF">
      <w:pPr>
        <w:spacing w:before="24" w:line="213" w:lineRule="auto"/>
        <w:ind w:right="67"/>
        <w:rPr>
          <w:rFonts w:ascii="Arial Narrow" w:eastAsia="Calibri" w:hAnsi="Arial Narrow" w:cs="Calibri"/>
          <w:b/>
          <w:sz w:val="24"/>
          <w:szCs w:val="24"/>
        </w:rPr>
      </w:pPr>
      <w:r>
        <w:rPr>
          <w:rFonts w:ascii="Arial Narrow" w:eastAsia="Calibri" w:hAnsi="Arial Narrow" w:cs="Calibri"/>
          <w:b/>
          <w:sz w:val="24"/>
          <w:szCs w:val="24"/>
        </w:rPr>
        <w:t xml:space="preserve">Nombre del </w:t>
      </w:r>
      <w:proofErr w:type="gramStart"/>
      <w:r>
        <w:rPr>
          <w:rFonts w:ascii="Arial Narrow" w:eastAsia="Calibri" w:hAnsi="Arial Narrow" w:cs="Calibri"/>
          <w:b/>
          <w:sz w:val="24"/>
          <w:szCs w:val="24"/>
        </w:rPr>
        <w:t>NNA:-------------------</w:t>
      </w:r>
      <w:proofErr w:type="gramEnd"/>
    </w:p>
    <w:p w:rsidR="00D427CF" w:rsidRDefault="00D427CF" w:rsidP="00D427CF">
      <w:pPr>
        <w:spacing w:before="24" w:line="213" w:lineRule="auto"/>
        <w:ind w:right="67"/>
        <w:rPr>
          <w:rFonts w:ascii="Arial Narrow" w:eastAsia="Calibri" w:hAnsi="Arial Narrow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</w:tblGrid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Fecha</w:t>
            </w: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Medicamentos</w:t>
            </w:r>
          </w:p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Xx</w:t>
            </w:r>
            <w:proofErr w:type="spellEnd"/>
          </w:p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xx</w:t>
            </w: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Dosis</w:t>
            </w:r>
          </w:p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Xx</w:t>
            </w:r>
            <w:proofErr w:type="spellEnd"/>
          </w:p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xx</w:t>
            </w: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Revisado por/firma</w:t>
            </w: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Firma Encargada de Salud</w:t>
            </w:r>
          </w:p>
        </w:tc>
      </w:tr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D427CF" w:rsidTr="00D8535E"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427CF" w:rsidRDefault="00D427CF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784351" w:rsidTr="00784351"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84351" w:rsidRDefault="00784351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9205B" w:rsidTr="00784351"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9205B" w:rsidRDefault="00B9205B" w:rsidP="009A3A15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</w:tbl>
    <w:p w:rsidR="00B17097" w:rsidRPr="00D427CF" w:rsidRDefault="00B17097"/>
    <w:sectPr w:rsidR="00B17097" w:rsidRPr="00D42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F"/>
    <w:rsid w:val="00784351"/>
    <w:rsid w:val="00B17097"/>
    <w:rsid w:val="00B9205B"/>
    <w:rsid w:val="00D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1E0"/>
  <w15:chartTrackingRefBased/>
  <w15:docId w15:val="{08419544-6467-4C18-A214-D605EB6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Teresa</cp:lastModifiedBy>
  <cp:revision>3</cp:revision>
  <dcterms:created xsi:type="dcterms:W3CDTF">2020-07-22T17:24:00Z</dcterms:created>
  <dcterms:modified xsi:type="dcterms:W3CDTF">2020-07-22T21:11:00Z</dcterms:modified>
</cp:coreProperties>
</file>